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93B1F" w14:textId="77777777" w:rsidR="004D5037" w:rsidRPr="00664BE1" w:rsidRDefault="004D5037" w:rsidP="00547C12">
      <w:pPr>
        <w:pStyle w:val="Title"/>
      </w:pPr>
      <w:r w:rsidRPr="007E5B68">
        <w:t>Optional Activities</w:t>
      </w:r>
      <w:r w:rsidR="00664BE1">
        <w:t xml:space="preserve"> in Italy</w:t>
      </w:r>
    </w:p>
    <w:p w14:paraId="12CE051B" w14:textId="77777777" w:rsidR="004D5037" w:rsidRPr="00926D13" w:rsidRDefault="004D5037" w:rsidP="00547C12">
      <w:pPr>
        <w:spacing w:after="0" w:line="240" w:lineRule="auto"/>
        <w:jc w:val="both"/>
      </w:pPr>
      <w:r w:rsidRPr="00926D13">
        <w:t xml:space="preserve">The following optional activities are available during your tour of Italy. They are not necessarily endorsed or recommended by the tour group, nor included in price of this trip. If you do any of them, you do so at your own </w:t>
      </w:r>
      <w:proofErr w:type="gramStart"/>
      <w:r w:rsidRPr="00926D13">
        <w:t>risk</w:t>
      </w:r>
      <w:proofErr w:type="gramEnd"/>
      <w:r w:rsidRPr="00926D13">
        <w:t xml:space="preserve"> and it must be clearly understood that your participation is your own decision and does not form part of your travel contract. </w:t>
      </w:r>
      <w:r w:rsidR="00DC5EC8">
        <w:t xml:space="preserve"> </w:t>
      </w:r>
    </w:p>
    <w:p w14:paraId="04A6A56B" w14:textId="77777777" w:rsidR="004D5037" w:rsidRPr="007E5B68" w:rsidRDefault="007E5B68" w:rsidP="00547C12">
      <w:pPr>
        <w:pStyle w:val="Heading1"/>
      </w:pPr>
      <w:r>
        <w:t>Rome</w:t>
      </w:r>
    </w:p>
    <w:p w14:paraId="0824ADBA" w14:textId="4ED71D42" w:rsidR="004D5037" w:rsidRPr="00926D13" w:rsidRDefault="004D5037" w:rsidP="007E5B68">
      <w:pPr>
        <w:pStyle w:val="ListParagraph"/>
        <w:numPr>
          <w:ilvl w:val="0"/>
          <w:numId w:val="5"/>
        </w:numPr>
        <w:spacing w:after="0" w:line="240" w:lineRule="auto"/>
        <w:ind w:left="1134" w:hanging="560"/>
      </w:pPr>
      <w:r w:rsidRPr="00926D13">
        <w:t xml:space="preserve">Colosseum, Roman Forum and Palatine Hill - </w:t>
      </w:r>
      <w:r w:rsidR="00547C12">
        <w:rPr>
          <w:rFonts w:cs="Calibri"/>
        </w:rPr>
        <w:t>€</w:t>
      </w:r>
      <w:r w:rsidRPr="00926D13">
        <w:t>1</w:t>
      </w:r>
      <w:r w:rsidR="00786291">
        <w:t>5</w:t>
      </w:r>
    </w:p>
    <w:p w14:paraId="0229605D" w14:textId="77777777" w:rsidR="004D5037" w:rsidRPr="00926D13" w:rsidRDefault="004D5037" w:rsidP="007E5B68">
      <w:pPr>
        <w:pStyle w:val="ListParagraph"/>
        <w:numPr>
          <w:ilvl w:val="0"/>
          <w:numId w:val="5"/>
        </w:numPr>
        <w:spacing w:after="0" w:line="240" w:lineRule="auto"/>
        <w:ind w:left="1134" w:hanging="560"/>
      </w:pPr>
      <w:r w:rsidRPr="00926D13">
        <w:t xml:space="preserve">Vatican Museums - </w:t>
      </w:r>
      <w:r w:rsidR="00547C12">
        <w:rPr>
          <w:rFonts w:cs="Calibri"/>
        </w:rPr>
        <w:t>€</w:t>
      </w:r>
      <w:r w:rsidRPr="00926D13">
        <w:t>14</w:t>
      </w:r>
    </w:p>
    <w:p w14:paraId="08626E36" w14:textId="77777777" w:rsidR="004D5037" w:rsidRPr="00926D13" w:rsidRDefault="004D5037" w:rsidP="007E5B68">
      <w:pPr>
        <w:pStyle w:val="ListParagraph"/>
        <w:numPr>
          <w:ilvl w:val="0"/>
          <w:numId w:val="5"/>
        </w:numPr>
        <w:spacing w:after="0" w:line="240" w:lineRule="auto"/>
        <w:ind w:left="1134" w:hanging="560"/>
      </w:pPr>
      <w:r w:rsidRPr="00926D13">
        <w:t xml:space="preserve">St Peter's dome climb - </w:t>
      </w:r>
      <w:r w:rsidR="00547C12">
        <w:rPr>
          <w:rFonts w:cs="Calibri"/>
        </w:rPr>
        <w:t>€</w:t>
      </w:r>
      <w:r w:rsidRPr="00926D13">
        <w:t>6</w:t>
      </w:r>
    </w:p>
    <w:p w14:paraId="432AB75B" w14:textId="77777777" w:rsidR="004D5037" w:rsidRPr="00926D13" w:rsidRDefault="004D5037" w:rsidP="007E5B68">
      <w:pPr>
        <w:pStyle w:val="ListParagraph"/>
        <w:numPr>
          <w:ilvl w:val="0"/>
          <w:numId w:val="5"/>
        </w:numPr>
        <w:spacing w:after="0" w:line="240" w:lineRule="auto"/>
        <w:ind w:left="1134" w:hanging="560"/>
      </w:pPr>
      <w:r w:rsidRPr="00926D13">
        <w:t xml:space="preserve">St Peter's dome elevator - </w:t>
      </w:r>
      <w:r w:rsidR="00547C12">
        <w:rPr>
          <w:rFonts w:cs="Calibri"/>
        </w:rPr>
        <w:t>€</w:t>
      </w:r>
      <w:r w:rsidRPr="00926D13">
        <w:t>7</w:t>
      </w:r>
    </w:p>
    <w:p w14:paraId="58C8EF32" w14:textId="77777777" w:rsidR="004D5037" w:rsidRPr="00547C12" w:rsidRDefault="007E5B68" w:rsidP="00547C12">
      <w:pPr>
        <w:pStyle w:val="Heading1"/>
      </w:pPr>
      <w:r w:rsidRPr="00547C12">
        <w:t>Florence</w:t>
      </w:r>
    </w:p>
    <w:p w14:paraId="2F8D3738" w14:textId="77777777" w:rsidR="004D5037" w:rsidRPr="007E5B68" w:rsidRDefault="004D5037" w:rsidP="007E5B68">
      <w:pPr>
        <w:pStyle w:val="ListParagraph"/>
        <w:numPr>
          <w:ilvl w:val="0"/>
          <w:numId w:val="5"/>
        </w:numPr>
        <w:spacing w:after="0" w:line="240" w:lineRule="auto"/>
        <w:ind w:left="1134" w:hanging="560"/>
      </w:pPr>
      <w:r w:rsidRPr="007E5B68">
        <w:t xml:space="preserve">Duomo &amp; Campanile climb - </w:t>
      </w:r>
      <w:r w:rsidR="00547C12">
        <w:rPr>
          <w:rFonts w:cs="Calibri"/>
        </w:rPr>
        <w:t>€</w:t>
      </w:r>
      <w:r w:rsidRPr="007E5B68">
        <w:t>6</w:t>
      </w:r>
    </w:p>
    <w:p w14:paraId="578C21F4" w14:textId="77777777" w:rsidR="004D5037" w:rsidRPr="007E5B68" w:rsidRDefault="004D5037" w:rsidP="007E5B68">
      <w:pPr>
        <w:pStyle w:val="ListParagraph"/>
        <w:numPr>
          <w:ilvl w:val="0"/>
          <w:numId w:val="5"/>
        </w:numPr>
        <w:spacing w:after="0" w:line="240" w:lineRule="auto"/>
        <w:ind w:left="1134" w:hanging="560"/>
      </w:pPr>
      <w:r w:rsidRPr="007E5B68">
        <w:t xml:space="preserve">Accademia - </w:t>
      </w:r>
      <w:r w:rsidR="00547C12">
        <w:rPr>
          <w:rFonts w:cs="Calibri"/>
        </w:rPr>
        <w:t>€</w:t>
      </w:r>
      <w:r w:rsidRPr="007E5B68">
        <w:t>6.5</w:t>
      </w:r>
    </w:p>
    <w:p w14:paraId="35FF79D7" w14:textId="77777777" w:rsidR="004D5037" w:rsidRPr="007E5B68" w:rsidRDefault="004D5037" w:rsidP="007E5B68">
      <w:pPr>
        <w:pStyle w:val="ListParagraph"/>
        <w:numPr>
          <w:ilvl w:val="0"/>
          <w:numId w:val="5"/>
        </w:numPr>
        <w:spacing w:after="0" w:line="240" w:lineRule="auto"/>
        <w:ind w:left="1134" w:hanging="560"/>
      </w:pPr>
      <w:r w:rsidRPr="007E5B68">
        <w:t xml:space="preserve">Uffizi Gallery - </w:t>
      </w:r>
      <w:r w:rsidR="00547C12">
        <w:rPr>
          <w:rFonts w:cs="Calibri"/>
        </w:rPr>
        <w:t>€</w:t>
      </w:r>
      <w:r w:rsidRPr="007E5B68">
        <w:t>12.50</w:t>
      </w:r>
    </w:p>
    <w:p w14:paraId="24F1EBAC" w14:textId="77777777" w:rsidR="004D5037" w:rsidRPr="007E5B68" w:rsidRDefault="007E5B68" w:rsidP="00984EB0">
      <w:pPr>
        <w:pStyle w:val="Heading1"/>
      </w:pPr>
      <w:r>
        <w:t>Venice</w:t>
      </w:r>
    </w:p>
    <w:p w14:paraId="6FEAF2A8" w14:textId="77777777" w:rsidR="004D5037" w:rsidRPr="00926D13" w:rsidRDefault="004D5037" w:rsidP="007E5B68">
      <w:pPr>
        <w:pStyle w:val="ListParagraph"/>
        <w:numPr>
          <w:ilvl w:val="0"/>
          <w:numId w:val="5"/>
        </w:numPr>
        <w:spacing w:after="0" w:line="240" w:lineRule="auto"/>
        <w:ind w:left="1134" w:hanging="560"/>
      </w:pPr>
      <w:r w:rsidRPr="00926D13">
        <w:t xml:space="preserve">Venezia Concerto - </w:t>
      </w:r>
      <w:r w:rsidR="00547C12">
        <w:rPr>
          <w:rFonts w:cs="Calibri"/>
        </w:rPr>
        <w:t>€</w:t>
      </w:r>
      <w:r w:rsidRPr="00926D13">
        <w:t>30</w:t>
      </w:r>
    </w:p>
    <w:p w14:paraId="236C1AAF" w14:textId="77777777" w:rsidR="004D5037" w:rsidRPr="00926D13" w:rsidRDefault="004D5037" w:rsidP="007E5B68">
      <w:pPr>
        <w:pStyle w:val="ListParagraph"/>
        <w:numPr>
          <w:ilvl w:val="0"/>
          <w:numId w:val="5"/>
        </w:numPr>
        <w:spacing w:after="0" w:line="240" w:lineRule="auto"/>
        <w:ind w:left="1134" w:hanging="560"/>
      </w:pPr>
      <w:r w:rsidRPr="00926D13">
        <w:t xml:space="preserve">Gondola ride - </w:t>
      </w:r>
      <w:r w:rsidR="00547C12">
        <w:rPr>
          <w:rFonts w:cs="Calibri"/>
        </w:rPr>
        <w:t>€</w:t>
      </w:r>
      <w:r w:rsidRPr="00926D13">
        <w:t>80 for up to 5 people</w:t>
      </w:r>
    </w:p>
    <w:p w14:paraId="05486499" w14:textId="77777777" w:rsidR="004D5037" w:rsidRPr="00926D13" w:rsidRDefault="004D5037" w:rsidP="007E5B68">
      <w:pPr>
        <w:pStyle w:val="ListParagraph"/>
        <w:numPr>
          <w:ilvl w:val="0"/>
          <w:numId w:val="5"/>
        </w:numPr>
        <w:spacing w:after="0" w:line="240" w:lineRule="auto"/>
        <w:ind w:left="1134" w:hanging="560"/>
      </w:pPr>
      <w:r w:rsidRPr="00926D13">
        <w:t xml:space="preserve">Accademia Gallery - </w:t>
      </w:r>
      <w:r w:rsidR="00547C12">
        <w:rPr>
          <w:rFonts w:cs="Calibri"/>
        </w:rPr>
        <w:t>€</w:t>
      </w:r>
      <w:r w:rsidRPr="00926D13">
        <w:t>7</w:t>
      </w:r>
    </w:p>
    <w:p w14:paraId="4547FDD3" w14:textId="77777777" w:rsidR="004D5037" w:rsidRPr="00926D13" w:rsidRDefault="004D5037" w:rsidP="007E5B68">
      <w:pPr>
        <w:pStyle w:val="ListParagraph"/>
        <w:numPr>
          <w:ilvl w:val="0"/>
          <w:numId w:val="5"/>
        </w:numPr>
        <w:spacing w:after="0" w:line="240" w:lineRule="auto"/>
        <w:ind w:left="1134" w:hanging="560"/>
      </w:pPr>
      <w:r w:rsidRPr="00926D13">
        <w:t xml:space="preserve">St Mark's Campanile - </w:t>
      </w:r>
      <w:r w:rsidR="00547C12">
        <w:rPr>
          <w:rFonts w:cs="Calibri"/>
        </w:rPr>
        <w:t>€</w:t>
      </w:r>
      <w:r w:rsidRPr="00926D13">
        <w:t>7</w:t>
      </w:r>
    </w:p>
    <w:p w14:paraId="75E162FD" w14:textId="77777777" w:rsidR="004D5037" w:rsidRPr="00926D13" w:rsidRDefault="004D5037" w:rsidP="007E5B68">
      <w:pPr>
        <w:pStyle w:val="ListParagraph"/>
        <w:numPr>
          <w:ilvl w:val="0"/>
          <w:numId w:val="5"/>
        </w:numPr>
        <w:spacing w:after="0" w:line="240" w:lineRule="auto"/>
        <w:ind w:left="1134" w:hanging="560"/>
      </w:pPr>
      <w:r w:rsidRPr="00926D13">
        <w:t xml:space="preserve">Doges Palace and Bridge of Sighs - </w:t>
      </w:r>
      <w:r w:rsidR="00547C12">
        <w:rPr>
          <w:rFonts w:cs="Calibri"/>
        </w:rPr>
        <w:t>€</w:t>
      </w:r>
      <w:r w:rsidRPr="00926D13">
        <w:t>13</w:t>
      </w:r>
    </w:p>
    <w:p w14:paraId="629F6DDB" w14:textId="77777777" w:rsidR="004D5037" w:rsidRPr="00926D13" w:rsidRDefault="004D5037" w:rsidP="007E5B68">
      <w:pPr>
        <w:pStyle w:val="ListParagraph"/>
        <w:numPr>
          <w:ilvl w:val="0"/>
          <w:numId w:val="5"/>
        </w:numPr>
        <w:spacing w:after="0" w:line="240" w:lineRule="auto"/>
        <w:ind w:left="1134" w:hanging="560"/>
      </w:pPr>
      <w:r w:rsidRPr="00926D13">
        <w:t xml:space="preserve">St. Mark's Basilica Treasury - </w:t>
      </w:r>
      <w:r w:rsidR="00547C12">
        <w:rPr>
          <w:rFonts w:cs="Calibri"/>
        </w:rPr>
        <w:t>€</w:t>
      </w:r>
      <w:r w:rsidRPr="00926D13">
        <w:t>2</w:t>
      </w:r>
    </w:p>
    <w:p w14:paraId="194664C5" w14:textId="77777777" w:rsidR="004D5037" w:rsidRPr="00926D13" w:rsidRDefault="004D5037" w:rsidP="007E5B68">
      <w:pPr>
        <w:pStyle w:val="ListParagraph"/>
        <w:numPr>
          <w:ilvl w:val="0"/>
          <w:numId w:val="5"/>
        </w:numPr>
        <w:spacing w:after="0" w:line="240" w:lineRule="auto"/>
        <w:ind w:left="1134" w:hanging="560"/>
      </w:pPr>
      <w:r w:rsidRPr="00926D13">
        <w:t xml:space="preserve">Ca' </w:t>
      </w:r>
      <w:proofErr w:type="spellStart"/>
      <w:r w:rsidRPr="00926D13">
        <w:t>d'Oro</w:t>
      </w:r>
      <w:proofErr w:type="spellEnd"/>
      <w:r w:rsidRPr="00926D13">
        <w:t xml:space="preserve"> - </w:t>
      </w:r>
      <w:r w:rsidR="00547C12">
        <w:rPr>
          <w:rFonts w:cs="Calibri"/>
        </w:rPr>
        <w:t>€</w:t>
      </w:r>
      <w:r w:rsidRPr="00926D13">
        <w:t>3</w:t>
      </w:r>
    </w:p>
    <w:p w14:paraId="3C9496DC" w14:textId="77777777" w:rsidR="00367124" w:rsidRPr="00926D13" w:rsidRDefault="00926D13" w:rsidP="007E5B68">
      <w:pPr>
        <w:pStyle w:val="ListParagraph"/>
        <w:numPr>
          <w:ilvl w:val="0"/>
          <w:numId w:val="5"/>
        </w:numPr>
        <w:spacing w:after="0" w:line="240" w:lineRule="auto"/>
        <w:ind w:left="1134" w:hanging="560"/>
      </w:pPr>
      <w:r>
        <w:t xml:space="preserve">Guggenheim Museum - </w:t>
      </w:r>
      <w:r w:rsidR="00547C12">
        <w:rPr>
          <w:rFonts w:cs="Calibri"/>
        </w:rPr>
        <w:t>€</w:t>
      </w:r>
      <w:r>
        <w:t>12</w:t>
      </w:r>
    </w:p>
    <w:sectPr w:rsidR="00367124" w:rsidRPr="00926D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39A813B0"/>
    <w:multiLevelType w:val="hybridMultilevel"/>
    <w:tmpl w:val="09729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 w15:restartNumberingAfterBreak="0">
    <w:nsid w:val="49AF7CB6"/>
    <w:multiLevelType w:val="hybridMultilevel"/>
    <w:tmpl w:val="578E7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4A4315D"/>
    <w:multiLevelType w:val="hybridMultilevel"/>
    <w:tmpl w:val="CE2E76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16cid:durableId="2005745373">
    <w:abstractNumId w:val="0"/>
  </w:num>
  <w:num w:numId="2" w16cid:durableId="1508059626">
    <w:abstractNumId w:val="6"/>
  </w:num>
  <w:num w:numId="3" w16cid:durableId="1100493775">
    <w:abstractNumId w:val="1"/>
  </w:num>
  <w:num w:numId="4" w16cid:durableId="716512437">
    <w:abstractNumId w:val="3"/>
  </w:num>
  <w:num w:numId="5" w16cid:durableId="1137260504">
    <w:abstractNumId w:val="4"/>
  </w:num>
  <w:num w:numId="6" w16cid:durableId="918294227">
    <w:abstractNumId w:val="2"/>
  </w:num>
  <w:num w:numId="7" w16cid:durableId="11990504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037"/>
    <w:rsid w:val="000826A4"/>
    <w:rsid w:val="00367124"/>
    <w:rsid w:val="003B1E49"/>
    <w:rsid w:val="004D5037"/>
    <w:rsid w:val="005318F9"/>
    <w:rsid w:val="00547C12"/>
    <w:rsid w:val="00664BE1"/>
    <w:rsid w:val="00786291"/>
    <w:rsid w:val="007B7B12"/>
    <w:rsid w:val="007E5B68"/>
    <w:rsid w:val="00914585"/>
    <w:rsid w:val="00926D13"/>
    <w:rsid w:val="00984EB0"/>
    <w:rsid w:val="0098799D"/>
    <w:rsid w:val="009E48EF"/>
    <w:rsid w:val="00A71017"/>
    <w:rsid w:val="00C11428"/>
    <w:rsid w:val="00DA5768"/>
    <w:rsid w:val="00DC5EC8"/>
    <w:rsid w:val="00FB27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5992F"/>
  <w15:docId w15:val="{7EB59E14-01FE-41A2-8ADF-32765B2A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037"/>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547C12"/>
    <w:pPr>
      <w:spacing w:before="360" w:after="240" w:line="240" w:lineRule="auto"/>
      <w:outlineLvl w:val="0"/>
    </w:pPr>
    <w:rPr>
      <w:rFonts w:asciiTheme="majorHAnsi" w:hAnsiTheme="majorHAns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7C12"/>
    <w:rPr>
      <w:rFonts w:asciiTheme="majorHAnsi" w:eastAsia="Times New Roman" w:hAnsiTheme="majorHAnsi"/>
      <w:b/>
      <w:sz w:val="32"/>
      <w:szCs w:val="32"/>
    </w:rPr>
  </w:style>
  <w:style w:type="paragraph" w:styleId="ListParagraph">
    <w:name w:val="List Paragraph"/>
    <w:basedOn w:val="Normal"/>
    <w:uiPriority w:val="34"/>
    <w:qFormat/>
    <w:rsid w:val="004D5037"/>
    <w:pPr>
      <w:ind w:left="720"/>
      <w:contextualSpacing/>
    </w:pPr>
  </w:style>
  <w:style w:type="paragraph" w:styleId="Title">
    <w:name w:val="Title"/>
    <w:basedOn w:val="Normal"/>
    <w:next w:val="Normal"/>
    <w:link w:val="TitleChar"/>
    <w:uiPriority w:val="10"/>
    <w:qFormat/>
    <w:rsid w:val="00547C1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7C1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07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4F7B20-0300-45C6-AFF0-2F86E2FC9A8F}">
  <ds:schemaRefs>
    <ds:schemaRef ds:uri="http://schemas.microsoft.com/sharepoint/v3/contenttype/forms"/>
  </ds:schemaRefs>
</ds:datastoreItem>
</file>

<file path=customXml/itemProps2.xml><?xml version="1.0" encoding="utf-8"?>
<ds:datastoreItem xmlns:ds="http://schemas.openxmlformats.org/officeDocument/2006/customXml" ds:itemID="{58E1D0DE-1B79-4AC8-B660-2A92FEF0891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242A1238-0D49-45B0-A10D-73214CE61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2011-12-04T23:16:00Z</dcterms:created>
  <dcterms:modified xsi:type="dcterms:W3CDTF">2024-12-19T01:39:00Z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