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66AC6" w14:textId="77777777" w:rsidR="00507456" w:rsidRDefault="00507456" w:rsidP="00507456">
      <w:pPr>
        <w:pStyle w:val="Title"/>
        <w:rPr>
          <w:kern w:val="36"/>
        </w:rPr>
      </w:pPr>
      <w:bookmarkStart w:id="0" w:name="_Toc185504041"/>
      <w:r>
        <w:rPr>
          <w:kern w:val="36"/>
        </w:rPr>
        <w:t>Trip Notes – all Destinations</w:t>
      </w:r>
      <w:bookmarkEnd w:id="0"/>
    </w:p>
    <w:p w14:paraId="6A266AC7" w14:textId="77777777" w:rsidR="00507456" w:rsidRPr="00507456" w:rsidRDefault="00507456" w:rsidP="00507456">
      <w:r>
        <w:t>The following document contains trip notes for all current tours.</w:t>
      </w:r>
    </w:p>
    <w:p w14:paraId="6A266AC8" w14:textId="77777777" w:rsidR="00507456" w:rsidRDefault="00507456" w:rsidP="00507456">
      <w:pPr>
        <w:pStyle w:val="Title"/>
        <w:rPr>
          <w:kern w:val="36"/>
        </w:rPr>
      </w:pPr>
      <w:bookmarkStart w:id="1" w:name="_Toc185504042"/>
      <w:r>
        <w:rPr>
          <w:kern w:val="36"/>
        </w:rPr>
        <w:t>Table of Contents</w:t>
      </w:r>
      <w:bookmarkEnd w:id="1"/>
    </w:p>
    <w:p w14:paraId="0E206359" w14:textId="21437E7C" w:rsidR="002A1F87" w:rsidRDefault="00507456">
      <w:pPr>
        <w:pStyle w:val="TOC1"/>
        <w:tabs>
          <w:tab w:val="right" w:leader="dot" w:pos="9016"/>
        </w:tabs>
        <w:rPr>
          <w:noProof/>
          <w:kern w:val="2"/>
          <w:sz w:val="24"/>
          <w:szCs w:val="24"/>
          <w14:ligatures w14:val="standardContextual"/>
        </w:rPr>
      </w:pPr>
      <w:r>
        <w:fldChar w:fldCharType="begin"/>
      </w:r>
      <w:r>
        <w:instrText xml:space="preserve"> TOC \h \z \t "Title,1" </w:instrText>
      </w:r>
      <w:r>
        <w:fldChar w:fldCharType="separate"/>
      </w:r>
      <w:hyperlink w:anchor="_Toc185504041" w:history="1">
        <w:r w:rsidR="002A1F87" w:rsidRPr="000B4B95">
          <w:rPr>
            <w:rStyle w:val="Hyperlink"/>
            <w:noProof/>
            <w:kern w:val="36"/>
          </w:rPr>
          <w:t>Trip Notes – all Destinations</w:t>
        </w:r>
        <w:r w:rsidR="002A1F87">
          <w:rPr>
            <w:noProof/>
            <w:webHidden/>
          </w:rPr>
          <w:tab/>
        </w:r>
        <w:r w:rsidR="002A1F87">
          <w:rPr>
            <w:noProof/>
            <w:webHidden/>
          </w:rPr>
          <w:fldChar w:fldCharType="begin"/>
        </w:r>
        <w:r w:rsidR="002A1F87">
          <w:rPr>
            <w:noProof/>
            <w:webHidden/>
          </w:rPr>
          <w:instrText xml:space="preserve"> PAGEREF _Toc185504041 \h </w:instrText>
        </w:r>
        <w:r w:rsidR="002A1F87">
          <w:rPr>
            <w:noProof/>
            <w:webHidden/>
          </w:rPr>
        </w:r>
        <w:r w:rsidR="002A1F87">
          <w:rPr>
            <w:noProof/>
            <w:webHidden/>
          </w:rPr>
          <w:fldChar w:fldCharType="separate"/>
        </w:r>
        <w:r w:rsidR="002A1F87">
          <w:rPr>
            <w:noProof/>
            <w:webHidden/>
          </w:rPr>
          <w:t>1</w:t>
        </w:r>
        <w:r w:rsidR="002A1F87">
          <w:rPr>
            <w:noProof/>
            <w:webHidden/>
          </w:rPr>
          <w:fldChar w:fldCharType="end"/>
        </w:r>
      </w:hyperlink>
    </w:p>
    <w:p w14:paraId="0B9000BD" w14:textId="2061BCC9" w:rsidR="002A1F87" w:rsidRDefault="002A1F87">
      <w:pPr>
        <w:pStyle w:val="TOC1"/>
        <w:tabs>
          <w:tab w:val="right" w:leader="dot" w:pos="9016"/>
        </w:tabs>
        <w:rPr>
          <w:noProof/>
          <w:kern w:val="2"/>
          <w:sz w:val="24"/>
          <w:szCs w:val="24"/>
          <w14:ligatures w14:val="standardContextual"/>
        </w:rPr>
      </w:pPr>
      <w:hyperlink w:anchor="_Toc185504042" w:history="1">
        <w:r w:rsidRPr="000B4B95">
          <w:rPr>
            <w:rStyle w:val="Hyperlink"/>
            <w:noProof/>
            <w:kern w:val="36"/>
          </w:rPr>
          <w:t>Table of Contents</w:t>
        </w:r>
        <w:r>
          <w:rPr>
            <w:noProof/>
            <w:webHidden/>
          </w:rPr>
          <w:tab/>
        </w:r>
        <w:r>
          <w:rPr>
            <w:noProof/>
            <w:webHidden/>
          </w:rPr>
          <w:fldChar w:fldCharType="begin"/>
        </w:r>
        <w:r>
          <w:rPr>
            <w:noProof/>
            <w:webHidden/>
          </w:rPr>
          <w:instrText xml:space="preserve"> PAGEREF _Toc185504042 \h </w:instrText>
        </w:r>
        <w:r>
          <w:rPr>
            <w:noProof/>
            <w:webHidden/>
          </w:rPr>
        </w:r>
        <w:r>
          <w:rPr>
            <w:noProof/>
            <w:webHidden/>
          </w:rPr>
          <w:fldChar w:fldCharType="separate"/>
        </w:r>
        <w:r>
          <w:rPr>
            <w:noProof/>
            <w:webHidden/>
          </w:rPr>
          <w:t>1</w:t>
        </w:r>
        <w:r>
          <w:rPr>
            <w:noProof/>
            <w:webHidden/>
          </w:rPr>
          <w:fldChar w:fldCharType="end"/>
        </w:r>
      </w:hyperlink>
    </w:p>
    <w:p w14:paraId="2E790E01" w14:textId="1AADD9FD" w:rsidR="002A1F87" w:rsidRDefault="002A1F87">
      <w:pPr>
        <w:pStyle w:val="TOC1"/>
        <w:tabs>
          <w:tab w:val="right" w:leader="dot" w:pos="9016"/>
        </w:tabs>
        <w:rPr>
          <w:noProof/>
          <w:kern w:val="2"/>
          <w:sz w:val="24"/>
          <w:szCs w:val="24"/>
          <w14:ligatures w14:val="standardContextual"/>
        </w:rPr>
      </w:pPr>
      <w:hyperlink w:anchor="_Toc185504043" w:history="1">
        <w:r w:rsidRPr="000B4B95">
          <w:rPr>
            <w:rStyle w:val="Hyperlink"/>
            <w:noProof/>
            <w:kern w:val="36"/>
          </w:rPr>
          <w:t>La Dolce Vita – The Best of Italy</w:t>
        </w:r>
        <w:r>
          <w:rPr>
            <w:noProof/>
            <w:webHidden/>
          </w:rPr>
          <w:tab/>
        </w:r>
        <w:r>
          <w:rPr>
            <w:noProof/>
            <w:webHidden/>
          </w:rPr>
          <w:fldChar w:fldCharType="begin"/>
        </w:r>
        <w:r>
          <w:rPr>
            <w:noProof/>
            <w:webHidden/>
          </w:rPr>
          <w:instrText xml:space="preserve"> PAGEREF _Toc185504043 \h </w:instrText>
        </w:r>
        <w:r>
          <w:rPr>
            <w:noProof/>
            <w:webHidden/>
          </w:rPr>
        </w:r>
        <w:r>
          <w:rPr>
            <w:noProof/>
            <w:webHidden/>
          </w:rPr>
          <w:fldChar w:fldCharType="separate"/>
        </w:r>
        <w:r>
          <w:rPr>
            <w:noProof/>
            <w:webHidden/>
          </w:rPr>
          <w:t>2</w:t>
        </w:r>
        <w:r>
          <w:rPr>
            <w:noProof/>
            <w:webHidden/>
          </w:rPr>
          <w:fldChar w:fldCharType="end"/>
        </w:r>
      </w:hyperlink>
    </w:p>
    <w:p w14:paraId="751B10CE" w14:textId="0E838885" w:rsidR="002A1F87" w:rsidRDefault="002A1F87">
      <w:pPr>
        <w:pStyle w:val="TOC1"/>
        <w:tabs>
          <w:tab w:val="right" w:leader="dot" w:pos="9016"/>
        </w:tabs>
        <w:rPr>
          <w:noProof/>
          <w:kern w:val="2"/>
          <w:sz w:val="24"/>
          <w:szCs w:val="24"/>
          <w14:ligatures w14:val="standardContextual"/>
        </w:rPr>
      </w:pPr>
      <w:hyperlink w:anchor="_Toc185504044" w:history="1">
        <w:r w:rsidRPr="000B4B95">
          <w:rPr>
            <w:rStyle w:val="Hyperlink"/>
            <w:rFonts w:eastAsia="Times New Roman"/>
            <w:noProof/>
          </w:rPr>
          <w:t>Italy – Country Information</w:t>
        </w:r>
        <w:r>
          <w:rPr>
            <w:noProof/>
            <w:webHidden/>
          </w:rPr>
          <w:tab/>
        </w:r>
        <w:r>
          <w:rPr>
            <w:noProof/>
            <w:webHidden/>
          </w:rPr>
          <w:fldChar w:fldCharType="begin"/>
        </w:r>
        <w:r>
          <w:rPr>
            <w:noProof/>
            <w:webHidden/>
          </w:rPr>
          <w:instrText xml:space="preserve"> PAGEREF _Toc185504044 \h </w:instrText>
        </w:r>
        <w:r>
          <w:rPr>
            <w:noProof/>
            <w:webHidden/>
          </w:rPr>
        </w:r>
        <w:r>
          <w:rPr>
            <w:noProof/>
            <w:webHidden/>
          </w:rPr>
          <w:fldChar w:fldCharType="separate"/>
        </w:r>
        <w:r>
          <w:rPr>
            <w:noProof/>
            <w:webHidden/>
          </w:rPr>
          <w:t>11</w:t>
        </w:r>
        <w:r>
          <w:rPr>
            <w:noProof/>
            <w:webHidden/>
          </w:rPr>
          <w:fldChar w:fldCharType="end"/>
        </w:r>
      </w:hyperlink>
    </w:p>
    <w:p w14:paraId="2A60A3E0" w14:textId="72809FBE" w:rsidR="002A1F87" w:rsidRDefault="002A1F87">
      <w:pPr>
        <w:pStyle w:val="TOC1"/>
        <w:tabs>
          <w:tab w:val="right" w:leader="dot" w:pos="9016"/>
        </w:tabs>
        <w:rPr>
          <w:noProof/>
          <w:kern w:val="2"/>
          <w:sz w:val="24"/>
          <w:szCs w:val="24"/>
          <w14:ligatures w14:val="standardContextual"/>
        </w:rPr>
      </w:pPr>
      <w:hyperlink w:anchor="_Toc185504045" w:history="1">
        <w:r w:rsidRPr="000B4B95">
          <w:rPr>
            <w:rStyle w:val="Hyperlink"/>
            <w:noProof/>
          </w:rPr>
          <w:t>Egypt Adventure</w:t>
        </w:r>
        <w:r>
          <w:rPr>
            <w:noProof/>
            <w:webHidden/>
          </w:rPr>
          <w:tab/>
        </w:r>
        <w:r>
          <w:rPr>
            <w:noProof/>
            <w:webHidden/>
          </w:rPr>
          <w:fldChar w:fldCharType="begin"/>
        </w:r>
        <w:r>
          <w:rPr>
            <w:noProof/>
            <w:webHidden/>
          </w:rPr>
          <w:instrText xml:space="preserve"> PAGEREF _Toc185504045 \h </w:instrText>
        </w:r>
        <w:r>
          <w:rPr>
            <w:noProof/>
            <w:webHidden/>
          </w:rPr>
        </w:r>
        <w:r>
          <w:rPr>
            <w:noProof/>
            <w:webHidden/>
          </w:rPr>
          <w:fldChar w:fldCharType="separate"/>
        </w:r>
        <w:r>
          <w:rPr>
            <w:noProof/>
            <w:webHidden/>
          </w:rPr>
          <w:t>18</w:t>
        </w:r>
        <w:r>
          <w:rPr>
            <w:noProof/>
            <w:webHidden/>
          </w:rPr>
          <w:fldChar w:fldCharType="end"/>
        </w:r>
      </w:hyperlink>
    </w:p>
    <w:p w14:paraId="587B97B9" w14:textId="66E7FCA8" w:rsidR="002A1F87" w:rsidRDefault="002A1F87">
      <w:pPr>
        <w:pStyle w:val="TOC1"/>
        <w:tabs>
          <w:tab w:val="right" w:leader="dot" w:pos="9016"/>
        </w:tabs>
        <w:rPr>
          <w:noProof/>
          <w:kern w:val="2"/>
          <w:sz w:val="24"/>
          <w:szCs w:val="24"/>
          <w14:ligatures w14:val="standardContextual"/>
        </w:rPr>
      </w:pPr>
      <w:hyperlink w:anchor="_Toc185504046" w:history="1">
        <w:r w:rsidRPr="000B4B95">
          <w:rPr>
            <w:rStyle w:val="Hyperlink"/>
            <w:noProof/>
          </w:rPr>
          <w:t>Best of East Africa</w:t>
        </w:r>
        <w:r>
          <w:rPr>
            <w:noProof/>
            <w:webHidden/>
          </w:rPr>
          <w:tab/>
        </w:r>
        <w:r>
          <w:rPr>
            <w:noProof/>
            <w:webHidden/>
          </w:rPr>
          <w:fldChar w:fldCharType="begin"/>
        </w:r>
        <w:r>
          <w:rPr>
            <w:noProof/>
            <w:webHidden/>
          </w:rPr>
          <w:instrText xml:space="preserve"> PAGEREF _Toc185504046 \h </w:instrText>
        </w:r>
        <w:r>
          <w:rPr>
            <w:noProof/>
            <w:webHidden/>
          </w:rPr>
        </w:r>
        <w:r>
          <w:rPr>
            <w:noProof/>
            <w:webHidden/>
          </w:rPr>
          <w:fldChar w:fldCharType="separate"/>
        </w:r>
        <w:r>
          <w:rPr>
            <w:noProof/>
            <w:webHidden/>
          </w:rPr>
          <w:t>39</w:t>
        </w:r>
        <w:r>
          <w:rPr>
            <w:noProof/>
            <w:webHidden/>
          </w:rPr>
          <w:fldChar w:fldCharType="end"/>
        </w:r>
      </w:hyperlink>
    </w:p>
    <w:p w14:paraId="6A266ACF" w14:textId="18787BC3" w:rsidR="00507456" w:rsidRPr="00507456" w:rsidRDefault="00507456" w:rsidP="00507456">
      <w:r>
        <w:fldChar w:fldCharType="end"/>
      </w:r>
    </w:p>
    <w:p w14:paraId="6A266AD0" w14:textId="77777777" w:rsidR="001574A0" w:rsidRDefault="001574A0" w:rsidP="00B73737">
      <w:pPr>
        <w:pStyle w:val="Title"/>
        <w:rPr>
          <w:kern w:val="36"/>
        </w:rPr>
        <w:sectPr w:rsidR="001574A0" w:rsidSect="000C44E8">
          <w:headerReference w:type="default" r:id="rId11"/>
          <w:footerReference w:type="default" r:id="rId12"/>
          <w:pgSz w:w="11906" w:h="16838"/>
          <w:pgMar w:top="1440" w:right="1440" w:bottom="1440" w:left="1440" w:header="708" w:footer="708" w:gutter="0"/>
          <w:cols w:space="708"/>
          <w:docGrid w:linePitch="360"/>
        </w:sectPr>
      </w:pPr>
    </w:p>
    <w:p w14:paraId="6A266AD1" w14:textId="77777777" w:rsidR="00507456" w:rsidRDefault="00507456" w:rsidP="00B73737">
      <w:pPr>
        <w:pStyle w:val="Title"/>
        <w:rPr>
          <w:kern w:val="36"/>
        </w:rPr>
      </w:pPr>
      <w:bookmarkStart w:id="2" w:name="_Toc185504043"/>
      <w:r w:rsidRPr="00B47B91">
        <w:rPr>
          <w:kern w:val="36"/>
        </w:rPr>
        <w:lastRenderedPageBreak/>
        <w:t>La Dolce Vita</w:t>
      </w:r>
      <w:r>
        <w:rPr>
          <w:kern w:val="36"/>
        </w:rPr>
        <w:t xml:space="preserve"> – The Best of Italy</w:t>
      </w:r>
      <w:bookmarkEnd w:id="2"/>
    </w:p>
    <w:p w14:paraId="6A266AD2" w14:textId="77777777" w:rsidR="00507456" w:rsidRPr="00B47B91" w:rsidRDefault="00507456" w:rsidP="00B73737">
      <w:pPr>
        <w:pStyle w:val="Heading1"/>
      </w:pPr>
      <w:r>
        <w:t>15 Day tour of Italy</w:t>
      </w:r>
    </w:p>
    <w:p w14:paraId="6A266AD3"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6A266AD4"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6A266AD5" w14:textId="77777777" w:rsidR="00507456" w:rsidRPr="00B47B91" w:rsidRDefault="00507456" w:rsidP="00B73737">
      <w:pPr>
        <w:pStyle w:val="Heading1"/>
      </w:pPr>
      <w:r w:rsidRPr="00B47B91">
        <w:t>Style</w:t>
      </w:r>
    </w:p>
    <w:p w14:paraId="6A266AD6"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A266AD7" w14:textId="77777777" w:rsidR="00507456" w:rsidRPr="00B47B91" w:rsidRDefault="00507456" w:rsidP="00B73737">
      <w:pPr>
        <w:pStyle w:val="Heading1"/>
        <w:rPr>
          <w:sz w:val="36"/>
          <w:szCs w:val="36"/>
        </w:rPr>
      </w:pPr>
      <w:r w:rsidRPr="00B47B91">
        <w:rPr>
          <w:sz w:val="36"/>
          <w:szCs w:val="36"/>
        </w:rPr>
        <w:t>Trip Map</w:t>
      </w:r>
    </w:p>
    <w:p w14:paraId="6A266AD8" w14:textId="77777777" w:rsidR="00507456" w:rsidRPr="00B47B91" w:rsidRDefault="00507456" w:rsidP="00B73737">
      <w:pPr>
        <w:rPr>
          <w:sz w:val="24"/>
          <w:szCs w:val="24"/>
        </w:rPr>
      </w:pPr>
      <w:r>
        <w:rPr>
          <w:noProof/>
          <w:sz w:val="24"/>
          <w:szCs w:val="24"/>
        </w:rPr>
        <w:drawing>
          <wp:inline distT="0" distB="0" distL="0" distR="0" wp14:anchorId="6A266EC1" wp14:editId="4182DEDF">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13"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A266AD9" w14:textId="77777777" w:rsidR="00507456" w:rsidRPr="00B47B91" w:rsidRDefault="00507456" w:rsidP="00B73737">
      <w:pPr>
        <w:pStyle w:val="Heading1"/>
      </w:pPr>
      <w:r w:rsidRPr="00B47B91">
        <w:t>Itinerary</w:t>
      </w:r>
    </w:p>
    <w:p w14:paraId="6A266ADA" w14:textId="77777777" w:rsidR="00507456" w:rsidRPr="00B47B91" w:rsidRDefault="00507456" w:rsidP="00B73737">
      <w:pPr>
        <w:pStyle w:val="Heading2"/>
      </w:pPr>
      <w:r w:rsidRPr="00B47B91">
        <w:t>Day 1 Rome</w:t>
      </w:r>
    </w:p>
    <w:p w14:paraId="6A266ADB" w14:textId="77777777"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w:t>
      </w:r>
      <w:proofErr w:type="gramStart"/>
      <w:r w:rsidRPr="00B47B91">
        <w:rPr>
          <w:sz w:val="24"/>
          <w:szCs w:val="24"/>
        </w:rPr>
        <w:t>late</w:t>
      </w:r>
      <w:proofErr w:type="gramEnd"/>
      <w:r w:rsidRPr="00B47B91">
        <w:rPr>
          <w:sz w:val="24"/>
          <w:szCs w:val="24"/>
        </w:rPr>
        <w:t xml:space="preserve"> we recommend that you consider booking a night's accommodation prior to the trip so you can ensure you are able </w:t>
      </w:r>
      <w:r w:rsidRPr="00B47B91">
        <w:rPr>
          <w:sz w:val="24"/>
          <w:szCs w:val="24"/>
        </w:rPr>
        <w:lastRenderedPageBreak/>
        <w:t xml:space="preserve">to attend this meeting. We will </w:t>
      </w:r>
      <w:proofErr w:type="gramStart"/>
      <w:r w:rsidRPr="00B47B91">
        <w:rPr>
          <w:sz w:val="24"/>
          <w:szCs w:val="24"/>
        </w:rPr>
        <w:t>collecting</w:t>
      </w:r>
      <w:proofErr w:type="gramEnd"/>
      <w:r w:rsidRPr="00B47B91">
        <w:rPr>
          <w:sz w:val="24"/>
          <w:szCs w:val="24"/>
        </w:rPr>
        <w:t xml:space="preserve"> your insurance details and next of kin information at this meeting so please ensure you have all details on hand to provide to your leader. </w:t>
      </w:r>
    </w:p>
    <w:p w14:paraId="6A266ADC" w14:textId="77777777" w:rsidR="00507456" w:rsidRDefault="00507456" w:rsidP="00B73737">
      <w:pPr>
        <w:rPr>
          <w:sz w:val="24"/>
          <w:szCs w:val="24"/>
        </w:rPr>
      </w:pPr>
      <w:r w:rsidRPr="00B47B91">
        <w:rPr>
          <w:sz w:val="24"/>
          <w:szCs w:val="24"/>
        </w:rPr>
        <w:t xml:space="preserve">Your group leader will leave a note at reception telling you where this important meeting will take place. Please ask a member of reception for this information. If you are going to be </w:t>
      </w:r>
      <w:proofErr w:type="gramStart"/>
      <w:r w:rsidRPr="00B47B91">
        <w:rPr>
          <w:sz w:val="24"/>
          <w:szCs w:val="24"/>
        </w:rPr>
        <w:t>late</w:t>
      </w:r>
      <w:proofErr w:type="gramEnd"/>
      <w:r w:rsidRPr="00B47B91">
        <w:rPr>
          <w:sz w:val="24"/>
          <w:szCs w:val="24"/>
        </w:rPr>
        <w:t xml:space="preserve"> please inform the hotel reception.</w:t>
      </w:r>
    </w:p>
    <w:p w14:paraId="6A266ADD"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6A266ADE" w14:textId="77777777" w:rsidR="00507456" w:rsidRPr="00B47B91" w:rsidRDefault="00507456" w:rsidP="00B73737">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6A266ADF" w14:textId="77777777" w:rsidR="00507456" w:rsidRPr="00B47B91" w:rsidRDefault="00507456" w:rsidP="00B73737">
      <w:pPr>
        <w:pStyle w:val="Heading2"/>
      </w:pPr>
      <w:r w:rsidRPr="00B47B91">
        <w:t xml:space="preserve">Days 2-3 </w:t>
      </w:r>
      <w:r>
        <w:t>Rome/</w:t>
      </w:r>
      <w:r w:rsidRPr="00B47B91">
        <w:t>Florence</w:t>
      </w:r>
    </w:p>
    <w:p w14:paraId="6A266AE0"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6A266AE1" w14:textId="77777777" w:rsidR="00507456" w:rsidRDefault="00507456" w:rsidP="00B73737">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6A266AE2" w14:textId="77777777" w:rsidR="00507456" w:rsidRDefault="00507456" w:rsidP="00B73737">
      <w:pPr>
        <w:rPr>
          <w:rStyle w:val="Heading2Char"/>
        </w:rPr>
      </w:pPr>
      <w:r w:rsidRPr="00B47B91">
        <w:rPr>
          <w:rStyle w:val="Heading2Char"/>
        </w:rPr>
        <w:t>The Vatican Museum:</w:t>
      </w:r>
    </w:p>
    <w:p w14:paraId="6A266AE3"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6A266AE4"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6A266AE5"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6A266AE6" w14:textId="77777777" w:rsidR="00507456" w:rsidRDefault="00507456" w:rsidP="00B73737">
      <w:pPr>
        <w:rPr>
          <w:sz w:val="24"/>
          <w:szCs w:val="24"/>
        </w:rPr>
      </w:pPr>
      <w:r w:rsidRPr="00B47B91">
        <w:rPr>
          <w:sz w:val="24"/>
          <w:szCs w:val="24"/>
        </w:rPr>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Signoria, the Palazzo Vecchio, the 13th Century Duomo, Baptistry and Belltower and the Santa Croce Church. </w:t>
      </w:r>
    </w:p>
    <w:p w14:paraId="6A266AE7" w14:textId="77777777" w:rsidR="00507456" w:rsidRDefault="00507456" w:rsidP="00B73737">
      <w:pPr>
        <w:rPr>
          <w:sz w:val="24"/>
          <w:szCs w:val="24"/>
        </w:rPr>
      </w:pPr>
      <w:r w:rsidRPr="00B47B91">
        <w:rPr>
          <w:sz w:val="24"/>
          <w:szCs w:val="24"/>
        </w:rPr>
        <w:lastRenderedPageBreak/>
        <w:t xml:space="preserve">Day 3 is a free day in </w:t>
      </w:r>
      <w:proofErr w:type="gramStart"/>
      <w:r w:rsidRPr="00B47B91">
        <w:rPr>
          <w:sz w:val="24"/>
          <w:szCs w:val="24"/>
        </w:rPr>
        <w:t>Florence</w:t>
      </w:r>
      <w:proofErr w:type="gramEnd"/>
      <w:r w:rsidRPr="00B47B91">
        <w:rPr>
          <w:sz w:val="24"/>
          <w:szCs w:val="24"/>
        </w:rPr>
        <w:t xml:space="preserv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6A266AE8"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6A266AE9"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6A266AEA"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6A266AEB" w14:textId="77777777" w:rsidR="00507456" w:rsidRDefault="00507456" w:rsidP="00B73737">
      <w:pPr>
        <w:rPr>
          <w:sz w:val="24"/>
          <w:szCs w:val="24"/>
        </w:rPr>
      </w:pPr>
      <w:r w:rsidRPr="00B47B91">
        <w:rPr>
          <w:sz w:val="24"/>
          <w:szCs w:val="24"/>
        </w:rPr>
        <w:t>Our accommodation in Florence:</w:t>
      </w:r>
    </w:p>
    <w:p w14:paraId="6A266AEC"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6A266AED" w14:textId="77777777" w:rsidR="00507456" w:rsidRPr="00B47B91" w:rsidRDefault="00507456" w:rsidP="00B73737">
      <w:pPr>
        <w:pStyle w:val="Heading2"/>
      </w:pPr>
      <w:r w:rsidRPr="00B47B91">
        <w:t xml:space="preserve">Days 4-6 </w:t>
      </w:r>
      <w:r>
        <w:t>Florence/</w:t>
      </w:r>
      <w:r w:rsidRPr="00B47B91">
        <w:t>Lucca/Pisa</w:t>
      </w:r>
    </w:p>
    <w:p w14:paraId="6A266AEE"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6A266AEF"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6A266AF0"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6A266AF1" w14:textId="77777777" w:rsidR="00507456" w:rsidRDefault="00507456" w:rsidP="00B73737">
      <w:pPr>
        <w:rPr>
          <w:sz w:val="24"/>
          <w:szCs w:val="24"/>
        </w:rPr>
      </w:pPr>
      <w:r w:rsidRPr="00B47B91">
        <w:rPr>
          <w:sz w:val="24"/>
          <w:szCs w:val="24"/>
        </w:rPr>
        <w:t xml:space="preserve">We take a half day trip from Lucca by train to the nearby city of Pisa. There's ample time for you view the world-famous Duomo, Baptistry and Leaning Tower. </w:t>
      </w:r>
    </w:p>
    <w:p w14:paraId="6A266AF2" w14:textId="77777777" w:rsidR="00507456" w:rsidRDefault="00507456" w:rsidP="00B73737">
      <w:pPr>
        <w:rPr>
          <w:sz w:val="24"/>
          <w:szCs w:val="24"/>
        </w:rPr>
      </w:pPr>
      <w:r w:rsidRPr="00B47B91">
        <w:rPr>
          <w:sz w:val="24"/>
          <w:szCs w:val="24"/>
        </w:rPr>
        <w:t>Our accommodation in Lucca:</w:t>
      </w:r>
    </w:p>
    <w:p w14:paraId="6A266AF3" w14:textId="77777777" w:rsidR="00507456" w:rsidRDefault="00507456" w:rsidP="00B73737">
      <w:pPr>
        <w:rPr>
          <w:sz w:val="24"/>
          <w:szCs w:val="24"/>
        </w:rPr>
      </w:pPr>
      <w:r w:rsidRPr="00B47B91">
        <w:rPr>
          <w:sz w:val="24"/>
          <w:szCs w:val="24"/>
        </w:rPr>
        <w:lastRenderedPageBreak/>
        <w:t xml:space="preserve">For nights 4, 5 and 6 we stay in some unique accommodation - our own private apartments. We have several separate apartments located near the city centre so you may be a short walk away from your other group members and your leader. It is an approximate </w:t>
      </w:r>
      <w:proofErr w:type="gramStart"/>
      <w:r w:rsidRPr="00B47B91">
        <w:rPr>
          <w:sz w:val="24"/>
          <w:szCs w:val="24"/>
        </w:rPr>
        <w:t>25 minute</w:t>
      </w:r>
      <w:proofErr w:type="gramEnd"/>
      <w:r w:rsidRPr="00B47B91">
        <w:rPr>
          <w:sz w:val="24"/>
          <w:szCs w:val="24"/>
        </w:rPr>
        <w:t xml:space="preserve"> walk from the train station to our main apartment in Lucca. Should you wish to organise a taxi for yourself or your luggage to get to or from the station, your leader will be more than happy to assist in arranging this for you at your expense.</w:t>
      </w:r>
    </w:p>
    <w:p w14:paraId="6A266AF4" w14:textId="77777777" w:rsidR="00507456" w:rsidRPr="00B47B91" w:rsidRDefault="00507456" w:rsidP="00B73737">
      <w:pPr>
        <w:rPr>
          <w:sz w:val="24"/>
          <w:szCs w:val="24"/>
        </w:rPr>
      </w:pPr>
      <w:r w:rsidRPr="00B47B91">
        <w:rPr>
          <w:sz w:val="24"/>
          <w:szCs w:val="24"/>
        </w:rPr>
        <w:t xml:space="preserve">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w:t>
      </w:r>
      <w:proofErr w:type="gramStart"/>
      <w:r w:rsidRPr="00B47B91">
        <w:rPr>
          <w:sz w:val="24"/>
          <w:szCs w:val="24"/>
        </w:rPr>
        <w:t>equipped</w:t>
      </w:r>
      <w:proofErr w:type="gramEnd"/>
      <w:r w:rsidRPr="00B47B91">
        <w:rPr>
          <w:sz w:val="24"/>
          <w:szCs w:val="24"/>
        </w:rPr>
        <w:t xml:space="preserve">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6A266AF5" w14:textId="77777777" w:rsidR="00507456" w:rsidRPr="00B47B91" w:rsidRDefault="00507456" w:rsidP="00B73737">
      <w:pPr>
        <w:pStyle w:val="Heading2"/>
      </w:pPr>
      <w:r w:rsidRPr="00B47B91">
        <w:t>Days 7-8 Cinque Terre</w:t>
      </w:r>
    </w:p>
    <w:p w14:paraId="6A266AF6"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streetside cafes, parks and seafront promenade.</w:t>
      </w:r>
    </w:p>
    <w:p w14:paraId="6A266AF7"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6A266AF8"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6A266AF9"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6A266AFA"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6A266AFB"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Vernazza is medium level difficulty and takes approximately 1.5 hours on a rocky path. </w:t>
      </w:r>
    </w:p>
    <w:p w14:paraId="6A266AFC"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6A266AFD"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Levanto</w:t>
      </w:r>
      <w:proofErr w:type="spellEnd"/>
      <w:r w:rsidRPr="00B47B91">
        <w:rPr>
          <w:sz w:val="24"/>
          <w:szCs w:val="24"/>
        </w:rPr>
        <w:t>:</w:t>
      </w:r>
    </w:p>
    <w:p w14:paraId="6A266AFE" w14:textId="77777777" w:rsidR="00507456" w:rsidRPr="00B47B91" w:rsidRDefault="00507456" w:rsidP="00B73737">
      <w:pPr>
        <w:rPr>
          <w:sz w:val="24"/>
          <w:szCs w:val="24"/>
        </w:rPr>
      </w:pPr>
      <w:r w:rsidRPr="00B47B91">
        <w:rPr>
          <w:sz w:val="24"/>
          <w:szCs w:val="24"/>
        </w:rPr>
        <w:t xml:space="preserve">For nights 7 and 8 we stay at a centrally located </w:t>
      </w:r>
      <w:proofErr w:type="gramStart"/>
      <w:r>
        <w:rPr>
          <w:sz w:val="24"/>
          <w:szCs w:val="24"/>
        </w:rPr>
        <w:t>2 star</w:t>
      </w:r>
      <w:proofErr w:type="gramEnd"/>
      <w:r>
        <w:rPr>
          <w:sz w:val="24"/>
          <w:szCs w:val="24"/>
        </w:rPr>
        <w:t xml:space="preserve"> Pensione – Hotel Europa</w:t>
      </w:r>
      <w:r w:rsidRPr="00B47B91">
        <w:rPr>
          <w:sz w:val="24"/>
          <w:szCs w:val="24"/>
        </w:rPr>
        <w:t>. All rooms have en-suite.</w:t>
      </w:r>
    </w:p>
    <w:p w14:paraId="6A266AFF" w14:textId="77777777" w:rsidR="00507456" w:rsidRPr="00B47B91" w:rsidRDefault="00507456" w:rsidP="00B73737">
      <w:pPr>
        <w:pStyle w:val="Heading2"/>
      </w:pPr>
      <w:r w:rsidRPr="00B47B91">
        <w:lastRenderedPageBreak/>
        <w:t xml:space="preserve">Days 9-10 </w:t>
      </w:r>
      <w:r>
        <w:t>Portofino, Liguria/</w:t>
      </w:r>
      <w:r w:rsidRPr="00B47B91">
        <w:t>Piedmont</w:t>
      </w:r>
      <w:r>
        <w:t>e</w:t>
      </w:r>
    </w:p>
    <w:p w14:paraId="6A266B00"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6A266B01" w14:textId="77777777" w:rsidR="00507456" w:rsidRDefault="00507456" w:rsidP="00B73737">
      <w:pPr>
        <w:rPr>
          <w:sz w:val="24"/>
          <w:szCs w:val="24"/>
        </w:rPr>
      </w:pPr>
      <w:r w:rsidRPr="00B47B91">
        <w:rPr>
          <w:sz w:val="24"/>
          <w:szCs w:val="24"/>
        </w:rPr>
        <w:t xml:space="preserve">In the afternoon we travel on by train (approx. 2.5 hours) to the region of Piedmont, which is home to some of the finest and most </w:t>
      </w:r>
      <w:proofErr w:type="gramStart"/>
      <w:r w:rsidRPr="00B47B91">
        <w:rPr>
          <w:sz w:val="24"/>
          <w:szCs w:val="24"/>
        </w:rPr>
        <w:t>sought after</w:t>
      </w:r>
      <w:proofErr w:type="gramEnd"/>
      <w:r w:rsidRPr="00B47B91">
        <w:rPr>
          <w:sz w:val="24"/>
          <w:szCs w:val="24"/>
        </w:rPr>
        <w:t xml:space="preserve"> wines in Europe. It is also the best place to find 'tartufo' (truffles), a distinctive regional delicacy.</w:t>
      </w:r>
    </w:p>
    <w:p w14:paraId="6A266B02"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6A266B03" w14:textId="77777777" w:rsidR="00507456" w:rsidRDefault="00507456" w:rsidP="00B73737">
      <w:pPr>
        <w:rPr>
          <w:sz w:val="24"/>
          <w:szCs w:val="24"/>
        </w:rPr>
      </w:pPr>
      <w:r w:rsidRPr="00B47B91">
        <w:rPr>
          <w:sz w:val="24"/>
          <w:szCs w:val="24"/>
        </w:rPr>
        <w:t>Our accommodation in Asti:</w:t>
      </w:r>
    </w:p>
    <w:p w14:paraId="6A266B04"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6A266B05" w14:textId="77777777" w:rsidR="00507456" w:rsidRPr="00B47B91" w:rsidRDefault="00507456" w:rsidP="00B73737">
      <w:pPr>
        <w:pStyle w:val="Heading2"/>
      </w:pPr>
      <w:r w:rsidRPr="00B47B91">
        <w:t>Days 11-12 Milan/</w:t>
      </w:r>
      <w:r>
        <w:t>Lake Como</w:t>
      </w:r>
    </w:p>
    <w:p w14:paraId="6A266B06" w14:textId="77777777" w:rsidR="00507456" w:rsidRDefault="00507456" w:rsidP="00B73737">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6A266B07"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6A266B08" w14:textId="77777777" w:rsidR="00507456" w:rsidRDefault="00507456" w:rsidP="00B73737">
      <w:pPr>
        <w:rPr>
          <w:sz w:val="24"/>
          <w:szCs w:val="24"/>
        </w:rPr>
      </w:pPr>
      <w:r w:rsidRPr="00B47B91">
        <w:rPr>
          <w:sz w:val="24"/>
          <w:szCs w:val="24"/>
        </w:rPr>
        <w:t xml:space="preserve">The highlight of Milan is a visit to Leonardo </w:t>
      </w:r>
      <w:proofErr w:type="gramStart"/>
      <w:r w:rsidRPr="00B47B91">
        <w:rPr>
          <w:sz w:val="24"/>
          <w:szCs w:val="24"/>
        </w:rPr>
        <w:t>Da</w:t>
      </w:r>
      <w:proofErr w:type="gramEnd"/>
      <w:r w:rsidRPr="00B47B91">
        <w:rPr>
          <w:sz w:val="24"/>
          <w:szCs w:val="24"/>
        </w:rPr>
        <w:t xml:space="preserve">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w:t>
      </w:r>
      <w:proofErr w:type="gramStart"/>
      <w:r w:rsidRPr="00B47B91">
        <w:rPr>
          <w:sz w:val="24"/>
          <w:szCs w:val="24"/>
        </w:rPr>
        <w:t>make arrangements</w:t>
      </w:r>
      <w:proofErr w:type="gramEnd"/>
      <w:r w:rsidRPr="00B47B91">
        <w:rPr>
          <w:sz w:val="24"/>
          <w:szCs w:val="24"/>
        </w:rPr>
        <w:t xml:space="preserve">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6A266B09" w14:textId="77777777" w:rsidR="00507456" w:rsidRDefault="00507456" w:rsidP="00B73737">
      <w:pPr>
        <w:rPr>
          <w:sz w:val="24"/>
          <w:szCs w:val="24"/>
        </w:rPr>
      </w:pPr>
      <w:r w:rsidRPr="00B47B91">
        <w:rPr>
          <w:sz w:val="24"/>
          <w:szCs w:val="24"/>
        </w:rPr>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w:t>
      </w:r>
      <w:r w:rsidRPr="00B47B91">
        <w:rPr>
          <w:sz w:val="24"/>
          <w:szCs w:val="24"/>
        </w:rPr>
        <w:lastRenderedPageBreak/>
        <w:t xml:space="preserve">unfinished Michelangelo pieta' and a Leonardo da Vinci ceiling. Or see La Scala - the famous opera theatre with an interesting museum attached. </w:t>
      </w:r>
    </w:p>
    <w:p w14:paraId="6A266B0A"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6A266B0B"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6A266B0C"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6A266B0D"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6A266B0E"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6A266B0F" w14:textId="77777777" w:rsidR="00507456" w:rsidRPr="00B47B91" w:rsidRDefault="00507456" w:rsidP="00B73737">
      <w:pPr>
        <w:pStyle w:val="Heading2"/>
      </w:pPr>
      <w:r w:rsidRPr="00B47B91">
        <w:t>Days 13-15 Venice</w:t>
      </w:r>
    </w:p>
    <w:p w14:paraId="6A266B10"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6A266B11" w14:textId="77777777" w:rsidR="00507456" w:rsidRDefault="00507456" w:rsidP="00B73737">
      <w:pPr>
        <w:rPr>
          <w:sz w:val="24"/>
          <w:szCs w:val="24"/>
        </w:rPr>
      </w:pPr>
      <w:r w:rsidRPr="00B47B91">
        <w:rPr>
          <w:sz w:val="24"/>
          <w:szCs w:val="24"/>
        </w:rPr>
        <w:t xml:space="preserve">Day 14 is a free </w:t>
      </w:r>
      <w:proofErr w:type="gramStart"/>
      <w:r w:rsidRPr="00B47B91">
        <w:rPr>
          <w:sz w:val="24"/>
          <w:szCs w:val="24"/>
        </w:rPr>
        <w:t>day</w:t>
      </w:r>
      <w:proofErr w:type="gramEnd"/>
      <w:r w:rsidRPr="00B47B91">
        <w:rPr>
          <w:sz w:val="24"/>
          <w:szCs w:val="24"/>
        </w:rPr>
        <w:t xml:space="preserve">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6A266B12"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6A266B13"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6A266B14"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A266B15" w14:textId="77777777" w:rsidR="00507456" w:rsidRPr="00B47B91" w:rsidRDefault="00507456" w:rsidP="00B73737">
      <w:pPr>
        <w:pStyle w:val="Heading1"/>
      </w:pPr>
      <w:r w:rsidRPr="00B47B91">
        <w:t>Itinerary Disclaimer</w:t>
      </w:r>
    </w:p>
    <w:p w14:paraId="6A266B16" w14:textId="77777777" w:rsidR="00507456" w:rsidRPr="00B47B91" w:rsidRDefault="00507456" w:rsidP="00B73737">
      <w:pPr>
        <w:rPr>
          <w:sz w:val="24"/>
          <w:szCs w:val="24"/>
        </w:rPr>
      </w:pPr>
      <w:r w:rsidRPr="00B47B91">
        <w:rPr>
          <w:sz w:val="24"/>
          <w:szCs w:val="24"/>
        </w:rPr>
        <w:t xml:space="preserve">The itinerary attached is correct at time of printing. Please </w:t>
      </w:r>
      <w:proofErr w:type="gramStart"/>
      <w:r w:rsidRPr="00B47B91">
        <w:rPr>
          <w:sz w:val="24"/>
          <w:szCs w:val="24"/>
        </w:rPr>
        <w:t>note:</w:t>
      </w:r>
      <w:proofErr w:type="gramEnd"/>
      <w:r w:rsidRPr="00B47B91">
        <w:rPr>
          <w:sz w:val="24"/>
          <w:szCs w:val="24"/>
        </w:rPr>
        <w:t xml:space="preserve"> occasionally our itineraries are updated during the year to incorporate improvements stemming from past travellers' </w:t>
      </w:r>
      <w:r w:rsidRPr="00B47B91">
        <w:rPr>
          <w:sz w:val="24"/>
          <w:szCs w:val="24"/>
        </w:rPr>
        <w:lastRenderedPageBreak/>
        <w:t xml:space="preserve">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14" w:history="1">
        <w:r w:rsidR="00006712" w:rsidRPr="008344FF">
          <w:rPr>
            <w:rStyle w:val="Hyperlink"/>
            <w:sz w:val="24"/>
            <w:szCs w:val="24"/>
          </w:rPr>
          <w:t>www.sojournadventuretravel.com</w:t>
        </w:r>
      </w:hyperlink>
    </w:p>
    <w:p w14:paraId="6A266B17" w14:textId="77777777" w:rsidR="00507456" w:rsidRPr="00B47B91" w:rsidRDefault="00507456" w:rsidP="00B73737">
      <w:pPr>
        <w:pStyle w:val="Heading1"/>
      </w:pPr>
      <w:r w:rsidRPr="00B47B91">
        <w:t>Culture Shock Rating</w:t>
      </w:r>
    </w:p>
    <w:p w14:paraId="6A266B18"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6A266B19" w14:textId="77777777" w:rsidR="00507456" w:rsidRPr="00B47B91" w:rsidRDefault="00507456" w:rsidP="00B73737">
      <w:pPr>
        <w:pStyle w:val="Heading1"/>
      </w:pPr>
      <w:r w:rsidRPr="00B47B91">
        <w:t>Physical Rating</w:t>
      </w:r>
    </w:p>
    <w:p w14:paraId="6A266B1A" w14:textId="77777777" w:rsidR="00507456" w:rsidRPr="00B47B91" w:rsidRDefault="00507456" w:rsidP="00B73737">
      <w:pPr>
        <w:rPr>
          <w:sz w:val="24"/>
          <w:szCs w:val="24"/>
        </w:rPr>
      </w:pPr>
      <w:r w:rsidRPr="00B47B91">
        <w:rPr>
          <w:sz w:val="24"/>
          <w:szCs w:val="24"/>
        </w:rPr>
        <w:t xml:space="preserve">Some easy physical activities included in your trip. No physical preparation is required to make the most of the journey. </w:t>
      </w:r>
    </w:p>
    <w:p w14:paraId="6A266B1B" w14:textId="77777777" w:rsidR="00507456" w:rsidRPr="00B47B91" w:rsidRDefault="00507456" w:rsidP="00B73737">
      <w:pPr>
        <w:pStyle w:val="Heading1"/>
      </w:pPr>
      <w:r w:rsidRPr="00B47B91">
        <w:t>Included Activities</w:t>
      </w:r>
    </w:p>
    <w:p w14:paraId="6A266B1C"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A266B1D" w14:textId="77777777" w:rsidR="00507456" w:rsidRPr="00006712" w:rsidRDefault="00507456" w:rsidP="00006712">
      <w:pPr>
        <w:pStyle w:val="ListParagraph"/>
        <w:numPr>
          <w:ilvl w:val="0"/>
          <w:numId w:val="34"/>
        </w:numPr>
        <w:rPr>
          <w:sz w:val="24"/>
          <w:szCs w:val="24"/>
        </w:rPr>
      </w:pPr>
      <w:r w:rsidRPr="00006712">
        <w:rPr>
          <w:sz w:val="24"/>
          <w:szCs w:val="24"/>
        </w:rPr>
        <w:t>Piazzale Michelangelo in Florence</w:t>
      </w:r>
    </w:p>
    <w:p w14:paraId="6A266B1E" w14:textId="77777777" w:rsidR="00507456" w:rsidRPr="00006712" w:rsidRDefault="00507456" w:rsidP="00006712">
      <w:pPr>
        <w:pStyle w:val="ListParagraph"/>
        <w:numPr>
          <w:ilvl w:val="0"/>
          <w:numId w:val="34"/>
        </w:numPr>
        <w:rPr>
          <w:sz w:val="24"/>
          <w:szCs w:val="24"/>
        </w:rPr>
      </w:pPr>
      <w:r w:rsidRPr="00006712">
        <w:rPr>
          <w:sz w:val="24"/>
          <w:szCs w:val="24"/>
        </w:rPr>
        <w:t>Cycling in Lucca</w:t>
      </w:r>
    </w:p>
    <w:p w14:paraId="6A266B1F" w14:textId="77777777" w:rsidR="00507456" w:rsidRPr="00006712" w:rsidRDefault="00507456" w:rsidP="00006712">
      <w:pPr>
        <w:pStyle w:val="ListParagraph"/>
        <w:numPr>
          <w:ilvl w:val="0"/>
          <w:numId w:val="34"/>
        </w:numPr>
        <w:rPr>
          <w:sz w:val="24"/>
          <w:szCs w:val="24"/>
        </w:rPr>
      </w:pPr>
      <w:r w:rsidRPr="00006712">
        <w:rPr>
          <w:sz w:val="24"/>
          <w:szCs w:val="24"/>
        </w:rPr>
        <w:t>Pisa half-day trip</w:t>
      </w:r>
    </w:p>
    <w:p w14:paraId="6A266B20" w14:textId="77777777" w:rsidR="00507456" w:rsidRPr="00006712" w:rsidRDefault="00507456" w:rsidP="00006712">
      <w:pPr>
        <w:pStyle w:val="ListParagraph"/>
        <w:numPr>
          <w:ilvl w:val="0"/>
          <w:numId w:val="34"/>
        </w:numPr>
        <w:rPr>
          <w:sz w:val="24"/>
          <w:szCs w:val="24"/>
        </w:rPr>
      </w:pPr>
      <w:r w:rsidRPr="00006712">
        <w:rPr>
          <w:sz w:val="24"/>
          <w:szCs w:val="24"/>
        </w:rPr>
        <w:t xml:space="preserve">Cinque Terre hike </w:t>
      </w:r>
    </w:p>
    <w:p w14:paraId="6A266B21" w14:textId="77777777" w:rsidR="00507456" w:rsidRPr="00006712" w:rsidRDefault="00507456" w:rsidP="00006712">
      <w:pPr>
        <w:pStyle w:val="ListParagraph"/>
        <w:numPr>
          <w:ilvl w:val="0"/>
          <w:numId w:val="34"/>
        </w:numPr>
        <w:rPr>
          <w:sz w:val="24"/>
          <w:szCs w:val="24"/>
        </w:rPr>
      </w:pPr>
      <w:r w:rsidRPr="00006712">
        <w:rPr>
          <w:sz w:val="24"/>
          <w:szCs w:val="24"/>
        </w:rPr>
        <w:t>Walk to Portofino and return boat ride</w:t>
      </w:r>
    </w:p>
    <w:p w14:paraId="6A266B22" w14:textId="77777777" w:rsidR="00507456" w:rsidRPr="00006712" w:rsidRDefault="00507456" w:rsidP="00006712">
      <w:pPr>
        <w:pStyle w:val="ListParagraph"/>
        <w:numPr>
          <w:ilvl w:val="0"/>
          <w:numId w:val="34"/>
        </w:numPr>
        <w:rPr>
          <w:sz w:val="24"/>
          <w:szCs w:val="24"/>
        </w:rPr>
      </w:pPr>
      <w:r w:rsidRPr="00006712">
        <w:rPr>
          <w:sz w:val="24"/>
          <w:szCs w:val="24"/>
        </w:rPr>
        <w:t>Winery visit in Piedmont</w:t>
      </w:r>
    </w:p>
    <w:p w14:paraId="6A266B23" w14:textId="77777777" w:rsidR="00507456" w:rsidRPr="00006712" w:rsidRDefault="00507456" w:rsidP="00006712">
      <w:pPr>
        <w:pStyle w:val="ListParagraph"/>
        <w:numPr>
          <w:ilvl w:val="0"/>
          <w:numId w:val="34"/>
        </w:numPr>
        <w:rPr>
          <w:sz w:val="24"/>
          <w:szCs w:val="24"/>
        </w:rPr>
      </w:pPr>
      <w:r w:rsidRPr="00006712">
        <w:rPr>
          <w:sz w:val="24"/>
          <w:szCs w:val="24"/>
        </w:rPr>
        <w:t>Milan half-day trip</w:t>
      </w:r>
    </w:p>
    <w:p w14:paraId="6A266B24" w14:textId="77777777" w:rsidR="00507456" w:rsidRPr="00006712" w:rsidRDefault="00507456" w:rsidP="00006712">
      <w:pPr>
        <w:pStyle w:val="ListParagraph"/>
        <w:numPr>
          <w:ilvl w:val="0"/>
          <w:numId w:val="34"/>
        </w:numPr>
        <w:rPr>
          <w:sz w:val="24"/>
          <w:szCs w:val="24"/>
        </w:rPr>
      </w:pPr>
      <w:r w:rsidRPr="00006712">
        <w:rPr>
          <w:sz w:val="24"/>
          <w:szCs w:val="24"/>
        </w:rPr>
        <w:t xml:space="preserve">Ferry pass on Lake Como </w:t>
      </w:r>
    </w:p>
    <w:p w14:paraId="6A266B25" w14:textId="77777777" w:rsidR="00507456" w:rsidRPr="00006712" w:rsidRDefault="00507456" w:rsidP="00006712">
      <w:pPr>
        <w:pStyle w:val="ListParagraph"/>
        <w:numPr>
          <w:ilvl w:val="0"/>
          <w:numId w:val="34"/>
        </w:numPr>
        <w:rPr>
          <w:sz w:val="24"/>
          <w:szCs w:val="24"/>
        </w:rPr>
      </w:pPr>
      <w:r w:rsidRPr="00006712">
        <w:rPr>
          <w:sz w:val="24"/>
          <w:szCs w:val="24"/>
        </w:rPr>
        <w:t xml:space="preserve">Traghetto across Grand Canal in Venice </w:t>
      </w:r>
    </w:p>
    <w:p w14:paraId="6A266B26" w14:textId="77777777" w:rsidR="00507456" w:rsidRPr="00B47B91" w:rsidRDefault="00507456" w:rsidP="00B73737">
      <w:pPr>
        <w:pStyle w:val="Heading1"/>
      </w:pPr>
      <w:r w:rsidRPr="00B47B91">
        <w:t>Optional Activities</w:t>
      </w:r>
    </w:p>
    <w:p w14:paraId="6A266B27"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6A266B28"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w:t>
      </w:r>
      <w:proofErr w:type="gramStart"/>
      <w:r w:rsidRPr="00B47B91">
        <w:rPr>
          <w:sz w:val="24"/>
          <w:szCs w:val="24"/>
        </w:rPr>
        <w:t>risk</w:t>
      </w:r>
      <w:proofErr w:type="gramEnd"/>
      <w:r w:rsidRPr="00B47B91">
        <w:rPr>
          <w:sz w:val="24"/>
          <w:szCs w:val="24"/>
        </w:rPr>
        <w:t xml:space="preserve">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6A266B29" w14:textId="77777777" w:rsidR="00507456" w:rsidRDefault="00507456" w:rsidP="00B73737">
      <w:pPr>
        <w:rPr>
          <w:sz w:val="24"/>
          <w:szCs w:val="24"/>
        </w:rPr>
      </w:pPr>
      <w:r w:rsidRPr="00B47B91">
        <w:rPr>
          <w:sz w:val="24"/>
          <w:szCs w:val="24"/>
        </w:rPr>
        <w:lastRenderedPageBreak/>
        <w:t>Rome:</w:t>
      </w:r>
    </w:p>
    <w:p w14:paraId="6A266B2A" w14:textId="77777777" w:rsidR="00507456" w:rsidRPr="00006712" w:rsidRDefault="00507456" w:rsidP="00006712">
      <w:pPr>
        <w:pStyle w:val="ListParagraph"/>
        <w:numPr>
          <w:ilvl w:val="0"/>
          <w:numId w:val="35"/>
        </w:numPr>
        <w:rPr>
          <w:sz w:val="24"/>
          <w:szCs w:val="24"/>
        </w:rPr>
      </w:pPr>
      <w:r w:rsidRPr="00006712">
        <w:rPr>
          <w:sz w:val="24"/>
          <w:szCs w:val="24"/>
        </w:rPr>
        <w:t>Colosseum, Roman Forum and Palatine Hill - EUR11</w:t>
      </w:r>
    </w:p>
    <w:p w14:paraId="6A266B2B" w14:textId="77777777" w:rsidR="00507456" w:rsidRPr="00006712" w:rsidRDefault="00507456" w:rsidP="00006712">
      <w:pPr>
        <w:pStyle w:val="ListParagraph"/>
        <w:numPr>
          <w:ilvl w:val="0"/>
          <w:numId w:val="35"/>
        </w:numPr>
        <w:rPr>
          <w:sz w:val="24"/>
          <w:szCs w:val="24"/>
        </w:rPr>
      </w:pPr>
      <w:r w:rsidRPr="00006712">
        <w:rPr>
          <w:sz w:val="24"/>
          <w:szCs w:val="24"/>
        </w:rPr>
        <w:t>Vatican Museums - EUR14</w:t>
      </w:r>
    </w:p>
    <w:p w14:paraId="6A266B2C" w14:textId="77777777" w:rsidR="00507456" w:rsidRPr="00006712" w:rsidRDefault="00507456" w:rsidP="00006712">
      <w:pPr>
        <w:pStyle w:val="ListParagraph"/>
        <w:numPr>
          <w:ilvl w:val="0"/>
          <w:numId w:val="35"/>
        </w:numPr>
        <w:rPr>
          <w:sz w:val="24"/>
          <w:szCs w:val="24"/>
        </w:rPr>
      </w:pPr>
      <w:r w:rsidRPr="00006712">
        <w:rPr>
          <w:sz w:val="24"/>
          <w:szCs w:val="24"/>
        </w:rPr>
        <w:t>St Peter's dome climb - EUR6</w:t>
      </w:r>
    </w:p>
    <w:p w14:paraId="6A266B2D" w14:textId="77777777" w:rsidR="00507456" w:rsidRPr="00006712" w:rsidRDefault="00507456" w:rsidP="00006712">
      <w:pPr>
        <w:pStyle w:val="ListParagraph"/>
        <w:numPr>
          <w:ilvl w:val="0"/>
          <w:numId w:val="35"/>
        </w:numPr>
        <w:rPr>
          <w:sz w:val="24"/>
          <w:szCs w:val="24"/>
        </w:rPr>
      </w:pPr>
      <w:r w:rsidRPr="00006712">
        <w:rPr>
          <w:sz w:val="24"/>
          <w:szCs w:val="24"/>
        </w:rPr>
        <w:t>St Peter's dome elevator - EUR7</w:t>
      </w:r>
    </w:p>
    <w:p w14:paraId="6A266B2E" w14:textId="77777777" w:rsidR="00507456" w:rsidRDefault="00507456" w:rsidP="00B73737">
      <w:pPr>
        <w:rPr>
          <w:sz w:val="24"/>
          <w:szCs w:val="24"/>
        </w:rPr>
      </w:pPr>
      <w:r w:rsidRPr="00B47B91">
        <w:rPr>
          <w:sz w:val="24"/>
          <w:szCs w:val="24"/>
        </w:rPr>
        <w:t>Florence:</w:t>
      </w:r>
    </w:p>
    <w:p w14:paraId="6A266B2F" w14:textId="77777777" w:rsidR="00507456" w:rsidRDefault="00507456" w:rsidP="00006712">
      <w:pPr>
        <w:pStyle w:val="ListParagraph"/>
        <w:numPr>
          <w:ilvl w:val="0"/>
          <w:numId w:val="35"/>
        </w:numPr>
        <w:rPr>
          <w:sz w:val="24"/>
          <w:szCs w:val="24"/>
        </w:rPr>
      </w:pPr>
      <w:r w:rsidRPr="00B47B91">
        <w:rPr>
          <w:sz w:val="24"/>
          <w:szCs w:val="24"/>
        </w:rPr>
        <w:t>Duomo &amp; Campanile climb - EUR6</w:t>
      </w:r>
    </w:p>
    <w:p w14:paraId="6A266B30" w14:textId="77777777" w:rsidR="00507456" w:rsidRDefault="00507456" w:rsidP="00006712">
      <w:pPr>
        <w:pStyle w:val="ListParagraph"/>
        <w:numPr>
          <w:ilvl w:val="0"/>
          <w:numId w:val="35"/>
        </w:numPr>
        <w:rPr>
          <w:sz w:val="24"/>
          <w:szCs w:val="24"/>
        </w:rPr>
      </w:pPr>
      <w:r w:rsidRPr="00B47B91">
        <w:rPr>
          <w:sz w:val="24"/>
          <w:szCs w:val="24"/>
        </w:rPr>
        <w:t>Accademia - EUR6.5</w:t>
      </w:r>
    </w:p>
    <w:p w14:paraId="6A266B31" w14:textId="77777777" w:rsidR="00507456" w:rsidRDefault="00507456" w:rsidP="00006712">
      <w:pPr>
        <w:pStyle w:val="ListParagraph"/>
        <w:numPr>
          <w:ilvl w:val="0"/>
          <w:numId w:val="35"/>
        </w:numPr>
        <w:rPr>
          <w:sz w:val="24"/>
          <w:szCs w:val="24"/>
        </w:rPr>
      </w:pPr>
      <w:r w:rsidRPr="00B47B91">
        <w:rPr>
          <w:sz w:val="24"/>
          <w:szCs w:val="24"/>
        </w:rPr>
        <w:t>Uffizi Gallery - EUR12.50</w:t>
      </w:r>
    </w:p>
    <w:p w14:paraId="6A266B32" w14:textId="77777777" w:rsidR="00507456" w:rsidRDefault="00507456" w:rsidP="00B73737">
      <w:pPr>
        <w:rPr>
          <w:sz w:val="24"/>
          <w:szCs w:val="24"/>
        </w:rPr>
      </w:pPr>
      <w:r w:rsidRPr="00B47B91">
        <w:rPr>
          <w:sz w:val="24"/>
          <w:szCs w:val="24"/>
        </w:rPr>
        <w:t>Lucca:</w:t>
      </w:r>
    </w:p>
    <w:p w14:paraId="6A266B33" w14:textId="77777777" w:rsidR="00507456" w:rsidRDefault="00507456" w:rsidP="00006712">
      <w:pPr>
        <w:pStyle w:val="ListParagraph"/>
        <w:numPr>
          <w:ilvl w:val="0"/>
          <w:numId w:val="35"/>
        </w:numPr>
        <w:rPr>
          <w:sz w:val="24"/>
          <w:szCs w:val="24"/>
        </w:rPr>
      </w:pPr>
      <w:r w:rsidRPr="00B47B91">
        <w:rPr>
          <w:sz w:val="24"/>
          <w:szCs w:val="24"/>
        </w:rPr>
        <w:t>Puccini Concert - from EUR15</w:t>
      </w:r>
    </w:p>
    <w:p w14:paraId="6A266B34" w14:textId="77777777" w:rsidR="00507456" w:rsidRDefault="00507456" w:rsidP="00006712">
      <w:pPr>
        <w:pStyle w:val="ListParagraph"/>
        <w:numPr>
          <w:ilvl w:val="0"/>
          <w:numId w:val="35"/>
        </w:numPr>
        <w:rPr>
          <w:sz w:val="24"/>
          <w:szCs w:val="24"/>
        </w:rPr>
      </w:pPr>
      <w:proofErr w:type="spellStart"/>
      <w:r w:rsidRPr="00B47B91">
        <w:rPr>
          <w:sz w:val="24"/>
          <w:szCs w:val="24"/>
        </w:rPr>
        <w:t>Guinigi</w:t>
      </w:r>
      <w:proofErr w:type="spellEnd"/>
      <w:r w:rsidRPr="00B47B91">
        <w:rPr>
          <w:sz w:val="24"/>
          <w:szCs w:val="24"/>
        </w:rPr>
        <w:t xml:space="preserve"> Tower climb - EUR4</w:t>
      </w:r>
    </w:p>
    <w:p w14:paraId="6A266B35" w14:textId="77777777" w:rsidR="00507456" w:rsidRDefault="00507456" w:rsidP="00006712">
      <w:pPr>
        <w:pStyle w:val="ListParagraph"/>
        <w:numPr>
          <w:ilvl w:val="0"/>
          <w:numId w:val="35"/>
        </w:numPr>
        <w:rPr>
          <w:sz w:val="24"/>
          <w:szCs w:val="24"/>
        </w:rPr>
      </w:pPr>
      <w:r w:rsidRPr="00B47B91">
        <w:rPr>
          <w:sz w:val="24"/>
          <w:szCs w:val="24"/>
        </w:rPr>
        <w:t>Day trip to Barga by bus EUR8</w:t>
      </w:r>
    </w:p>
    <w:p w14:paraId="6A266B36" w14:textId="77777777" w:rsidR="00507456" w:rsidRDefault="00507456" w:rsidP="00B73737">
      <w:pPr>
        <w:rPr>
          <w:sz w:val="24"/>
          <w:szCs w:val="24"/>
        </w:rPr>
      </w:pPr>
      <w:r w:rsidRPr="00B47B91">
        <w:rPr>
          <w:sz w:val="24"/>
          <w:szCs w:val="24"/>
        </w:rPr>
        <w:t>Cinque Terra, Piedmont &amp; the Lakes:</w:t>
      </w:r>
    </w:p>
    <w:p w14:paraId="6A266B37" w14:textId="77777777" w:rsidR="00507456" w:rsidRDefault="00507456" w:rsidP="00006712">
      <w:pPr>
        <w:pStyle w:val="ListParagraph"/>
        <w:numPr>
          <w:ilvl w:val="0"/>
          <w:numId w:val="35"/>
        </w:numPr>
        <w:rPr>
          <w:sz w:val="24"/>
          <w:szCs w:val="24"/>
        </w:rPr>
      </w:pPr>
      <w:r w:rsidRPr="00B47B91">
        <w:rPr>
          <w:sz w:val="24"/>
          <w:szCs w:val="24"/>
        </w:rPr>
        <w:t xml:space="preserve">Pesto Class in </w:t>
      </w:r>
      <w:proofErr w:type="spellStart"/>
      <w:r w:rsidRPr="00B47B91">
        <w:rPr>
          <w:sz w:val="24"/>
          <w:szCs w:val="24"/>
        </w:rPr>
        <w:t>Levanto</w:t>
      </w:r>
      <w:proofErr w:type="spellEnd"/>
      <w:r w:rsidRPr="00B47B91">
        <w:rPr>
          <w:sz w:val="24"/>
          <w:szCs w:val="24"/>
        </w:rPr>
        <w:t xml:space="preserve"> - EUR10</w:t>
      </w:r>
    </w:p>
    <w:p w14:paraId="6A266B38" w14:textId="77777777" w:rsidR="00507456" w:rsidRDefault="00507456" w:rsidP="00006712">
      <w:pPr>
        <w:pStyle w:val="ListParagraph"/>
        <w:numPr>
          <w:ilvl w:val="0"/>
          <w:numId w:val="35"/>
        </w:numPr>
        <w:rPr>
          <w:sz w:val="24"/>
          <w:szCs w:val="24"/>
        </w:rPr>
      </w:pPr>
      <w:r w:rsidRPr="00B47B91">
        <w:rPr>
          <w:sz w:val="24"/>
          <w:szCs w:val="24"/>
        </w:rPr>
        <w:t xml:space="preserve">Sea Kayak Hire in </w:t>
      </w:r>
      <w:proofErr w:type="spellStart"/>
      <w:r w:rsidRPr="00B47B91">
        <w:rPr>
          <w:sz w:val="24"/>
          <w:szCs w:val="24"/>
        </w:rPr>
        <w:t>Levanto</w:t>
      </w:r>
      <w:proofErr w:type="spellEnd"/>
      <w:r w:rsidRPr="00B47B91">
        <w:rPr>
          <w:sz w:val="24"/>
          <w:szCs w:val="24"/>
        </w:rPr>
        <w:t xml:space="preserve"> - EUR5 per hour</w:t>
      </w:r>
    </w:p>
    <w:p w14:paraId="6A266B39" w14:textId="77777777" w:rsidR="00507456" w:rsidRDefault="00507456" w:rsidP="00006712">
      <w:pPr>
        <w:pStyle w:val="ListParagraph"/>
        <w:numPr>
          <w:ilvl w:val="0"/>
          <w:numId w:val="35"/>
        </w:numPr>
        <w:rPr>
          <w:sz w:val="24"/>
          <w:szCs w:val="24"/>
        </w:rPr>
      </w:pPr>
      <w:r w:rsidRPr="00B47B91">
        <w:rPr>
          <w:sz w:val="24"/>
          <w:szCs w:val="24"/>
        </w:rPr>
        <w:t>Archaeological Museum in Asti - EUR5</w:t>
      </w:r>
    </w:p>
    <w:p w14:paraId="6A266B3A" w14:textId="77777777" w:rsidR="00507456" w:rsidRDefault="00507456" w:rsidP="00006712">
      <w:pPr>
        <w:pStyle w:val="ListParagraph"/>
        <w:numPr>
          <w:ilvl w:val="0"/>
          <w:numId w:val="35"/>
        </w:numPr>
        <w:rPr>
          <w:sz w:val="24"/>
          <w:szCs w:val="24"/>
        </w:rPr>
      </w:pPr>
      <w:r w:rsidRPr="00B47B91">
        <w:rPr>
          <w:sz w:val="24"/>
          <w:szCs w:val="24"/>
        </w:rPr>
        <w:t xml:space="preserve">Villa Carlotta in </w:t>
      </w:r>
      <w:proofErr w:type="spellStart"/>
      <w:r w:rsidRPr="00B47B91">
        <w:rPr>
          <w:sz w:val="24"/>
          <w:szCs w:val="24"/>
        </w:rPr>
        <w:t>Tremezzo</w:t>
      </w:r>
      <w:proofErr w:type="spellEnd"/>
      <w:r w:rsidRPr="00B47B91">
        <w:rPr>
          <w:sz w:val="24"/>
          <w:szCs w:val="24"/>
        </w:rPr>
        <w:t xml:space="preserve"> - EUR8 </w:t>
      </w:r>
    </w:p>
    <w:p w14:paraId="6A266B3B" w14:textId="77777777" w:rsidR="00507456" w:rsidRDefault="00507456" w:rsidP="00006712">
      <w:pPr>
        <w:pStyle w:val="ListParagraph"/>
        <w:numPr>
          <w:ilvl w:val="0"/>
          <w:numId w:val="35"/>
        </w:numPr>
        <w:rPr>
          <w:sz w:val="24"/>
          <w:szCs w:val="24"/>
        </w:rPr>
      </w:pPr>
      <w:r w:rsidRPr="00B47B91">
        <w:rPr>
          <w:sz w:val="24"/>
          <w:szCs w:val="24"/>
        </w:rPr>
        <w:t xml:space="preserve">Trip to Switzerland by Public Bus from </w:t>
      </w:r>
      <w:proofErr w:type="spellStart"/>
      <w:r w:rsidRPr="00B47B91">
        <w:rPr>
          <w:sz w:val="24"/>
          <w:szCs w:val="24"/>
        </w:rPr>
        <w:t>Menaggio</w:t>
      </w:r>
      <w:proofErr w:type="spellEnd"/>
      <w:r w:rsidRPr="00B47B91">
        <w:rPr>
          <w:sz w:val="24"/>
          <w:szCs w:val="24"/>
        </w:rPr>
        <w:t xml:space="preserve"> - EUR6</w:t>
      </w:r>
    </w:p>
    <w:p w14:paraId="6A266B3C" w14:textId="77777777" w:rsidR="00507456" w:rsidRDefault="00507456" w:rsidP="00B73737">
      <w:pPr>
        <w:rPr>
          <w:sz w:val="24"/>
          <w:szCs w:val="24"/>
        </w:rPr>
      </w:pPr>
      <w:r w:rsidRPr="00B47B91">
        <w:rPr>
          <w:sz w:val="24"/>
          <w:szCs w:val="24"/>
        </w:rPr>
        <w:t>Venice:</w:t>
      </w:r>
    </w:p>
    <w:p w14:paraId="6A266B3D" w14:textId="77777777" w:rsidR="00507456" w:rsidRDefault="00507456" w:rsidP="00006712">
      <w:pPr>
        <w:pStyle w:val="ListParagraph"/>
        <w:numPr>
          <w:ilvl w:val="0"/>
          <w:numId w:val="35"/>
        </w:numPr>
        <w:rPr>
          <w:sz w:val="24"/>
          <w:szCs w:val="24"/>
        </w:rPr>
      </w:pPr>
      <w:r w:rsidRPr="00B47B91">
        <w:rPr>
          <w:sz w:val="24"/>
          <w:szCs w:val="24"/>
        </w:rPr>
        <w:t>Venezia Concerto - EUR30</w:t>
      </w:r>
    </w:p>
    <w:p w14:paraId="6A266B3E" w14:textId="77777777" w:rsidR="00507456" w:rsidRDefault="00507456" w:rsidP="00006712">
      <w:pPr>
        <w:pStyle w:val="ListParagraph"/>
        <w:numPr>
          <w:ilvl w:val="0"/>
          <w:numId w:val="35"/>
        </w:numPr>
        <w:rPr>
          <w:sz w:val="24"/>
          <w:szCs w:val="24"/>
        </w:rPr>
      </w:pPr>
      <w:r w:rsidRPr="00B47B91">
        <w:rPr>
          <w:sz w:val="24"/>
          <w:szCs w:val="24"/>
        </w:rPr>
        <w:t>Gondola ride - EUR80 for up to 5 people</w:t>
      </w:r>
    </w:p>
    <w:p w14:paraId="6A266B3F" w14:textId="77777777" w:rsidR="00507456" w:rsidRDefault="00507456" w:rsidP="00006712">
      <w:pPr>
        <w:pStyle w:val="ListParagraph"/>
        <w:numPr>
          <w:ilvl w:val="0"/>
          <w:numId w:val="35"/>
        </w:numPr>
        <w:rPr>
          <w:sz w:val="24"/>
          <w:szCs w:val="24"/>
        </w:rPr>
      </w:pPr>
      <w:r w:rsidRPr="00B47B91">
        <w:rPr>
          <w:sz w:val="24"/>
          <w:szCs w:val="24"/>
        </w:rPr>
        <w:t>Accademia Gallery - EUR7</w:t>
      </w:r>
    </w:p>
    <w:p w14:paraId="6A266B40" w14:textId="77777777" w:rsidR="00507456" w:rsidRDefault="00507456" w:rsidP="00006712">
      <w:pPr>
        <w:pStyle w:val="ListParagraph"/>
        <w:numPr>
          <w:ilvl w:val="0"/>
          <w:numId w:val="35"/>
        </w:numPr>
        <w:rPr>
          <w:sz w:val="24"/>
          <w:szCs w:val="24"/>
        </w:rPr>
      </w:pPr>
      <w:r w:rsidRPr="00B47B91">
        <w:rPr>
          <w:sz w:val="24"/>
          <w:szCs w:val="24"/>
        </w:rPr>
        <w:t>St Mark's Campanile - EUR7</w:t>
      </w:r>
    </w:p>
    <w:p w14:paraId="6A266B41" w14:textId="77777777" w:rsidR="00507456" w:rsidRDefault="00507456" w:rsidP="00006712">
      <w:pPr>
        <w:pStyle w:val="ListParagraph"/>
        <w:numPr>
          <w:ilvl w:val="0"/>
          <w:numId w:val="35"/>
        </w:numPr>
        <w:rPr>
          <w:sz w:val="24"/>
          <w:szCs w:val="24"/>
        </w:rPr>
      </w:pPr>
      <w:r w:rsidRPr="00B47B91">
        <w:rPr>
          <w:sz w:val="24"/>
          <w:szCs w:val="24"/>
        </w:rPr>
        <w:t>Doges Palace and Bridge of Sighs - EUR13</w:t>
      </w:r>
    </w:p>
    <w:p w14:paraId="6A266B42" w14:textId="77777777" w:rsidR="00507456" w:rsidRDefault="00507456" w:rsidP="00006712">
      <w:pPr>
        <w:pStyle w:val="ListParagraph"/>
        <w:numPr>
          <w:ilvl w:val="0"/>
          <w:numId w:val="35"/>
        </w:numPr>
        <w:rPr>
          <w:sz w:val="24"/>
          <w:szCs w:val="24"/>
        </w:rPr>
      </w:pPr>
      <w:r w:rsidRPr="00B47B91">
        <w:rPr>
          <w:sz w:val="24"/>
          <w:szCs w:val="24"/>
        </w:rPr>
        <w:t>St. Mark's Basilica Treasury - EUR2</w:t>
      </w:r>
    </w:p>
    <w:p w14:paraId="6A266B43" w14:textId="77777777" w:rsidR="00507456" w:rsidRDefault="00507456" w:rsidP="00006712">
      <w:pPr>
        <w:pStyle w:val="ListParagraph"/>
        <w:numPr>
          <w:ilvl w:val="0"/>
          <w:numId w:val="35"/>
        </w:numPr>
        <w:rPr>
          <w:sz w:val="24"/>
          <w:szCs w:val="24"/>
        </w:rPr>
      </w:pPr>
      <w:r w:rsidRPr="00B47B91">
        <w:rPr>
          <w:sz w:val="24"/>
          <w:szCs w:val="24"/>
        </w:rPr>
        <w:t xml:space="preserve">Ca' </w:t>
      </w:r>
      <w:proofErr w:type="spellStart"/>
      <w:r w:rsidRPr="00B47B91">
        <w:rPr>
          <w:sz w:val="24"/>
          <w:szCs w:val="24"/>
        </w:rPr>
        <w:t>d'Oro</w:t>
      </w:r>
      <w:proofErr w:type="spellEnd"/>
      <w:r w:rsidRPr="00B47B91">
        <w:rPr>
          <w:sz w:val="24"/>
          <w:szCs w:val="24"/>
        </w:rPr>
        <w:t xml:space="preserve"> - EUR3</w:t>
      </w:r>
    </w:p>
    <w:p w14:paraId="6A266B44" w14:textId="77777777" w:rsidR="00507456" w:rsidRPr="00B47B91" w:rsidRDefault="00507456" w:rsidP="00006712">
      <w:pPr>
        <w:pStyle w:val="ListParagraph"/>
        <w:numPr>
          <w:ilvl w:val="0"/>
          <w:numId w:val="35"/>
        </w:numPr>
        <w:rPr>
          <w:sz w:val="24"/>
          <w:szCs w:val="24"/>
        </w:rPr>
      </w:pPr>
      <w:r w:rsidRPr="00B47B91">
        <w:rPr>
          <w:sz w:val="24"/>
          <w:szCs w:val="24"/>
        </w:rPr>
        <w:t>Guggenheim Museum - EUR12</w:t>
      </w:r>
    </w:p>
    <w:p w14:paraId="6A266B45" w14:textId="77777777" w:rsidR="00507456" w:rsidRPr="00B47B91" w:rsidRDefault="00507456" w:rsidP="00B73737">
      <w:pPr>
        <w:rPr>
          <w:sz w:val="24"/>
          <w:szCs w:val="24"/>
        </w:rPr>
      </w:pPr>
      <w:r w:rsidRPr="00B47B91">
        <w:rPr>
          <w:sz w:val="24"/>
          <w:szCs w:val="24"/>
        </w:rPr>
        <w:t xml:space="preserve">Got extra time before or after your </w:t>
      </w:r>
      <w:r>
        <w:rPr>
          <w:sz w:val="24"/>
          <w:szCs w:val="24"/>
        </w:rPr>
        <w:t>Sojourn Adventure Travel</w:t>
      </w:r>
      <w:r w:rsidRPr="00B47B91">
        <w:rPr>
          <w:sz w:val="24"/>
          <w:szCs w:val="24"/>
        </w:rPr>
        <w:t>? Maybe there is an URBAN ADVENTURE in one of the cities that you're visiting on your trip?</w:t>
      </w:r>
    </w:p>
    <w:p w14:paraId="6A266B46" w14:textId="77777777" w:rsidR="00507456" w:rsidRDefault="00507456" w:rsidP="00B73737">
      <w:pPr>
        <w:rPr>
          <w:sz w:val="24"/>
          <w:szCs w:val="24"/>
        </w:rPr>
      </w:pPr>
      <w:r>
        <w:rPr>
          <w:sz w:val="24"/>
          <w:szCs w:val="24"/>
        </w:rPr>
        <w:t>Sojourn Adventure Travel</w:t>
      </w:r>
      <w:r w:rsidRPr="00B47B91">
        <w:rPr>
          <w:sz w:val="24"/>
          <w:szCs w:val="24"/>
        </w:rPr>
        <w:t xml:space="preserve">'s Urban Adventures are the city tour with a difference - there are more than 100 to choose from in over 30 cities around the world, with new trips added regularly. They are a great way to get under the skin of the city you're visiting, in just a few </w:t>
      </w:r>
      <w:r w:rsidRPr="00B47B91">
        <w:rPr>
          <w:sz w:val="24"/>
          <w:szCs w:val="24"/>
        </w:rPr>
        <w:lastRenderedPageBreak/>
        <w:t xml:space="preserve">hours. To make a booking contact your local travel agent, </w:t>
      </w:r>
      <w:r>
        <w:rPr>
          <w:sz w:val="24"/>
          <w:szCs w:val="24"/>
        </w:rPr>
        <w:t>Sojourn Adventure Travel</w:t>
      </w:r>
      <w:r w:rsidRPr="00B47B91">
        <w:rPr>
          <w:sz w:val="24"/>
          <w:szCs w:val="24"/>
        </w:rPr>
        <w:t xml:space="preserve"> consultant or visit </w:t>
      </w:r>
      <w:hyperlink r:id="rId15" w:tgtFrame="_blank" w:history="1">
        <w:r w:rsidRPr="00B47B91">
          <w:rPr>
            <w:color w:val="0000FF"/>
            <w:sz w:val="24"/>
            <w:szCs w:val="24"/>
            <w:u w:val="single"/>
          </w:rPr>
          <w:t>www.urbanadventures.com</w:t>
        </w:r>
      </w:hyperlink>
      <w:r w:rsidRPr="00B47B91">
        <w:rPr>
          <w:sz w:val="24"/>
          <w:szCs w:val="24"/>
        </w:rPr>
        <w:t xml:space="preserve"> </w:t>
      </w:r>
    </w:p>
    <w:p w14:paraId="6A266B47" w14:textId="77777777" w:rsidR="00507456" w:rsidRDefault="00507456"/>
    <w:p w14:paraId="6A266B48" w14:textId="77777777" w:rsidR="001574A0" w:rsidRDefault="001574A0" w:rsidP="00B73737">
      <w:pPr>
        <w:pStyle w:val="Title"/>
        <w:rPr>
          <w:rFonts w:eastAsia="Times New Roman"/>
        </w:rPr>
        <w:sectPr w:rsidR="001574A0" w:rsidSect="000C44E8">
          <w:pgSz w:w="11906" w:h="16838"/>
          <w:pgMar w:top="1440" w:right="1440" w:bottom="1440" w:left="1440" w:header="708" w:footer="708" w:gutter="0"/>
          <w:cols w:space="708"/>
          <w:docGrid w:linePitch="360"/>
        </w:sectPr>
      </w:pPr>
    </w:p>
    <w:p w14:paraId="6A266B49" w14:textId="77777777" w:rsidR="00507456" w:rsidRDefault="00507456" w:rsidP="00B73737">
      <w:pPr>
        <w:pStyle w:val="Title"/>
        <w:rPr>
          <w:rFonts w:eastAsia="Times New Roman"/>
        </w:rPr>
      </w:pPr>
      <w:bookmarkStart w:id="3" w:name="_Toc185504044"/>
      <w:r>
        <w:rPr>
          <w:rFonts w:eastAsia="Times New Roman"/>
        </w:rPr>
        <w:lastRenderedPageBreak/>
        <w:t>Italy – Country Information</w:t>
      </w:r>
      <w:bookmarkEnd w:id="3"/>
    </w:p>
    <w:p w14:paraId="6A266B4A" w14:textId="77777777" w:rsidR="00507456" w:rsidRPr="0088343C" w:rsidRDefault="00507456" w:rsidP="00B73737">
      <w:pPr>
        <w:pStyle w:val="Heading1"/>
        <w:rPr>
          <w:rFonts w:eastAsia="Times New Roman"/>
        </w:rPr>
      </w:pPr>
      <w:r>
        <w:rPr>
          <w:rFonts w:eastAsia="Times New Roman"/>
        </w:rPr>
        <w:t>General Information</w:t>
      </w:r>
    </w:p>
    <w:tbl>
      <w:tblPr>
        <w:tblStyle w:val="MediumShading2-Accent1"/>
        <w:tblW w:w="0" w:type="auto"/>
        <w:tblLook w:val="0680" w:firstRow="0" w:lastRow="0" w:firstColumn="1" w:lastColumn="0" w:noHBand="1" w:noVBand="1"/>
      </w:tblPr>
      <w:tblGrid>
        <w:gridCol w:w="2949"/>
        <w:gridCol w:w="6077"/>
      </w:tblGrid>
      <w:tr w:rsidR="00507456" w:rsidRPr="0088343C" w14:paraId="6A266B4D"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4B" w14:textId="77777777" w:rsidR="00507456" w:rsidRPr="0088343C" w:rsidRDefault="00507456" w:rsidP="00B73737">
            <w:pPr>
              <w:rPr>
                <w:b w:val="0"/>
                <w:bCs w:val="0"/>
              </w:rPr>
            </w:pPr>
            <w:r w:rsidRPr="0088343C">
              <w:t>capital city</w:t>
            </w:r>
          </w:p>
        </w:tc>
        <w:tc>
          <w:tcPr>
            <w:tcW w:w="6235" w:type="dxa"/>
          </w:tcPr>
          <w:p w14:paraId="6A266B4C"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Rome (population 3.8 million)</w:t>
            </w:r>
          </w:p>
        </w:tc>
      </w:tr>
      <w:tr w:rsidR="00507456" w:rsidRPr="0088343C" w14:paraId="6A266B50"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4E" w14:textId="77777777" w:rsidR="00507456" w:rsidRPr="0088343C" w:rsidRDefault="00507456" w:rsidP="00B73737">
            <w:pPr>
              <w:rPr>
                <w:b w:val="0"/>
                <w:bCs w:val="0"/>
              </w:rPr>
            </w:pPr>
            <w:r w:rsidRPr="0088343C">
              <w:t>area</w:t>
            </w:r>
          </w:p>
        </w:tc>
        <w:tc>
          <w:tcPr>
            <w:tcW w:w="6235" w:type="dxa"/>
          </w:tcPr>
          <w:p w14:paraId="6A266B4F"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301,230 sq km includes Sardinia and Sicily</w:t>
            </w:r>
          </w:p>
        </w:tc>
      </w:tr>
      <w:tr w:rsidR="00507456" w:rsidRPr="0088343C" w14:paraId="6A266B53"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1" w14:textId="77777777" w:rsidR="00507456" w:rsidRPr="0088343C" w:rsidRDefault="00507456" w:rsidP="00B73737">
            <w:pPr>
              <w:rPr>
                <w:b w:val="0"/>
                <w:bCs w:val="0"/>
              </w:rPr>
            </w:pPr>
            <w:r w:rsidRPr="0088343C">
              <w:t>population</w:t>
            </w:r>
          </w:p>
        </w:tc>
        <w:tc>
          <w:tcPr>
            <w:tcW w:w="6235" w:type="dxa"/>
          </w:tcPr>
          <w:p w14:paraId="6A266B52"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58 million</w:t>
            </w:r>
          </w:p>
        </w:tc>
      </w:tr>
      <w:tr w:rsidR="00507456" w:rsidRPr="0088343C" w14:paraId="6A266B56"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4" w14:textId="77777777" w:rsidR="00507456" w:rsidRPr="0088343C" w:rsidRDefault="00507456" w:rsidP="00B73737">
            <w:pPr>
              <w:rPr>
                <w:b w:val="0"/>
                <w:bCs w:val="0"/>
              </w:rPr>
            </w:pPr>
            <w:r w:rsidRPr="0088343C">
              <w:t>language</w:t>
            </w:r>
          </w:p>
        </w:tc>
        <w:tc>
          <w:tcPr>
            <w:tcW w:w="6235" w:type="dxa"/>
          </w:tcPr>
          <w:p w14:paraId="6A266B55"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Italian (official), German, French and Slovene-speaking communities</w:t>
            </w:r>
          </w:p>
        </w:tc>
      </w:tr>
      <w:tr w:rsidR="00507456" w:rsidRPr="0088343C" w14:paraId="6A266B59"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7" w14:textId="77777777" w:rsidR="00507456" w:rsidRPr="0088343C" w:rsidRDefault="00507456" w:rsidP="00B73737">
            <w:pPr>
              <w:rPr>
                <w:b w:val="0"/>
                <w:bCs w:val="0"/>
              </w:rPr>
            </w:pPr>
            <w:r w:rsidRPr="0088343C">
              <w:t>currency</w:t>
            </w:r>
          </w:p>
        </w:tc>
        <w:tc>
          <w:tcPr>
            <w:tcW w:w="6235" w:type="dxa"/>
          </w:tcPr>
          <w:p w14:paraId="6A266B58"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Euro (EUR)</w:t>
            </w:r>
          </w:p>
        </w:tc>
      </w:tr>
      <w:tr w:rsidR="00507456" w:rsidRPr="0088343C" w14:paraId="6A266B5C"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A" w14:textId="77777777" w:rsidR="00507456" w:rsidRPr="0088343C" w:rsidRDefault="00507456" w:rsidP="00B73737">
            <w:pPr>
              <w:rPr>
                <w:b w:val="0"/>
                <w:bCs w:val="0"/>
              </w:rPr>
            </w:pPr>
            <w:r w:rsidRPr="0088343C">
              <w:t>time zone</w:t>
            </w:r>
          </w:p>
        </w:tc>
        <w:tc>
          <w:tcPr>
            <w:tcW w:w="6235" w:type="dxa"/>
          </w:tcPr>
          <w:p w14:paraId="6A266B5B"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GMT +1 (Central European Time) +2 in summer</w:t>
            </w:r>
          </w:p>
        </w:tc>
      </w:tr>
      <w:tr w:rsidR="00507456" w:rsidRPr="0088343C" w14:paraId="6A266B5F"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5D" w14:textId="77777777" w:rsidR="00507456" w:rsidRPr="0088343C" w:rsidRDefault="00507456" w:rsidP="00B73737">
            <w:pPr>
              <w:rPr>
                <w:b w:val="0"/>
                <w:bCs w:val="0"/>
              </w:rPr>
            </w:pPr>
            <w:proofErr w:type="spellStart"/>
            <w:r w:rsidRPr="0088343C">
              <w:t>dialing</w:t>
            </w:r>
            <w:proofErr w:type="spellEnd"/>
            <w:r w:rsidRPr="0088343C">
              <w:t xml:space="preserve"> code</w:t>
            </w:r>
          </w:p>
        </w:tc>
        <w:tc>
          <w:tcPr>
            <w:tcW w:w="6235" w:type="dxa"/>
          </w:tcPr>
          <w:p w14:paraId="6A266B5E"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+39</w:t>
            </w:r>
          </w:p>
        </w:tc>
      </w:tr>
      <w:tr w:rsidR="00507456" w:rsidRPr="0088343C" w14:paraId="6A266B62"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60" w14:textId="77777777" w:rsidR="00507456" w:rsidRPr="0088343C" w:rsidRDefault="00507456" w:rsidP="00B73737">
            <w:pPr>
              <w:rPr>
                <w:b w:val="0"/>
                <w:bCs w:val="0"/>
              </w:rPr>
            </w:pPr>
            <w:r w:rsidRPr="0088343C">
              <w:t>daylight savings begins</w:t>
            </w:r>
          </w:p>
        </w:tc>
        <w:tc>
          <w:tcPr>
            <w:tcW w:w="6235" w:type="dxa"/>
          </w:tcPr>
          <w:p w14:paraId="6A266B61" w14:textId="77777777" w:rsidR="00507456" w:rsidRPr="0088343C" w:rsidRDefault="00BA6157" w:rsidP="00BA6157">
            <w:pPr>
              <w:cnfStyle w:val="000000000000" w:firstRow="0" w:lastRow="0" w:firstColumn="0" w:lastColumn="0" w:oddVBand="0" w:evenVBand="0" w:oddHBand="0" w:evenHBand="0" w:firstRowFirstColumn="0" w:firstRowLastColumn="0" w:lastRowFirstColumn="0" w:lastRowLastColumn="0"/>
              <w:rPr>
                <w:b/>
                <w:bCs/>
              </w:rPr>
            </w:pPr>
            <w:r>
              <w:t>Last Sunday in March</w:t>
            </w:r>
          </w:p>
        </w:tc>
      </w:tr>
      <w:tr w:rsidR="00507456" w:rsidRPr="0088343C" w14:paraId="6A266B65"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63" w14:textId="77777777" w:rsidR="00507456" w:rsidRPr="0088343C" w:rsidRDefault="00507456" w:rsidP="00B73737">
            <w:pPr>
              <w:rPr>
                <w:b w:val="0"/>
                <w:bCs w:val="0"/>
              </w:rPr>
            </w:pPr>
            <w:r w:rsidRPr="0088343C">
              <w:t>daylight savings ends</w:t>
            </w:r>
          </w:p>
        </w:tc>
        <w:tc>
          <w:tcPr>
            <w:tcW w:w="6235" w:type="dxa"/>
          </w:tcPr>
          <w:p w14:paraId="6A266B64" w14:textId="77777777" w:rsidR="00507456" w:rsidRPr="0088343C" w:rsidRDefault="00BA6157" w:rsidP="00B73737">
            <w:pPr>
              <w:cnfStyle w:val="000000000000" w:firstRow="0" w:lastRow="0" w:firstColumn="0" w:lastColumn="0" w:oddVBand="0" w:evenVBand="0" w:oddHBand="0" w:evenHBand="0" w:firstRowFirstColumn="0" w:firstRowLastColumn="0" w:lastRowFirstColumn="0" w:lastRowLastColumn="0"/>
              <w:rPr>
                <w:b/>
                <w:bCs/>
              </w:rPr>
            </w:pPr>
            <w:r>
              <w:t>Last Sunday in October</w:t>
            </w:r>
          </w:p>
        </w:tc>
      </w:tr>
      <w:tr w:rsidR="00507456" w:rsidRPr="0088343C" w14:paraId="6A266B68" w14:textId="77777777" w:rsidTr="00B73737">
        <w:tc>
          <w:tcPr>
            <w:cnfStyle w:val="001000000000" w:firstRow="0" w:lastRow="0" w:firstColumn="1" w:lastColumn="0" w:oddVBand="0" w:evenVBand="0" w:oddHBand="0" w:evenHBand="0" w:firstRowFirstColumn="0" w:firstRowLastColumn="0" w:lastRowFirstColumn="0" w:lastRowLastColumn="0"/>
            <w:tcW w:w="3007" w:type="dxa"/>
          </w:tcPr>
          <w:p w14:paraId="6A266B66" w14:textId="77777777" w:rsidR="00507456" w:rsidRPr="0088343C" w:rsidRDefault="00507456" w:rsidP="00B73737">
            <w:pPr>
              <w:rPr>
                <w:b w:val="0"/>
                <w:bCs w:val="0"/>
              </w:rPr>
            </w:pPr>
            <w:r w:rsidRPr="0088343C">
              <w:t>electricity</w:t>
            </w:r>
          </w:p>
        </w:tc>
        <w:tc>
          <w:tcPr>
            <w:tcW w:w="6235" w:type="dxa"/>
          </w:tcPr>
          <w:p w14:paraId="6A266B67" w14:textId="77777777" w:rsidR="00507456" w:rsidRPr="0088343C" w:rsidRDefault="00507456" w:rsidP="00B73737">
            <w:pPr>
              <w:cnfStyle w:val="000000000000" w:firstRow="0" w:lastRow="0" w:firstColumn="0" w:lastColumn="0" w:oddVBand="0" w:evenVBand="0" w:oddHBand="0" w:evenHBand="0" w:firstRowFirstColumn="0" w:firstRowLastColumn="0" w:lastRowFirstColumn="0" w:lastRowLastColumn="0"/>
              <w:rPr>
                <w:b/>
                <w:bCs/>
              </w:rPr>
            </w:pPr>
            <w:r w:rsidRPr="0088343C">
              <w:t>Type C (European 2-pin), Type F (German 2-pin, side clip earth), Type L (Italian 3-pin)</w:t>
            </w:r>
          </w:p>
        </w:tc>
      </w:tr>
    </w:tbl>
    <w:p w14:paraId="6A266B69" w14:textId="77777777" w:rsidR="00507456" w:rsidRPr="0088343C" w:rsidRDefault="00507456" w:rsidP="00B73737">
      <w:pPr>
        <w:pStyle w:val="Heading1"/>
        <w:rPr>
          <w:rFonts w:eastAsia="Times New Roman"/>
        </w:rPr>
      </w:pPr>
      <w:r w:rsidRPr="0088343C">
        <w:rPr>
          <w:rFonts w:eastAsia="Times New Roman"/>
        </w:rPr>
        <w:t>Times to go</w:t>
      </w:r>
    </w:p>
    <w:p w14:paraId="6A266B6A" w14:textId="77777777" w:rsidR="00507456" w:rsidRPr="0088343C" w:rsidRDefault="00507456" w:rsidP="00507456">
      <w:pPr>
        <w:pStyle w:val="ListParagraph"/>
        <w:numPr>
          <w:ilvl w:val="0"/>
          <w:numId w:val="2"/>
        </w:numPr>
      </w:pPr>
      <w:r w:rsidRPr="0088343C">
        <w:t>The climate of Italy is a typical Mediterranean climate with mild winters and generally hot and dry summers.</w:t>
      </w:r>
    </w:p>
    <w:p w14:paraId="6A266B6B" w14:textId="77777777" w:rsidR="00507456" w:rsidRPr="0088343C" w:rsidRDefault="00507456" w:rsidP="00507456">
      <w:pPr>
        <w:pStyle w:val="ListParagraph"/>
        <w:numPr>
          <w:ilvl w:val="0"/>
          <w:numId w:val="2"/>
        </w:numPr>
      </w:pPr>
      <w:r w:rsidRPr="0088343C">
        <w:t xml:space="preserve">The most crowded periods are Easter, May and June, October and Christmas. July and August are less crowded because of the heat. </w:t>
      </w:r>
    </w:p>
    <w:p w14:paraId="6A266B6C" w14:textId="77777777" w:rsidR="00507456" w:rsidRPr="0088343C" w:rsidRDefault="00507456" w:rsidP="00507456">
      <w:pPr>
        <w:pStyle w:val="ListParagraph"/>
        <w:numPr>
          <w:ilvl w:val="0"/>
          <w:numId w:val="2"/>
        </w:numPr>
      </w:pPr>
      <w:r w:rsidRPr="0088343C">
        <w:t>Generally, the hottest months are July &amp; August (where temperatures can reach 38°C); the coldest month is January; the wettest month is November, with an average rainfall of 129mm; while the driest month is July, with an average rainfall of 15mm.</w:t>
      </w:r>
    </w:p>
    <w:p w14:paraId="6A266B6D" w14:textId="77777777" w:rsidR="00507456" w:rsidRPr="0088343C" w:rsidRDefault="00507456" w:rsidP="00507456">
      <w:pPr>
        <w:pStyle w:val="ListParagraph"/>
        <w:numPr>
          <w:ilvl w:val="0"/>
          <w:numId w:val="2"/>
        </w:numPr>
      </w:pPr>
      <w:r w:rsidRPr="0088343C">
        <w:t>Tourists flock to Italy at all times of the year for regional festivals, for fun in the sun and even skiing, so no matter what time you choose to go, Italy is a great place to travel all year round.</w:t>
      </w:r>
    </w:p>
    <w:p w14:paraId="6A266B6E" w14:textId="77777777" w:rsidR="00507456" w:rsidRPr="0088343C" w:rsidRDefault="00507456" w:rsidP="00507456">
      <w:pPr>
        <w:pStyle w:val="ListParagraph"/>
        <w:numPr>
          <w:ilvl w:val="0"/>
          <w:numId w:val="2"/>
        </w:numPr>
      </w:pPr>
      <w:r w:rsidRPr="0088343C">
        <w:t>It is always advisable to bring warm clothes, as cold spells are common, even in summer.</w:t>
      </w:r>
    </w:p>
    <w:p w14:paraId="6A266B6F" w14:textId="77777777" w:rsidR="00507456" w:rsidRPr="0088343C" w:rsidRDefault="00507456" w:rsidP="00B73737">
      <w:pPr>
        <w:pStyle w:val="Heading1"/>
        <w:rPr>
          <w:rFonts w:eastAsia="Times New Roman"/>
        </w:rPr>
      </w:pPr>
      <w:r w:rsidRPr="0088343C">
        <w:rPr>
          <w:rFonts w:eastAsia="Times New Roman"/>
        </w:rPr>
        <w:t>Accommodation</w:t>
      </w:r>
    </w:p>
    <w:p w14:paraId="6A266B70" w14:textId="77777777" w:rsidR="00507456" w:rsidRPr="0088343C" w:rsidRDefault="00507456" w:rsidP="00B73737">
      <w:pPr>
        <w:pStyle w:val="Heading2"/>
        <w:rPr>
          <w:rFonts w:eastAsia="Times New Roman"/>
        </w:rPr>
      </w:pPr>
      <w:r w:rsidRPr="0088343C">
        <w:rPr>
          <w:rFonts w:eastAsia="Times New Roman"/>
        </w:rPr>
        <w:t>Accommodation:</w:t>
      </w:r>
    </w:p>
    <w:p w14:paraId="6A266B71" w14:textId="77777777" w:rsidR="00507456" w:rsidRPr="0088343C" w:rsidRDefault="00507456" w:rsidP="00507456">
      <w:pPr>
        <w:pStyle w:val="ListParagraph"/>
        <w:numPr>
          <w:ilvl w:val="0"/>
          <w:numId w:val="3"/>
        </w:numPr>
      </w:pPr>
      <w:r w:rsidRPr="0088343C">
        <w:t>We use a huge variety of accommodation in Italy from small family run properties, charming old stone buildings to international standard multi-story hotels</w:t>
      </w:r>
    </w:p>
    <w:p w14:paraId="6A266B72" w14:textId="77777777" w:rsidR="00507456" w:rsidRPr="0088343C" w:rsidRDefault="00507456" w:rsidP="00507456">
      <w:pPr>
        <w:pStyle w:val="ListParagraph"/>
        <w:numPr>
          <w:ilvl w:val="0"/>
          <w:numId w:val="3"/>
        </w:numPr>
      </w:pPr>
      <w:r w:rsidRPr="0088343C">
        <w:t>Rooms and beds tend to be smaller than you would expect from similar standard hotels worldwide- space can be a premium in the ancient towns and cities in Italy</w:t>
      </w:r>
    </w:p>
    <w:p w14:paraId="6A266B73" w14:textId="77777777" w:rsidR="00507456" w:rsidRPr="0088343C" w:rsidRDefault="00507456" w:rsidP="00507456">
      <w:pPr>
        <w:pStyle w:val="ListParagraph"/>
        <w:numPr>
          <w:ilvl w:val="0"/>
          <w:numId w:val="3"/>
        </w:numPr>
      </w:pPr>
      <w:r w:rsidRPr="0088343C">
        <w:t>Bathrooms are not always private - some hotels have shared bathrooms accessed from the hallway</w:t>
      </w:r>
    </w:p>
    <w:p w14:paraId="6A266B74" w14:textId="77777777" w:rsidR="00507456" w:rsidRPr="0088343C" w:rsidRDefault="00507456" w:rsidP="00507456">
      <w:pPr>
        <w:pStyle w:val="ListParagraph"/>
        <w:numPr>
          <w:ilvl w:val="0"/>
          <w:numId w:val="3"/>
        </w:numPr>
      </w:pPr>
      <w:r w:rsidRPr="0088343C">
        <w:t>Bathrooms in Italy have showers and usually bidets, but rarely bathtubs</w:t>
      </w:r>
    </w:p>
    <w:p w14:paraId="6A266B75" w14:textId="77777777" w:rsidR="00507456" w:rsidRPr="0088343C" w:rsidRDefault="00507456" w:rsidP="00507456">
      <w:pPr>
        <w:pStyle w:val="ListParagraph"/>
        <w:numPr>
          <w:ilvl w:val="0"/>
          <w:numId w:val="3"/>
        </w:numPr>
      </w:pPr>
      <w:r w:rsidRPr="0088343C">
        <w:t xml:space="preserve">Some of our accommodation in is old historic buildings which means there is a lot of charm and </w:t>
      </w:r>
      <w:proofErr w:type="gramStart"/>
      <w:r w:rsidRPr="0088343C">
        <w:t>character ,</w:t>
      </w:r>
      <w:proofErr w:type="gramEnd"/>
      <w:r w:rsidRPr="0088343C">
        <w:t xml:space="preserve"> but also antiquated plumbing and sometimes things do not work like they used to</w:t>
      </w:r>
    </w:p>
    <w:p w14:paraId="6A266B76" w14:textId="77777777" w:rsidR="00507456" w:rsidRPr="0088343C" w:rsidRDefault="00507456" w:rsidP="00507456">
      <w:pPr>
        <w:pStyle w:val="ListParagraph"/>
        <w:numPr>
          <w:ilvl w:val="0"/>
          <w:numId w:val="3"/>
        </w:numPr>
      </w:pPr>
      <w:r w:rsidRPr="0088343C">
        <w:lastRenderedPageBreak/>
        <w:t>Our local friends in our accommodation sometimes do not speak English so this is your chance to practise your Italian</w:t>
      </w:r>
    </w:p>
    <w:p w14:paraId="6A266B77" w14:textId="77777777" w:rsidR="00507456" w:rsidRPr="0088343C" w:rsidRDefault="00507456" w:rsidP="00507456">
      <w:pPr>
        <w:pStyle w:val="ListParagraph"/>
        <w:numPr>
          <w:ilvl w:val="0"/>
          <w:numId w:val="3"/>
        </w:numPr>
      </w:pPr>
      <w:r w:rsidRPr="0088343C">
        <w:t>Please take note of the luggage limit since some accommodation does not have lifts so you will be hauling your luggage up several flights of stairs</w:t>
      </w:r>
    </w:p>
    <w:p w14:paraId="6A266B78" w14:textId="77777777" w:rsidR="00507456" w:rsidRPr="0088343C" w:rsidRDefault="00507456" w:rsidP="00507456">
      <w:pPr>
        <w:pStyle w:val="ListParagraph"/>
        <w:numPr>
          <w:ilvl w:val="0"/>
          <w:numId w:val="3"/>
        </w:numPr>
      </w:pPr>
      <w:r w:rsidRPr="0088343C">
        <w:t xml:space="preserve">Air conditioning is a luxury in Europe and the Europeans have a very environmentally friendly attitude to energy consumption therefore we do not often have AC at our accommodation. Where it is available, it usually costs </w:t>
      </w:r>
      <w:proofErr w:type="gramStart"/>
      <w:r w:rsidRPr="0088343C">
        <w:t>more</w:t>
      </w:r>
      <w:proofErr w:type="gramEnd"/>
      <w:r w:rsidRPr="0088343C">
        <w:t xml:space="preserve"> and you are required to make a per day payment to the reception</w:t>
      </w:r>
    </w:p>
    <w:p w14:paraId="6A266B79" w14:textId="77777777" w:rsidR="00507456" w:rsidRPr="0088343C" w:rsidRDefault="00507456" w:rsidP="00507456">
      <w:pPr>
        <w:pStyle w:val="ListParagraph"/>
        <w:numPr>
          <w:ilvl w:val="0"/>
          <w:numId w:val="3"/>
        </w:numPr>
      </w:pPr>
      <w:r w:rsidRPr="0088343C">
        <w:t>Continental breakfast (simply a hot drink and a croissant) is sometimes included at our hotels</w:t>
      </w:r>
    </w:p>
    <w:p w14:paraId="6A266B7A" w14:textId="77777777" w:rsidR="00507456" w:rsidRPr="0088343C" w:rsidRDefault="00507456" w:rsidP="00507456">
      <w:pPr>
        <w:pStyle w:val="ListParagraph"/>
        <w:numPr>
          <w:ilvl w:val="0"/>
          <w:numId w:val="3"/>
        </w:numPr>
      </w:pPr>
      <w:r w:rsidRPr="0088343C">
        <w:t>We choose accommodation based on convenience of location, sometimes that means we stay very centrally - meaning all the bars and restaurants are at your doorstep and other times it means we stay near the train station so we can catch that early train</w:t>
      </w:r>
    </w:p>
    <w:p w14:paraId="6A266B7B" w14:textId="77777777" w:rsidR="00507456" w:rsidRPr="0088343C" w:rsidRDefault="00507456" w:rsidP="00507456">
      <w:pPr>
        <w:pStyle w:val="ListParagraph"/>
        <w:numPr>
          <w:ilvl w:val="0"/>
          <w:numId w:val="3"/>
        </w:numPr>
      </w:pPr>
      <w:r w:rsidRPr="0088343C">
        <w:t>Towels and linen are always provided unless otherwise stated - there is rarely a need for sleeping bags</w:t>
      </w:r>
    </w:p>
    <w:p w14:paraId="6A266B7C" w14:textId="77777777" w:rsidR="00507456" w:rsidRPr="0088343C" w:rsidRDefault="00507456" w:rsidP="00507456">
      <w:pPr>
        <w:pStyle w:val="ListParagraph"/>
        <w:numPr>
          <w:ilvl w:val="0"/>
          <w:numId w:val="3"/>
        </w:numPr>
      </w:pPr>
      <w:r w:rsidRPr="0088343C">
        <w:t>But bring your own toiletries and hair drier since these are rarely provided at our accommodation</w:t>
      </w:r>
    </w:p>
    <w:p w14:paraId="6A266B7D" w14:textId="77777777" w:rsidR="00507456" w:rsidRPr="0088343C" w:rsidRDefault="00507456" w:rsidP="00507456">
      <w:pPr>
        <w:pStyle w:val="ListParagraph"/>
        <w:numPr>
          <w:ilvl w:val="0"/>
          <w:numId w:val="3"/>
        </w:numPr>
      </w:pPr>
      <w:r w:rsidRPr="0088343C">
        <w:t>Some accommodation has TVs, but there are no English channels</w:t>
      </w:r>
    </w:p>
    <w:p w14:paraId="6A266B7E" w14:textId="77777777" w:rsidR="00507456" w:rsidRPr="0088343C" w:rsidRDefault="00507456" w:rsidP="00507456">
      <w:pPr>
        <w:pStyle w:val="ListParagraph"/>
        <w:numPr>
          <w:ilvl w:val="0"/>
          <w:numId w:val="3"/>
        </w:numPr>
      </w:pPr>
      <w:r w:rsidRPr="0088343C">
        <w:t xml:space="preserve">Although rooms are cleaned </w:t>
      </w:r>
      <w:proofErr w:type="spellStart"/>
      <w:r w:rsidRPr="0088343C">
        <w:t>everyday</w:t>
      </w:r>
      <w:proofErr w:type="spellEnd"/>
      <w:r w:rsidRPr="0088343C">
        <w:t>, towels and sheets are only changed when a passenger vacates the room. Hot running water is sometimes not guaranteed throughout the day.</w:t>
      </w:r>
    </w:p>
    <w:p w14:paraId="6A266B7F" w14:textId="77777777" w:rsidR="00507456" w:rsidRPr="0088343C" w:rsidRDefault="00507456" w:rsidP="00507456">
      <w:pPr>
        <w:pStyle w:val="ListParagraph"/>
        <w:numPr>
          <w:ilvl w:val="0"/>
          <w:numId w:val="3"/>
        </w:numPr>
      </w:pPr>
      <w:r w:rsidRPr="0088343C">
        <w:t>Most hotels have a check in time of 14:00 and a check out time of 11:00</w:t>
      </w:r>
    </w:p>
    <w:p w14:paraId="6A266B80" w14:textId="77777777" w:rsidR="00507456" w:rsidRPr="0088343C" w:rsidRDefault="00507456" w:rsidP="00B73737">
      <w:pPr>
        <w:pStyle w:val="Heading2"/>
        <w:rPr>
          <w:rFonts w:eastAsia="Times New Roman"/>
        </w:rPr>
      </w:pPr>
      <w:r w:rsidRPr="0088343C">
        <w:rPr>
          <w:rFonts w:eastAsia="Times New Roman"/>
        </w:rPr>
        <w:t>Apartments in Lucca:</w:t>
      </w:r>
    </w:p>
    <w:p w14:paraId="6A266B81" w14:textId="77777777" w:rsidR="00507456" w:rsidRPr="0088343C" w:rsidRDefault="00507456" w:rsidP="00507456">
      <w:pPr>
        <w:pStyle w:val="ListParagraph"/>
        <w:numPr>
          <w:ilvl w:val="0"/>
          <w:numId w:val="4"/>
        </w:numPr>
      </w:pPr>
      <w:r w:rsidRPr="0088343C">
        <w:t>On some trips we stay in private apartments with 2-3 rooms per apartment</w:t>
      </w:r>
    </w:p>
    <w:p w14:paraId="6A266B82" w14:textId="77777777" w:rsidR="00507456" w:rsidRPr="0088343C" w:rsidRDefault="00507456" w:rsidP="00507456">
      <w:pPr>
        <w:pStyle w:val="ListParagraph"/>
        <w:numPr>
          <w:ilvl w:val="0"/>
          <w:numId w:val="4"/>
        </w:numPr>
      </w:pPr>
      <w:r w:rsidRPr="0088343C">
        <w:t>They are very centrally located in the historical centre of Lucca which means all the bars and restaurants are at your doorstep</w:t>
      </w:r>
    </w:p>
    <w:p w14:paraId="6A266B83" w14:textId="77777777" w:rsidR="00507456" w:rsidRPr="0088343C" w:rsidRDefault="00507456" w:rsidP="00507456">
      <w:pPr>
        <w:pStyle w:val="ListParagraph"/>
        <w:numPr>
          <w:ilvl w:val="0"/>
          <w:numId w:val="4"/>
        </w:numPr>
      </w:pPr>
      <w:r w:rsidRPr="0088343C">
        <w:t xml:space="preserve">When using our </w:t>
      </w:r>
      <w:proofErr w:type="gramStart"/>
      <w:r w:rsidRPr="0088343C">
        <w:t>apartment</w:t>
      </w:r>
      <w:proofErr w:type="gramEnd"/>
      <w:r w:rsidRPr="0088343C">
        <w:t xml:space="preserve"> the group will not all be together in the same building as you would be in a hotel, so you may be separated from other member of the group an even your leader</w:t>
      </w:r>
    </w:p>
    <w:p w14:paraId="6A266B84" w14:textId="77777777" w:rsidR="00507456" w:rsidRPr="0088343C" w:rsidRDefault="00507456" w:rsidP="00507456">
      <w:pPr>
        <w:pStyle w:val="ListParagraph"/>
        <w:numPr>
          <w:ilvl w:val="0"/>
          <w:numId w:val="4"/>
        </w:numPr>
      </w:pPr>
      <w:r w:rsidRPr="0088343C">
        <w:t>Each apartment has a fully equipped kitchens so you can cook up a feast</w:t>
      </w:r>
    </w:p>
    <w:p w14:paraId="6A266B85" w14:textId="77777777" w:rsidR="00507456" w:rsidRPr="0088343C" w:rsidRDefault="00507456" w:rsidP="00507456">
      <w:pPr>
        <w:pStyle w:val="ListParagraph"/>
        <w:numPr>
          <w:ilvl w:val="0"/>
          <w:numId w:val="4"/>
        </w:numPr>
      </w:pPr>
      <w:r w:rsidRPr="0088343C">
        <w:t>This is a great way to experience what it is like to live like a local in the centre of town.</w:t>
      </w:r>
    </w:p>
    <w:p w14:paraId="6A266B86" w14:textId="77777777" w:rsidR="00507456" w:rsidRPr="0088343C" w:rsidRDefault="00507456" w:rsidP="00B73737">
      <w:pPr>
        <w:pStyle w:val="Heading2"/>
        <w:rPr>
          <w:rFonts w:eastAsia="Times New Roman"/>
        </w:rPr>
      </w:pPr>
      <w:r w:rsidRPr="0088343C">
        <w:rPr>
          <w:rFonts w:eastAsia="Times New Roman"/>
        </w:rPr>
        <w:t>Luggage Storage at our accommodation:</w:t>
      </w:r>
    </w:p>
    <w:p w14:paraId="6A266B87" w14:textId="77777777" w:rsidR="00507456" w:rsidRPr="0088343C" w:rsidRDefault="00507456" w:rsidP="00507456">
      <w:pPr>
        <w:pStyle w:val="ListParagraph"/>
        <w:numPr>
          <w:ilvl w:val="0"/>
          <w:numId w:val="5"/>
        </w:numPr>
      </w:pPr>
      <w:r w:rsidRPr="0088343C">
        <w:t xml:space="preserve">Some hotels offer luggage </w:t>
      </w:r>
      <w:proofErr w:type="gramStart"/>
      <w:r w:rsidRPr="0088343C">
        <w:t>storage</w:t>
      </w:r>
      <w:proofErr w:type="gramEnd"/>
      <w:r w:rsidRPr="0088343C">
        <w:t xml:space="preserve"> but we do not advertise this as it is usually a very small space and is inconvenient for them</w:t>
      </w:r>
    </w:p>
    <w:p w14:paraId="6A266B88" w14:textId="77777777" w:rsidR="00507456" w:rsidRPr="0088343C" w:rsidRDefault="00507456" w:rsidP="00507456">
      <w:pPr>
        <w:pStyle w:val="ListParagraph"/>
        <w:numPr>
          <w:ilvl w:val="0"/>
          <w:numId w:val="5"/>
        </w:numPr>
      </w:pPr>
      <w:r w:rsidRPr="0088343C">
        <w:t>Storing luggage can incur additional costs if luggage exceeds one piece per person and can normally be stored on departure day only and not for long periods of time</w:t>
      </w:r>
    </w:p>
    <w:p w14:paraId="6A266B89" w14:textId="77777777" w:rsidR="00507456" w:rsidRPr="0088343C" w:rsidRDefault="00507456" w:rsidP="00507456">
      <w:pPr>
        <w:pStyle w:val="ListParagraph"/>
        <w:numPr>
          <w:ilvl w:val="0"/>
          <w:numId w:val="5"/>
        </w:numPr>
      </w:pPr>
      <w:r w:rsidRPr="0088343C">
        <w:t>Passengers should pay attention to the luggage limit that we outline in our trip notes</w:t>
      </w:r>
    </w:p>
    <w:p w14:paraId="6A266B8A" w14:textId="77777777" w:rsidR="00507456" w:rsidRPr="0088343C" w:rsidRDefault="00507456" w:rsidP="00507456">
      <w:pPr>
        <w:pStyle w:val="ListParagraph"/>
        <w:numPr>
          <w:ilvl w:val="0"/>
          <w:numId w:val="5"/>
        </w:numPr>
      </w:pPr>
      <w:r w:rsidRPr="0088343C">
        <w:t>If you must store luggage then you can do so at some train stations, for around EUR30 per week</w:t>
      </w:r>
    </w:p>
    <w:p w14:paraId="6A266B8B" w14:textId="77777777" w:rsidR="00507456" w:rsidRPr="0088343C" w:rsidRDefault="00507456" w:rsidP="00B73737">
      <w:pPr>
        <w:pStyle w:val="Heading1"/>
        <w:rPr>
          <w:rFonts w:eastAsia="Times New Roman"/>
        </w:rPr>
      </w:pPr>
      <w:r w:rsidRPr="0088343C">
        <w:rPr>
          <w:rFonts w:eastAsia="Times New Roman"/>
        </w:rPr>
        <w:lastRenderedPageBreak/>
        <w:t>Transport</w:t>
      </w:r>
    </w:p>
    <w:p w14:paraId="6A266B8C" w14:textId="77777777" w:rsidR="00507456" w:rsidRPr="0088343C" w:rsidRDefault="00507456" w:rsidP="00B73737">
      <w:pPr>
        <w:pStyle w:val="Heading2"/>
        <w:rPr>
          <w:rFonts w:eastAsia="Times New Roman"/>
        </w:rPr>
      </w:pPr>
      <w:r w:rsidRPr="0088343C">
        <w:rPr>
          <w:rFonts w:eastAsia="Times New Roman"/>
        </w:rPr>
        <w:t>Trains:</w:t>
      </w:r>
    </w:p>
    <w:p w14:paraId="6A266B8D" w14:textId="77777777" w:rsidR="00507456" w:rsidRPr="0088343C" w:rsidRDefault="00507456" w:rsidP="00507456">
      <w:pPr>
        <w:pStyle w:val="ListParagraph"/>
        <w:numPr>
          <w:ilvl w:val="0"/>
          <w:numId w:val="6"/>
        </w:numPr>
      </w:pPr>
      <w:r w:rsidRPr="0088343C">
        <w:t>We use a variety of transport from trains, coaches, local buses, trams, metro, walking, bicycle, boats and vaporett</w:t>
      </w:r>
      <w:r>
        <w:t>o</w:t>
      </w:r>
    </w:p>
    <w:p w14:paraId="6A266B8E" w14:textId="77777777" w:rsidR="00507456" w:rsidRPr="0088343C" w:rsidRDefault="00507456" w:rsidP="00507456">
      <w:pPr>
        <w:pStyle w:val="ListParagraph"/>
        <w:numPr>
          <w:ilvl w:val="0"/>
          <w:numId w:val="6"/>
        </w:numPr>
      </w:pPr>
      <w:r w:rsidRPr="0088343C">
        <w:t>We rarely use private charter transport because trains are comfortable with functional toilets and dining carts</w:t>
      </w:r>
    </w:p>
    <w:p w14:paraId="6A266B8F" w14:textId="77777777" w:rsidR="00507456" w:rsidRPr="0088343C" w:rsidRDefault="00507456" w:rsidP="00507456">
      <w:pPr>
        <w:pStyle w:val="ListParagraph"/>
        <w:numPr>
          <w:ilvl w:val="0"/>
          <w:numId w:val="6"/>
        </w:numPr>
      </w:pPr>
      <w:r w:rsidRPr="0088343C">
        <w:t>Trains vary in standard from Intercity to regional trains</w:t>
      </w:r>
    </w:p>
    <w:p w14:paraId="6A266B90" w14:textId="77777777" w:rsidR="00507456" w:rsidRPr="0088343C" w:rsidRDefault="00507456" w:rsidP="00507456">
      <w:pPr>
        <w:pStyle w:val="ListParagraph"/>
        <w:numPr>
          <w:ilvl w:val="0"/>
          <w:numId w:val="6"/>
        </w:numPr>
      </w:pPr>
      <w:r w:rsidRPr="0088343C">
        <w:t>Sometimes the carriages are open with airplane style seating, other times they are closed cabins with 6-8 passengers</w:t>
      </w:r>
    </w:p>
    <w:p w14:paraId="6A266B91" w14:textId="77777777" w:rsidR="00507456" w:rsidRPr="0088343C" w:rsidRDefault="00507456" w:rsidP="00507456">
      <w:pPr>
        <w:pStyle w:val="ListParagraph"/>
        <w:numPr>
          <w:ilvl w:val="0"/>
          <w:numId w:val="6"/>
        </w:numPr>
      </w:pPr>
      <w:r w:rsidRPr="0088343C">
        <w:t>There are non-smoking sections in all trains</w:t>
      </w:r>
    </w:p>
    <w:p w14:paraId="6A266B92" w14:textId="77777777" w:rsidR="00507456" w:rsidRPr="0088343C" w:rsidRDefault="00507456" w:rsidP="00507456">
      <w:pPr>
        <w:pStyle w:val="ListParagraph"/>
        <w:numPr>
          <w:ilvl w:val="0"/>
          <w:numId w:val="6"/>
        </w:numPr>
      </w:pPr>
      <w:r w:rsidRPr="0088343C">
        <w:t>Trains do not usually have reclining seats</w:t>
      </w:r>
    </w:p>
    <w:p w14:paraId="6A266B93" w14:textId="77777777" w:rsidR="00507456" w:rsidRPr="0088343C" w:rsidRDefault="00507456" w:rsidP="00507456">
      <w:pPr>
        <w:pStyle w:val="ListParagraph"/>
        <w:numPr>
          <w:ilvl w:val="0"/>
          <w:numId w:val="6"/>
        </w:numPr>
      </w:pPr>
      <w:r w:rsidRPr="0088343C">
        <w:t>Sometimes we have assigned seating and other times you can sit anywhere</w:t>
      </w:r>
    </w:p>
    <w:p w14:paraId="6A266B94" w14:textId="77777777" w:rsidR="00507456" w:rsidRPr="0088343C" w:rsidRDefault="00507456" w:rsidP="00507456">
      <w:pPr>
        <w:pStyle w:val="ListParagraph"/>
        <w:numPr>
          <w:ilvl w:val="0"/>
          <w:numId w:val="6"/>
        </w:numPr>
      </w:pPr>
      <w:r w:rsidRPr="0088343C">
        <w:t>Trains sit quite high off the platform which means you should stick to our luggage limits as you will be required to lift your luggage onto trains and into overhead luggage storage</w:t>
      </w:r>
    </w:p>
    <w:p w14:paraId="6A266B95" w14:textId="77777777" w:rsidR="00507456" w:rsidRPr="0088343C" w:rsidRDefault="00507456" w:rsidP="00B73737">
      <w:pPr>
        <w:pStyle w:val="Heading2"/>
        <w:rPr>
          <w:rFonts w:eastAsia="Times New Roman"/>
        </w:rPr>
      </w:pPr>
      <w:r w:rsidRPr="0088343C">
        <w:rPr>
          <w:rFonts w:eastAsia="Times New Roman"/>
        </w:rPr>
        <w:t>Buses:</w:t>
      </w:r>
    </w:p>
    <w:p w14:paraId="6A266B96" w14:textId="77777777" w:rsidR="00507456" w:rsidRPr="0088343C" w:rsidRDefault="00507456" w:rsidP="00507456">
      <w:pPr>
        <w:pStyle w:val="ListParagraph"/>
        <w:numPr>
          <w:ilvl w:val="0"/>
          <w:numId w:val="7"/>
        </w:numPr>
      </w:pPr>
      <w:r w:rsidRPr="0088343C">
        <w:t>On buses be wary of winding and narrow roads - there are many of these in Italy</w:t>
      </w:r>
    </w:p>
    <w:p w14:paraId="6A266B97" w14:textId="77777777" w:rsidR="00507456" w:rsidRPr="0088343C" w:rsidRDefault="00507456" w:rsidP="00507456">
      <w:pPr>
        <w:pStyle w:val="ListParagraph"/>
        <w:numPr>
          <w:ilvl w:val="0"/>
          <w:numId w:val="7"/>
        </w:numPr>
      </w:pPr>
      <w:r w:rsidRPr="0088343C">
        <w:t>Some local buses we use are very crowded</w:t>
      </w:r>
    </w:p>
    <w:p w14:paraId="6A266B98" w14:textId="77777777" w:rsidR="00507456" w:rsidRPr="0088343C" w:rsidRDefault="00507456" w:rsidP="00507456">
      <w:pPr>
        <w:pStyle w:val="ListParagraph"/>
        <w:numPr>
          <w:ilvl w:val="0"/>
          <w:numId w:val="7"/>
        </w:numPr>
      </w:pPr>
      <w:r w:rsidRPr="0088343C">
        <w:t>Luggage on buses is '</w:t>
      </w:r>
      <w:proofErr w:type="spellStart"/>
      <w:r w:rsidRPr="0088343C">
        <w:t>self help</w:t>
      </w:r>
      <w:proofErr w:type="spellEnd"/>
      <w:r w:rsidRPr="0088343C">
        <w:t>' so drivers in Italy do not load your luggage for you- you are expected to lift your own luggage onto buses and ferries and trains</w:t>
      </w:r>
    </w:p>
    <w:p w14:paraId="6A266B99" w14:textId="77777777" w:rsidR="00507456" w:rsidRPr="0088343C" w:rsidRDefault="00507456" w:rsidP="00507456">
      <w:pPr>
        <w:pStyle w:val="ListParagraph"/>
        <w:numPr>
          <w:ilvl w:val="0"/>
          <w:numId w:val="7"/>
        </w:numPr>
      </w:pPr>
      <w:r w:rsidRPr="0088343C">
        <w:t>Luggage sometimes goes on the bus with you and not in luggage lockers under the bus</w:t>
      </w:r>
    </w:p>
    <w:p w14:paraId="6A266B9A" w14:textId="77777777" w:rsidR="00507456" w:rsidRPr="0088343C" w:rsidRDefault="00507456" w:rsidP="00507456">
      <w:pPr>
        <w:pStyle w:val="ListParagraph"/>
        <w:numPr>
          <w:ilvl w:val="0"/>
          <w:numId w:val="7"/>
        </w:numPr>
      </w:pPr>
      <w:r w:rsidRPr="0088343C">
        <w:t>Toilets are not usually available on buses</w:t>
      </w:r>
    </w:p>
    <w:p w14:paraId="6A266B9B" w14:textId="77777777" w:rsidR="00507456" w:rsidRPr="0088343C" w:rsidRDefault="00507456" w:rsidP="00B73737">
      <w:pPr>
        <w:pStyle w:val="Heading2"/>
        <w:rPr>
          <w:rFonts w:eastAsia="Times New Roman"/>
        </w:rPr>
      </w:pPr>
      <w:r w:rsidRPr="0088343C">
        <w:rPr>
          <w:rFonts w:eastAsia="Times New Roman"/>
        </w:rPr>
        <w:t>Public transport:</w:t>
      </w:r>
    </w:p>
    <w:p w14:paraId="6A266B9C" w14:textId="77777777" w:rsidR="00507456" w:rsidRPr="0088343C" w:rsidRDefault="00507456" w:rsidP="00507456">
      <w:pPr>
        <w:pStyle w:val="ListParagraph"/>
        <w:numPr>
          <w:ilvl w:val="0"/>
          <w:numId w:val="8"/>
        </w:numPr>
      </w:pPr>
      <w:r w:rsidRPr="0088343C">
        <w:t>You always need to validate your ticket in a stamping machine when entering the public transport system</w:t>
      </w:r>
    </w:p>
    <w:p w14:paraId="6A266B9D" w14:textId="77777777" w:rsidR="00507456" w:rsidRPr="0088343C" w:rsidRDefault="00507456" w:rsidP="00507456">
      <w:pPr>
        <w:pStyle w:val="ListParagraph"/>
        <w:numPr>
          <w:ilvl w:val="0"/>
          <w:numId w:val="8"/>
        </w:numPr>
      </w:pPr>
      <w:r w:rsidRPr="0088343C">
        <w:t>Keep the ticket on you until you exit the metro system</w:t>
      </w:r>
    </w:p>
    <w:p w14:paraId="6A266B9E" w14:textId="77777777" w:rsidR="00507456" w:rsidRPr="0088343C" w:rsidRDefault="00507456" w:rsidP="00507456">
      <w:pPr>
        <w:pStyle w:val="ListParagraph"/>
        <w:numPr>
          <w:ilvl w:val="0"/>
          <w:numId w:val="8"/>
        </w:numPr>
      </w:pPr>
      <w:r w:rsidRPr="0088343C">
        <w:t>You will be fined up to 200EUR if caught without a ticket and tourists are often targeted</w:t>
      </w:r>
    </w:p>
    <w:p w14:paraId="6A266B9F" w14:textId="77777777" w:rsidR="00507456" w:rsidRPr="0088343C" w:rsidRDefault="00507456" w:rsidP="00507456">
      <w:pPr>
        <w:pStyle w:val="ListParagraph"/>
        <w:numPr>
          <w:ilvl w:val="0"/>
          <w:numId w:val="8"/>
        </w:numPr>
      </w:pPr>
      <w:r w:rsidRPr="0088343C">
        <w:t>Never believe an inspector who says that the stamping machines are not working; this is a scam</w:t>
      </w:r>
    </w:p>
    <w:p w14:paraId="6A266BA0" w14:textId="77777777" w:rsidR="00507456" w:rsidRPr="0088343C" w:rsidRDefault="00507456" w:rsidP="00B73737">
      <w:pPr>
        <w:pStyle w:val="Heading1"/>
        <w:rPr>
          <w:rFonts w:eastAsia="Times New Roman"/>
        </w:rPr>
      </w:pPr>
      <w:r w:rsidRPr="0088343C">
        <w:rPr>
          <w:rFonts w:eastAsia="Times New Roman"/>
        </w:rPr>
        <w:t>Events</w:t>
      </w:r>
    </w:p>
    <w:p w14:paraId="6A266BA1" w14:textId="77777777" w:rsidR="00507456" w:rsidRPr="0088343C" w:rsidRDefault="00507456" w:rsidP="00B73737">
      <w:pPr>
        <w:pStyle w:val="Heading2"/>
        <w:rPr>
          <w:rFonts w:eastAsia="Times New Roman"/>
        </w:rPr>
      </w:pPr>
      <w:r w:rsidRPr="0088343C">
        <w:rPr>
          <w:rFonts w:eastAsia="Times New Roman"/>
        </w:rPr>
        <w:t>Public Holidays</w:t>
      </w:r>
    </w:p>
    <w:p w14:paraId="6A266BA2" w14:textId="77777777" w:rsidR="00507456" w:rsidRPr="0088343C" w:rsidRDefault="00507456" w:rsidP="00006712">
      <w:pPr>
        <w:pStyle w:val="ListParagraph"/>
        <w:numPr>
          <w:ilvl w:val="0"/>
          <w:numId w:val="36"/>
        </w:numPr>
      </w:pPr>
      <w:r w:rsidRPr="00006712">
        <w:rPr>
          <w:b/>
          <w:bCs/>
        </w:rPr>
        <w:t>1 Jan</w:t>
      </w:r>
      <w:r w:rsidRPr="0088343C">
        <w:t xml:space="preserve"> New Year's Day</w:t>
      </w:r>
    </w:p>
    <w:p w14:paraId="6A266BA3" w14:textId="77777777" w:rsidR="00507456" w:rsidRPr="0088343C" w:rsidRDefault="00507456" w:rsidP="00006712">
      <w:pPr>
        <w:pStyle w:val="ListParagraph"/>
        <w:numPr>
          <w:ilvl w:val="0"/>
          <w:numId w:val="36"/>
        </w:numPr>
      </w:pPr>
      <w:r w:rsidRPr="00006712">
        <w:rPr>
          <w:b/>
          <w:bCs/>
        </w:rPr>
        <w:t xml:space="preserve">6 Jan </w:t>
      </w:r>
      <w:r w:rsidRPr="0088343C">
        <w:t>Epiphany</w:t>
      </w:r>
    </w:p>
    <w:p w14:paraId="6A266BA4" w14:textId="77777777" w:rsidR="00507456" w:rsidRPr="0088343C" w:rsidRDefault="00507456" w:rsidP="00006712">
      <w:pPr>
        <w:pStyle w:val="ListParagraph"/>
        <w:numPr>
          <w:ilvl w:val="0"/>
          <w:numId w:val="36"/>
        </w:numPr>
      </w:pPr>
      <w:r w:rsidRPr="00006712">
        <w:rPr>
          <w:b/>
          <w:bCs/>
        </w:rPr>
        <w:t>5 Apr</w:t>
      </w:r>
      <w:r w:rsidRPr="0088343C">
        <w:t xml:space="preserve"> Easter Monday</w:t>
      </w:r>
    </w:p>
    <w:p w14:paraId="6A266BA5" w14:textId="77777777" w:rsidR="00507456" w:rsidRPr="0088343C" w:rsidRDefault="00507456" w:rsidP="00006712">
      <w:pPr>
        <w:pStyle w:val="ListParagraph"/>
        <w:numPr>
          <w:ilvl w:val="0"/>
          <w:numId w:val="36"/>
        </w:numPr>
      </w:pPr>
      <w:r w:rsidRPr="00006712">
        <w:rPr>
          <w:b/>
          <w:bCs/>
        </w:rPr>
        <w:t>25 Apr</w:t>
      </w:r>
      <w:r w:rsidRPr="0088343C">
        <w:t xml:space="preserve"> Liberation Day</w:t>
      </w:r>
    </w:p>
    <w:p w14:paraId="6A266BA6" w14:textId="77777777" w:rsidR="00507456" w:rsidRPr="0088343C" w:rsidRDefault="00507456" w:rsidP="00006712">
      <w:pPr>
        <w:pStyle w:val="ListParagraph"/>
        <w:numPr>
          <w:ilvl w:val="0"/>
          <w:numId w:val="36"/>
        </w:numPr>
      </w:pPr>
      <w:r w:rsidRPr="00006712">
        <w:rPr>
          <w:b/>
          <w:bCs/>
        </w:rPr>
        <w:t>1 May</w:t>
      </w:r>
      <w:r w:rsidRPr="0088343C">
        <w:t xml:space="preserve"> Labour Day</w:t>
      </w:r>
    </w:p>
    <w:p w14:paraId="6A266BA7" w14:textId="77777777" w:rsidR="00507456" w:rsidRPr="0088343C" w:rsidRDefault="00507456" w:rsidP="00006712">
      <w:pPr>
        <w:pStyle w:val="ListParagraph"/>
        <w:numPr>
          <w:ilvl w:val="0"/>
          <w:numId w:val="36"/>
        </w:numPr>
      </w:pPr>
      <w:r w:rsidRPr="00006712">
        <w:rPr>
          <w:b/>
          <w:bCs/>
        </w:rPr>
        <w:t xml:space="preserve">2 Jun </w:t>
      </w:r>
      <w:r w:rsidRPr="0088343C">
        <w:t>Anniversary of the Republic</w:t>
      </w:r>
    </w:p>
    <w:p w14:paraId="6A266BA8" w14:textId="77777777" w:rsidR="00507456" w:rsidRPr="0088343C" w:rsidRDefault="00507456" w:rsidP="00006712">
      <w:pPr>
        <w:pStyle w:val="ListParagraph"/>
        <w:numPr>
          <w:ilvl w:val="0"/>
          <w:numId w:val="36"/>
        </w:numPr>
      </w:pPr>
      <w:r w:rsidRPr="00006712">
        <w:rPr>
          <w:b/>
          <w:bCs/>
        </w:rPr>
        <w:t>15 Aug</w:t>
      </w:r>
      <w:r w:rsidRPr="0088343C">
        <w:t xml:space="preserve"> Assumption</w:t>
      </w:r>
    </w:p>
    <w:p w14:paraId="6A266BA9" w14:textId="77777777" w:rsidR="00507456" w:rsidRPr="0088343C" w:rsidRDefault="00507456" w:rsidP="00006712">
      <w:pPr>
        <w:pStyle w:val="ListParagraph"/>
        <w:numPr>
          <w:ilvl w:val="0"/>
          <w:numId w:val="36"/>
        </w:numPr>
      </w:pPr>
      <w:r w:rsidRPr="00006712">
        <w:rPr>
          <w:b/>
          <w:bCs/>
        </w:rPr>
        <w:t>1 Nov</w:t>
      </w:r>
      <w:r w:rsidRPr="0088343C">
        <w:t xml:space="preserve"> All Saints' Day</w:t>
      </w:r>
    </w:p>
    <w:p w14:paraId="6A266BAA" w14:textId="77777777" w:rsidR="00507456" w:rsidRPr="0088343C" w:rsidRDefault="00507456" w:rsidP="00006712">
      <w:pPr>
        <w:pStyle w:val="ListParagraph"/>
        <w:numPr>
          <w:ilvl w:val="0"/>
          <w:numId w:val="36"/>
        </w:numPr>
      </w:pPr>
      <w:r w:rsidRPr="00006712">
        <w:rPr>
          <w:b/>
          <w:bCs/>
        </w:rPr>
        <w:lastRenderedPageBreak/>
        <w:t>8 Dec</w:t>
      </w:r>
      <w:r w:rsidRPr="0088343C">
        <w:t xml:space="preserve"> Immaculate Conception</w:t>
      </w:r>
    </w:p>
    <w:p w14:paraId="6A266BAB" w14:textId="77777777" w:rsidR="00507456" w:rsidRPr="0088343C" w:rsidRDefault="00507456" w:rsidP="00006712">
      <w:pPr>
        <w:pStyle w:val="ListParagraph"/>
        <w:numPr>
          <w:ilvl w:val="0"/>
          <w:numId w:val="36"/>
        </w:numPr>
      </w:pPr>
      <w:r w:rsidRPr="00006712">
        <w:rPr>
          <w:b/>
          <w:bCs/>
        </w:rPr>
        <w:t xml:space="preserve">25 Dec </w:t>
      </w:r>
      <w:r w:rsidRPr="0088343C">
        <w:t>Christmas Day</w:t>
      </w:r>
    </w:p>
    <w:p w14:paraId="6A266BAC" w14:textId="77777777" w:rsidR="00507456" w:rsidRPr="0088343C" w:rsidRDefault="00507456" w:rsidP="00006712">
      <w:pPr>
        <w:pStyle w:val="ListParagraph"/>
        <w:numPr>
          <w:ilvl w:val="0"/>
          <w:numId w:val="36"/>
        </w:numPr>
      </w:pPr>
      <w:r w:rsidRPr="00006712">
        <w:rPr>
          <w:b/>
          <w:bCs/>
        </w:rPr>
        <w:t>26 Dec</w:t>
      </w:r>
      <w:r w:rsidRPr="0088343C">
        <w:t xml:space="preserve"> St Stephen's Day </w:t>
      </w:r>
    </w:p>
    <w:p w14:paraId="6A266BAD" w14:textId="77777777" w:rsidR="00507456" w:rsidRPr="0088343C" w:rsidRDefault="00507456" w:rsidP="00B73737">
      <w:r w:rsidRPr="0088343C">
        <w:t>According to http://www.worldtravelguide.net/country/129/public_holidays/Europe/Italy.html</w:t>
      </w:r>
    </w:p>
    <w:p w14:paraId="6A266BAE" w14:textId="77777777" w:rsidR="00507456" w:rsidRPr="0088343C" w:rsidRDefault="00507456" w:rsidP="00B73737">
      <w:pPr>
        <w:pStyle w:val="Heading1"/>
        <w:rPr>
          <w:rFonts w:eastAsia="Times New Roman"/>
        </w:rPr>
      </w:pPr>
      <w:r w:rsidRPr="0088343C">
        <w:rPr>
          <w:rFonts w:eastAsia="Times New Roman"/>
        </w:rPr>
        <w:t>Food &amp; Drink</w:t>
      </w:r>
    </w:p>
    <w:p w14:paraId="6A266BAF" w14:textId="77777777" w:rsidR="00507456" w:rsidRPr="0088343C" w:rsidRDefault="00507456" w:rsidP="00B73737">
      <w:pPr>
        <w:pStyle w:val="Heading2"/>
        <w:rPr>
          <w:rFonts w:eastAsia="Times New Roman"/>
        </w:rPr>
      </w:pPr>
      <w:r w:rsidRPr="0088343C">
        <w:rPr>
          <w:rFonts w:eastAsia="Times New Roman"/>
        </w:rPr>
        <w:t>Meals:</w:t>
      </w:r>
    </w:p>
    <w:p w14:paraId="6A266BB0" w14:textId="77777777" w:rsidR="00507456" w:rsidRPr="0088343C" w:rsidRDefault="00507456" w:rsidP="00507456">
      <w:pPr>
        <w:pStyle w:val="ListParagraph"/>
        <w:numPr>
          <w:ilvl w:val="0"/>
          <w:numId w:val="9"/>
        </w:numPr>
      </w:pPr>
      <w:r w:rsidRPr="0088343C">
        <w:t xml:space="preserve">Eating out in Italy is an adventure and a delight but is very different to what you might be expecting. Italian cuisine has been adapted around the world so you </w:t>
      </w:r>
      <w:proofErr w:type="spellStart"/>
      <w:r w:rsidRPr="0088343C">
        <w:t>can not</w:t>
      </w:r>
      <w:proofErr w:type="spellEnd"/>
      <w:r w:rsidRPr="0088343C">
        <w:t xml:space="preserve"> expect the same meals as you would at home</w:t>
      </w:r>
    </w:p>
    <w:p w14:paraId="6A266BB1" w14:textId="77777777" w:rsidR="00507456" w:rsidRPr="0088343C" w:rsidRDefault="00507456" w:rsidP="00507456">
      <w:pPr>
        <w:pStyle w:val="ListParagraph"/>
        <w:numPr>
          <w:ilvl w:val="0"/>
          <w:numId w:val="9"/>
        </w:numPr>
      </w:pPr>
      <w:r w:rsidRPr="0088343C">
        <w:t xml:space="preserve">A cover charge is often added to </w:t>
      </w:r>
      <w:proofErr w:type="gramStart"/>
      <w:r w:rsidRPr="0088343C">
        <w:t>bills</w:t>
      </w:r>
      <w:proofErr w:type="gramEnd"/>
      <w:r w:rsidRPr="0088343C">
        <w:t xml:space="preserve"> and it is customary to tip approximately 10%</w:t>
      </w:r>
    </w:p>
    <w:p w14:paraId="6A266BB2" w14:textId="77777777" w:rsidR="00507456" w:rsidRPr="0088343C" w:rsidRDefault="00507456" w:rsidP="00507456">
      <w:pPr>
        <w:pStyle w:val="ListParagraph"/>
        <w:numPr>
          <w:ilvl w:val="0"/>
          <w:numId w:val="9"/>
        </w:numPr>
      </w:pPr>
      <w:r w:rsidRPr="0088343C">
        <w:t>Italy can be an expensive destination and so you should budget 35 EUR per day for meals alone</w:t>
      </w:r>
    </w:p>
    <w:p w14:paraId="6A266BB3" w14:textId="77777777" w:rsidR="00507456" w:rsidRPr="0088343C" w:rsidRDefault="00507456" w:rsidP="00507456">
      <w:pPr>
        <w:pStyle w:val="ListParagraph"/>
        <w:numPr>
          <w:ilvl w:val="0"/>
          <w:numId w:val="9"/>
        </w:numPr>
      </w:pPr>
      <w:proofErr w:type="gramStart"/>
      <w:r w:rsidRPr="0088343C">
        <w:t>Generally</w:t>
      </w:r>
      <w:proofErr w:type="gramEnd"/>
      <w:r w:rsidRPr="0088343C">
        <w:t xml:space="preserve"> meals are not included on </w:t>
      </w:r>
      <w:r>
        <w:t>Sojourn Adventure Travel</w:t>
      </w:r>
      <w:r w:rsidRPr="0088343C">
        <w:t xml:space="preserve"> trips in Italy other than Comfort or Family trips. </w:t>
      </w:r>
    </w:p>
    <w:p w14:paraId="6A266BB4" w14:textId="77777777" w:rsidR="00507456" w:rsidRPr="0088343C" w:rsidRDefault="00507456" w:rsidP="00507456">
      <w:pPr>
        <w:pStyle w:val="ListParagraph"/>
        <w:numPr>
          <w:ilvl w:val="0"/>
          <w:numId w:val="9"/>
        </w:numPr>
      </w:pPr>
      <w:r w:rsidRPr="0088343C">
        <w:t>A typical meal with cover charge will cost between 15-25 EUR. If you are on a budget there are many shops that sell local produce - great for picnics</w:t>
      </w:r>
    </w:p>
    <w:p w14:paraId="6A266BB5" w14:textId="77777777" w:rsidR="00507456" w:rsidRPr="0088343C" w:rsidRDefault="00507456" w:rsidP="00507456">
      <w:pPr>
        <w:pStyle w:val="ListParagraph"/>
        <w:numPr>
          <w:ilvl w:val="0"/>
          <w:numId w:val="9"/>
        </w:numPr>
      </w:pPr>
      <w:r w:rsidRPr="0088343C">
        <w:t xml:space="preserve">In Italy you pay for waiter service and </w:t>
      </w:r>
      <w:proofErr w:type="gramStart"/>
      <w:r w:rsidRPr="0088343C">
        <w:t>views</w:t>
      </w:r>
      <w:proofErr w:type="gramEnd"/>
      <w:r w:rsidRPr="0088343C">
        <w:t xml:space="preserve"> and you also may pay more for sitting on the sidewalk as opposed to inside. </w:t>
      </w:r>
      <w:proofErr w:type="gramStart"/>
      <w:r w:rsidRPr="0088343C">
        <w:t>Generally</w:t>
      </w:r>
      <w:proofErr w:type="gramEnd"/>
      <w:r w:rsidRPr="0088343C">
        <w:t xml:space="preserve"> if the view is nice- the prices will be inflated</w:t>
      </w:r>
    </w:p>
    <w:p w14:paraId="6A266BB6" w14:textId="77777777" w:rsidR="00507456" w:rsidRPr="0088343C" w:rsidRDefault="00507456" w:rsidP="00507456">
      <w:pPr>
        <w:pStyle w:val="ListParagraph"/>
        <w:numPr>
          <w:ilvl w:val="0"/>
          <w:numId w:val="9"/>
        </w:numPr>
      </w:pPr>
      <w:r w:rsidRPr="0088343C">
        <w:t xml:space="preserve">Often restaurants have a cover charge of about 10% or 2EUR per person on top of the bill. </w:t>
      </w:r>
    </w:p>
    <w:p w14:paraId="6A266BB7" w14:textId="77777777" w:rsidR="00507456" w:rsidRPr="0088343C" w:rsidRDefault="00507456" w:rsidP="00507456">
      <w:pPr>
        <w:pStyle w:val="ListParagraph"/>
        <w:numPr>
          <w:ilvl w:val="0"/>
          <w:numId w:val="9"/>
        </w:numPr>
      </w:pPr>
      <w:r w:rsidRPr="0088343C">
        <w:t xml:space="preserve">You should order your side dishes separately in Italy. </w:t>
      </w:r>
    </w:p>
    <w:p w14:paraId="6A266BB8" w14:textId="77777777" w:rsidR="00507456" w:rsidRPr="0088343C" w:rsidRDefault="00507456" w:rsidP="00507456">
      <w:pPr>
        <w:pStyle w:val="ListParagraph"/>
        <w:numPr>
          <w:ilvl w:val="0"/>
          <w:numId w:val="9"/>
        </w:numPr>
      </w:pPr>
      <w:r w:rsidRPr="0088343C">
        <w:t>Usually have to pay for water at restaurants and they will not provide tap water.</w:t>
      </w:r>
    </w:p>
    <w:p w14:paraId="6A266BB9" w14:textId="77777777" w:rsidR="00507456" w:rsidRPr="0088343C" w:rsidRDefault="00507456" w:rsidP="00507456">
      <w:pPr>
        <w:pStyle w:val="ListParagraph"/>
        <w:numPr>
          <w:ilvl w:val="0"/>
          <w:numId w:val="9"/>
        </w:numPr>
      </w:pPr>
      <w:r w:rsidRPr="0088343C">
        <w:t>Sometimes a light breakfast is included at our hotels (simply a hot drink and a croissant)</w:t>
      </w:r>
    </w:p>
    <w:p w14:paraId="6A266BBA" w14:textId="77777777" w:rsidR="00507456" w:rsidRPr="0088343C" w:rsidRDefault="00507456" w:rsidP="00B73737">
      <w:pPr>
        <w:pStyle w:val="Heading2"/>
        <w:rPr>
          <w:rFonts w:eastAsia="Times New Roman"/>
        </w:rPr>
      </w:pPr>
      <w:r w:rsidRPr="0088343C">
        <w:rPr>
          <w:rFonts w:eastAsia="Times New Roman"/>
        </w:rPr>
        <w:t>Must try food in Italy:</w:t>
      </w:r>
    </w:p>
    <w:p w14:paraId="6A266BBB" w14:textId="77777777" w:rsidR="00507456" w:rsidRPr="0088343C" w:rsidRDefault="00507456" w:rsidP="00B73737">
      <w:r w:rsidRPr="0088343C">
        <w:t>There are some fabulous food experiences to be had:</w:t>
      </w:r>
    </w:p>
    <w:p w14:paraId="6A266BBC" w14:textId="77777777" w:rsidR="00507456" w:rsidRPr="0088343C" w:rsidRDefault="00507456" w:rsidP="00507456">
      <w:pPr>
        <w:pStyle w:val="ListParagraph"/>
        <w:numPr>
          <w:ilvl w:val="0"/>
          <w:numId w:val="10"/>
        </w:numPr>
      </w:pPr>
      <w:r w:rsidRPr="0088343C">
        <w:t>The original pizza in Naples</w:t>
      </w:r>
    </w:p>
    <w:p w14:paraId="6A266BBD" w14:textId="77777777" w:rsidR="00507456" w:rsidRPr="0088343C" w:rsidRDefault="00507456" w:rsidP="00507456">
      <w:pPr>
        <w:pStyle w:val="ListParagraph"/>
        <w:numPr>
          <w:ilvl w:val="0"/>
          <w:numId w:val="10"/>
        </w:numPr>
      </w:pPr>
      <w:r w:rsidRPr="0088343C">
        <w:t>Sitting in waterfront restaurants in Sorrento</w:t>
      </w:r>
    </w:p>
    <w:p w14:paraId="6A266BBE" w14:textId="77777777" w:rsidR="00507456" w:rsidRPr="0088343C" w:rsidRDefault="00507456" w:rsidP="00507456">
      <w:pPr>
        <w:pStyle w:val="ListParagraph"/>
        <w:numPr>
          <w:ilvl w:val="0"/>
          <w:numId w:val="10"/>
        </w:numPr>
      </w:pPr>
      <w:r w:rsidRPr="0088343C">
        <w:t>Eating Umbrian cuisine on a vine covered terrace of a medieval building in Gubbio</w:t>
      </w:r>
    </w:p>
    <w:p w14:paraId="6A266BBF" w14:textId="77777777" w:rsidR="00507456" w:rsidRPr="0088343C" w:rsidRDefault="00507456" w:rsidP="00507456">
      <w:pPr>
        <w:pStyle w:val="ListParagraph"/>
        <w:numPr>
          <w:ilvl w:val="0"/>
          <w:numId w:val="10"/>
        </w:numPr>
      </w:pPr>
      <w:r w:rsidRPr="0088343C">
        <w:t>Trying local produce and exclusive wines in an enoteca in Umbria</w:t>
      </w:r>
    </w:p>
    <w:p w14:paraId="6A266BC0" w14:textId="77777777" w:rsidR="00507456" w:rsidRPr="0088343C" w:rsidRDefault="00507456" w:rsidP="00507456">
      <w:pPr>
        <w:pStyle w:val="ListParagraph"/>
        <w:numPr>
          <w:ilvl w:val="0"/>
          <w:numId w:val="10"/>
        </w:numPr>
      </w:pPr>
      <w:r w:rsidRPr="0088343C">
        <w:t xml:space="preserve">Pesto making in </w:t>
      </w:r>
      <w:proofErr w:type="spellStart"/>
      <w:r w:rsidRPr="0088343C">
        <w:t>Levanto</w:t>
      </w:r>
      <w:proofErr w:type="spellEnd"/>
      <w:r w:rsidRPr="0088343C">
        <w:t xml:space="preserve"> on the Cinque Terre</w:t>
      </w:r>
    </w:p>
    <w:p w14:paraId="6A266BC1" w14:textId="77777777" w:rsidR="00507456" w:rsidRPr="0088343C" w:rsidRDefault="00507456" w:rsidP="00507456">
      <w:pPr>
        <w:pStyle w:val="ListParagraph"/>
        <w:numPr>
          <w:ilvl w:val="0"/>
          <w:numId w:val="10"/>
        </w:numPr>
      </w:pPr>
      <w:r w:rsidRPr="0088343C">
        <w:t xml:space="preserve">Having a local feast in an </w:t>
      </w:r>
      <w:proofErr w:type="spellStart"/>
      <w:r w:rsidRPr="0088343C">
        <w:t>Agriturismo</w:t>
      </w:r>
      <w:proofErr w:type="spellEnd"/>
      <w:r w:rsidRPr="0088343C">
        <w:t xml:space="preserve"> near Asti in Piedmont</w:t>
      </w:r>
    </w:p>
    <w:p w14:paraId="6A266BC2" w14:textId="77777777" w:rsidR="00507456" w:rsidRPr="0088343C" w:rsidRDefault="00507456" w:rsidP="00507456">
      <w:pPr>
        <w:pStyle w:val="ListParagraph"/>
        <w:numPr>
          <w:ilvl w:val="0"/>
          <w:numId w:val="10"/>
        </w:numPr>
      </w:pPr>
      <w:r w:rsidRPr="0088343C">
        <w:t xml:space="preserve">Joining in the </w:t>
      </w:r>
      <w:proofErr w:type="spellStart"/>
      <w:r w:rsidRPr="0088343C">
        <w:t>aperitivi</w:t>
      </w:r>
      <w:proofErr w:type="spellEnd"/>
      <w:r w:rsidRPr="0088343C">
        <w:t xml:space="preserve"> culture - where you buy a drink and can snack on finger food - this happens at local bars from about 6:30pm. </w:t>
      </w:r>
    </w:p>
    <w:p w14:paraId="6A266BC3" w14:textId="77777777" w:rsidR="00507456" w:rsidRPr="0088343C" w:rsidRDefault="00507456" w:rsidP="00507456">
      <w:pPr>
        <w:pStyle w:val="ListParagraph"/>
        <w:numPr>
          <w:ilvl w:val="0"/>
          <w:numId w:val="10"/>
        </w:numPr>
      </w:pPr>
      <w:r w:rsidRPr="0088343C">
        <w:t xml:space="preserve">Sampling local food and drink in the region of origin is a highlight such as Limoncello on the Amalfi Coast, </w:t>
      </w:r>
      <w:proofErr w:type="spellStart"/>
      <w:r w:rsidRPr="0088343C">
        <w:t>Ribollita</w:t>
      </w:r>
      <w:proofErr w:type="spellEnd"/>
      <w:r w:rsidRPr="0088343C">
        <w:t xml:space="preserve"> in Tuscany, Pizza in Naples and Bolognese sauce in Bologna</w:t>
      </w:r>
    </w:p>
    <w:p w14:paraId="6A266BC4" w14:textId="77777777" w:rsidR="00507456" w:rsidRPr="0088343C" w:rsidRDefault="00507456" w:rsidP="00507456">
      <w:pPr>
        <w:pStyle w:val="ListParagraph"/>
        <w:numPr>
          <w:ilvl w:val="0"/>
          <w:numId w:val="10"/>
        </w:numPr>
      </w:pPr>
      <w:r w:rsidRPr="0088343C">
        <w:t xml:space="preserve">Pasta plays a substantial part in Italian recipes, but nearly all regions have developed their own special dishes. </w:t>
      </w:r>
    </w:p>
    <w:p w14:paraId="6A266BC5" w14:textId="77777777" w:rsidR="00507456" w:rsidRPr="0088343C" w:rsidRDefault="00507456" w:rsidP="00507456">
      <w:pPr>
        <w:pStyle w:val="ListParagraph"/>
        <w:numPr>
          <w:ilvl w:val="0"/>
          <w:numId w:val="10"/>
        </w:numPr>
      </w:pPr>
      <w:r w:rsidRPr="0088343C">
        <w:t xml:space="preserve">Some of the best cheeses include mozzarella, </w:t>
      </w:r>
      <w:proofErr w:type="spellStart"/>
      <w:r w:rsidRPr="0088343C">
        <w:t>caciotta</w:t>
      </w:r>
      <w:proofErr w:type="spellEnd"/>
      <w:r w:rsidRPr="0088343C">
        <w:t xml:space="preserve"> </w:t>
      </w:r>
      <w:proofErr w:type="spellStart"/>
      <w:r w:rsidRPr="0088343C">
        <w:t>romana</w:t>
      </w:r>
      <w:proofErr w:type="spellEnd"/>
      <w:r w:rsidRPr="0088343C">
        <w:t xml:space="preserve"> (semi-hard, sweet sheep cheese), pecorino (hard, sharp sheep's milk cheese). </w:t>
      </w:r>
    </w:p>
    <w:p w14:paraId="6A266BC6" w14:textId="77777777" w:rsidR="00507456" w:rsidRPr="0088343C" w:rsidRDefault="00507456" w:rsidP="00507456">
      <w:pPr>
        <w:pStyle w:val="ListParagraph"/>
        <w:numPr>
          <w:ilvl w:val="0"/>
          <w:numId w:val="10"/>
        </w:numPr>
      </w:pPr>
      <w:r w:rsidRPr="0088343C">
        <w:lastRenderedPageBreak/>
        <w:t xml:space="preserve">Italy has over 20 major wine regions, </w:t>
      </w:r>
      <w:proofErr w:type="gramStart"/>
      <w:r w:rsidRPr="0088343C">
        <w:t>from Valle d'Aosta on the French border,</w:t>
      </w:r>
      <w:proofErr w:type="gramEnd"/>
      <w:r w:rsidRPr="0088343C">
        <w:t xml:space="preserve"> to Sicily and Sardinia in the south. Wines are named after grape varieties or after their village or area of origin. The most widespread is the Chianti group of vineyards, governed by the Chianti Classico quality controls (denoted by a black cockerel on the neck of each bottle).</w:t>
      </w:r>
    </w:p>
    <w:p w14:paraId="6A266BC7" w14:textId="77777777" w:rsidR="00507456" w:rsidRPr="0088343C" w:rsidRDefault="00507456" w:rsidP="00507456">
      <w:pPr>
        <w:pStyle w:val="ListParagraph"/>
        <w:numPr>
          <w:ilvl w:val="0"/>
          <w:numId w:val="10"/>
        </w:numPr>
      </w:pPr>
      <w:r w:rsidRPr="0088343C">
        <w:t xml:space="preserve">Risotto - Rice that has been sautéed and cooked in a shallow pan with stock. The result is a very creamy, and hearty dish. Meat, poultry, seafood, vegetables, and cheeses are almost always added depending on the recipe and the locale. Many restaurants, families, towns, and regions will have a signature risotto or at least style of </w:t>
      </w:r>
      <w:proofErr w:type="spellStart"/>
      <w:r w:rsidRPr="0088343C">
        <w:t>ristotto</w:t>
      </w:r>
      <w:proofErr w:type="spellEnd"/>
      <w:r w:rsidRPr="0088343C">
        <w:t xml:space="preserve">, in addition or in place of a signature pasta dish (risotto </w:t>
      </w:r>
      <w:proofErr w:type="spellStart"/>
      <w:r w:rsidRPr="0088343C">
        <w:t>alla</w:t>
      </w:r>
      <w:proofErr w:type="spellEnd"/>
      <w:r w:rsidRPr="0088343C">
        <w:t xml:space="preserve"> Milanese is famous Italian classic). </w:t>
      </w:r>
    </w:p>
    <w:p w14:paraId="6A266BC8" w14:textId="77777777" w:rsidR="00507456" w:rsidRPr="0088343C" w:rsidRDefault="00507456" w:rsidP="00507456">
      <w:pPr>
        <w:pStyle w:val="ListParagraph"/>
        <w:numPr>
          <w:ilvl w:val="0"/>
          <w:numId w:val="10"/>
        </w:numPr>
      </w:pPr>
      <w:r w:rsidRPr="0088343C">
        <w:t xml:space="preserve">Arancini - Balls of rice with tomato sauce, eggs, and cheese that are deep fried. They are a southern Italian specialty, though are now quite common all over. </w:t>
      </w:r>
    </w:p>
    <w:p w14:paraId="6A266BC9" w14:textId="77777777" w:rsidR="00507456" w:rsidRPr="0088343C" w:rsidRDefault="00507456" w:rsidP="00507456">
      <w:pPr>
        <w:pStyle w:val="ListParagraph"/>
        <w:numPr>
          <w:ilvl w:val="0"/>
          <w:numId w:val="10"/>
        </w:numPr>
      </w:pPr>
      <w:r w:rsidRPr="0088343C">
        <w:t xml:space="preserve">Polenta - Yellow corn meal (yellow grits) that has been cooked with stock. It is normally served either creamy, or allowed to set up and then cut into shapes and fried or roasted. </w:t>
      </w:r>
    </w:p>
    <w:p w14:paraId="6A266BCA" w14:textId="77777777" w:rsidR="00507456" w:rsidRPr="0088343C" w:rsidRDefault="00507456" w:rsidP="00507456">
      <w:pPr>
        <w:pStyle w:val="ListParagraph"/>
        <w:numPr>
          <w:ilvl w:val="0"/>
          <w:numId w:val="10"/>
        </w:numPr>
      </w:pPr>
      <w:r w:rsidRPr="0088343C">
        <w:t xml:space="preserve">Gelato This is the Italian version </w:t>
      </w:r>
      <w:proofErr w:type="gramStart"/>
      <w:r>
        <w:t xml:space="preserve">of </w:t>
      </w:r>
      <w:r w:rsidRPr="0088343C">
        <w:t xml:space="preserve"> ice</w:t>
      </w:r>
      <w:proofErr w:type="gramEnd"/>
      <w:r w:rsidRPr="0088343C">
        <w:t xml:space="preserve"> cream, The non-fruit flavours are usually made only with milk. The fruit flavours are non-dairy. It's fresh as a sorbet, but tastier. There are many flavours: coffee, chocolate, fruit, tiramisù... To try absolutely. </w:t>
      </w:r>
    </w:p>
    <w:p w14:paraId="6A266BCB" w14:textId="77777777" w:rsidR="00507456" w:rsidRPr="0088343C" w:rsidRDefault="00507456" w:rsidP="00507456">
      <w:pPr>
        <w:pStyle w:val="ListParagraph"/>
        <w:numPr>
          <w:ilvl w:val="0"/>
          <w:numId w:val="10"/>
        </w:numPr>
      </w:pPr>
      <w:r w:rsidRPr="0088343C">
        <w:t xml:space="preserve">Tiramisù Italian cake made with coffee, mascarpone, cookies and cocoa powder on the top. The name means "pick-me-up." </w:t>
      </w:r>
    </w:p>
    <w:p w14:paraId="6A266BCC" w14:textId="77777777" w:rsidR="00507456" w:rsidRPr="0088343C" w:rsidRDefault="00507456" w:rsidP="00B73737">
      <w:pPr>
        <w:pStyle w:val="Heading2"/>
        <w:rPr>
          <w:rFonts w:eastAsia="Times New Roman"/>
        </w:rPr>
      </w:pPr>
      <w:r w:rsidRPr="0088343C">
        <w:rPr>
          <w:rFonts w:eastAsia="Times New Roman"/>
        </w:rPr>
        <w:t>Food and culture:</w:t>
      </w:r>
    </w:p>
    <w:p w14:paraId="6A266BCD" w14:textId="77777777" w:rsidR="00507456" w:rsidRPr="0088343C" w:rsidRDefault="00507456" w:rsidP="00507456">
      <w:pPr>
        <w:pStyle w:val="ListParagraph"/>
        <w:numPr>
          <w:ilvl w:val="0"/>
          <w:numId w:val="11"/>
        </w:numPr>
      </w:pPr>
      <w:r w:rsidRPr="0088343C">
        <w:t>It is fun to try and master the dos and don'ts of food customs such as when it is an appropriate time to have different types of coffee (for example cappuccino should be consumed before lunch only)</w:t>
      </w:r>
    </w:p>
    <w:p w14:paraId="6A266BCE" w14:textId="77777777" w:rsidR="00507456" w:rsidRPr="0088343C" w:rsidRDefault="00507456" w:rsidP="00507456">
      <w:pPr>
        <w:pStyle w:val="ListParagraph"/>
        <w:numPr>
          <w:ilvl w:val="0"/>
          <w:numId w:val="11"/>
        </w:numPr>
      </w:pPr>
      <w:r w:rsidRPr="0088343C">
        <w:t>Or parmesan is only provided with dishes that should be accompanied by it - for example not all pasta sauces should have parmesan</w:t>
      </w:r>
    </w:p>
    <w:p w14:paraId="6A266BCF" w14:textId="77777777" w:rsidR="00507456" w:rsidRPr="0088343C" w:rsidRDefault="00507456" w:rsidP="00507456">
      <w:pPr>
        <w:pStyle w:val="ListParagraph"/>
        <w:numPr>
          <w:ilvl w:val="0"/>
          <w:numId w:val="11"/>
        </w:numPr>
      </w:pPr>
      <w:r w:rsidRPr="0088343C">
        <w:t>Garlic bread is not an Italian dish, nor is Fettuccine Alfredo.</w:t>
      </w:r>
    </w:p>
    <w:p w14:paraId="6A266BD0" w14:textId="77777777" w:rsidR="00507456" w:rsidRPr="0088343C" w:rsidRDefault="00507456" w:rsidP="00507456">
      <w:pPr>
        <w:pStyle w:val="ListParagraph"/>
        <w:numPr>
          <w:ilvl w:val="0"/>
          <w:numId w:val="11"/>
        </w:numPr>
      </w:pPr>
      <w:r w:rsidRPr="0088343C">
        <w:t xml:space="preserve">Fruiterers don't appreciate </w:t>
      </w:r>
      <w:proofErr w:type="spellStart"/>
      <w:r w:rsidRPr="0088343C">
        <w:t>self service</w:t>
      </w:r>
      <w:proofErr w:type="spellEnd"/>
      <w:r w:rsidRPr="0088343C">
        <w:t xml:space="preserve"> in fruit shops and squeezing fruit, like you may do at home, to test its ripeness is not appropriate</w:t>
      </w:r>
    </w:p>
    <w:p w14:paraId="6A266BD1" w14:textId="77777777" w:rsidR="00507456" w:rsidRPr="0088343C" w:rsidRDefault="00507456" w:rsidP="00B73737">
      <w:pPr>
        <w:pStyle w:val="Heading2"/>
        <w:rPr>
          <w:rFonts w:eastAsia="Times New Roman"/>
        </w:rPr>
      </w:pPr>
      <w:r w:rsidRPr="0088343C">
        <w:rPr>
          <w:rFonts w:eastAsia="Times New Roman"/>
        </w:rPr>
        <w:t>Water:</w:t>
      </w:r>
    </w:p>
    <w:p w14:paraId="6A266BD2" w14:textId="77777777" w:rsidR="00507456" w:rsidRPr="0088343C" w:rsidRDefault="00507456" w:rsidP="00507456">
      <w:pPr>
        <w:pStyle w:val="ListParagraph"/>
        <w:numPr>
          <w:ilvl w:val="0"/>
          <w:numId w:val="12"/>
        </w:numPr>
      </w:pPr>
      <w:r w:rsidRPr="0088343C">
        <w:t>Tap water in Europe is considered safe to drink but to be sure to avoid any stomach upsets due to different chemicals or bacteria, bottled water is best a solution</w:t>
      </w:r>
    </w:p>
    <w:p w14:paraId="6A266BD3" w14:textId="77777777" w:rsidR="00507456" w:rsidRPr="0088343C" w:rsidRDefault="00507456" w:rsidP="00507456">
      <w:pPr>
        <w:pStyle w:val="ListParagraph"/>
        <w:numPr>
          <w:ilvl w:val="0"/>
          <w:numId w:val="12"/>
        </w:numPr>
      </w:pPr>
      <w:r w:rsidRPr="0088343C">
        <w:t>Bottled water is expensive in Europe and is available everywhere</w:t>
      </w:r>
    </w:p>
    <w:p w14:paraId="6A266BD4" w14:textId="77777777" w:rsidR="00507456" w:rsidRPr="0088343C" w:rsidRDefault="00507456" w:rsidP="00B73737">
      <w:pPr>
        <w:pStyle w:val="Heading1"/>
        <w:rPr>
          <w:rFonts w:eastAsia="Times New Roman"/>
        </w:rPr>
      </w:pPr>
      <w:r w:rsidRPr="0088343C">
        <w:rPr>
          <w:rFonts w:eastAsia="Times New Roman"/>
        </w:rPr>
        <w:t>Communication</w:t>
      </w:r>
    </w:p>
    <w:p w14:paraId="6A266BD5" w14:textId="77777777" w:rsidR="00507456" w:rsidRPr="0088343C" w:rsidRDefault="00507456" w:rsidP="00B73737">
      <w:pPr>
        <w:pStyle w:val="Heading2"/>
        <w:rPr>
          <w:rFonts w:eastAsia="Times New Roman"/>
        </w:rPr>
      </w:pPr>
      <w:r w:rsidRPr="0088343C">
        <w:rPr>
          <w:rFonts w:eastAsia="Times New Roman"/>
        </w:rPr>
        <w:t>E-mail:</w:t>
      </w:r>
    </w:p>
    <w:p w14:paraId="6A266BD6" w14:textId="77777777" w:rsidR="00507456" w:rsidRPr="0088343C" w:rsidRDefault="00507456" w:rsidP="00507456">
      <w:pPr>
        <w:pStyle w:val="ListParagraph"/>
        <w:numPr>
          <w:ilvl w:val="0"/>
          <w:numId w:val="13"/>
        </w:numPr>
      </w:pPr>
      <w:r w:rsidRPr="0088343C">
        <w:t xml:space="preserve">There is internet in almost all locations </w:t>
      </w:r>
    </w:p>
    <w:p w14:paraId="6A266BD7" w14:textId="77777777" w:rsidR="00507456" w:rsidRPr="0088343C" w:rsidRDefault="00507456" w:rsidP="00507456">
      <w:pPr>
        <w:pStyle w:val="ListParagraph"/>
        <w:numPr>
          <w:ilvl w:val="0"/>
          <w:numId w:val="13"/>
        </w:numPr>
      </w:pPr>
      <w:r w:rsidRPr="0088343C">
        <w:t xml:space="preserve">We are never more </w:t>
      </w:r>
      <w:proofErr w:type="spellStart"/>
      <w:r w:rsidRPr="0088343C">
        <w:t>then</w:t>
      </w:r>
      <w:proofErr w:type="spellEnd"/>
      <w:r w:rsidRPr="0088343C">
        <w:t xml:space="preserve"> 3 days between Internet locations </w:t>
      </w:r>
    </w:p>
    <w:p w14:paraId="6A266BD8" w14:textId="77777777" w:rsidR="00507456" w:rsidRPr="0088343C" w:rsidRDefault="00507456" w:rsidP="00507456">
      <w:pPr>
        <w:pStyle w:val="ListParagraph"/>
        <w:numPr>
          <w:ilvl w:val="0"/>
          <w:numId w:val="13"/>
        </w:numPr>
      </w:pPr>
      <w:r w:rsidRPr="0088343C">
        <w:t>Internet can cost up to 8EUR per hour but can be as cheap as 1EUR per hour in the big cities</w:t>
      </w:r>
    </w:p>
    <w:p w14:paraId="6A266BD9" w14:textId="77777777" w:rsidR="00507456" w:rsidRPr="0088343C" w:rsidRDefault="00507456" w:rsidP="00507456">
      <w:pPr>
        <w:pStyle w:val="ListParagraph"/>
        <w:numPr>
          <w:ilvl w:val="0"/>
          <w:numId w:val="13"/>
        </w:numPr>
      </w:pPr>
      <w:r w:rsidRPr="0088343C">
        <w:t>Hotels rarely have internet but usually internet cafes are open daily and into the evenings</w:t>
      </w:r>
    </w:p>
    <w:p w14:paraId="6A266BDA" w14:textId="77777777" w:rsidR="00507456" w:rsidRPr="0088343C" w:rsidRDefault="00507456" w:rsidP="00507456">
      <w:pPr>
        <w:pStyle w:val="ListParagraph"/>
        <w:numPr>
          <w:ilvl w:val="0"/>
          <w:numId w:val="13"/>
        </w:numPr>
      </w:pPr>
      <w:r w:rsidRPr="0088343C">
        <w:t>Due to new anti-terrorism laws, you are required to show photo ID when using the internet in cafes</w:t>
      </w:r>
    </w:p>
    <w:p w14:paraId="6A266BDB" w14:textId="77777777" w:rsidR="00507456" w:rsidRPr="0088343C" w:rsidRDefault="00507456" w:rsidP="00B73737">
      <w:pPr>
        <w:pStyle w:val="Heading2"/>
        <w:rPr>
          <w:rFonts w:eastAsia="Times New Roman"/>
        </w:rPr>
      </w:pPr>
      <w:r w:rsidRPr="0088343C">
        <w:rPr>
          <w:rFonts w:eastAsia="Times New Roman"/>
        </w:rPr>
        <w:lastRenderedPageBreak/>
        <w:t>Telephone:</w:t>
      </w:r>
    </w:p>
    <w:p w14:paraId="6A266BDC" w14:textId="77777777" w:rsidR="00507456" w:rsidRPr="0088343C" w:rsidRDefault="00507456" w:rsidP="00507456">
      <w:pPr>
        <w:pStyle w:val="ListParagraph"/>
        <w:numPr>
          <w:ilvl w:val="0"/>
          <w:numId w:val="14"/>
        </w:numPr>
      </w:pPr>
      <w:r w:rsidRPr="0088343C">
        <w:t>There is excellent mobile coverage in Europe and mobiles with global roaming work very well - check with your provider in advance of departing your home country to ensure your mobile is able to access foreign networks</w:t>
      </w:r>
    </w:p>
    <w:p w14:paraId="6A266BDD" w14:textId="77777777" w:rsidR="00507456" w:rsidRPr="0088343C" w:rsidRDefault="00507456" w:rsidP="00507456">
      <w:pPr>
        <w:pStyle w:val="ListParagraph"/>
        <w:numPr>
          <w:ilvl w:val="0"/>
          <w:numId w:val="14"/>
        </w:numPr>
      </w:pPr>
      <w:r w:rsidRPr="0088343C">
        <w:t xml:space="preserve">We are rarely more than one day away from mobile reception </w:t>
      </w:r>
    </w:p>
    <w:p w14:paraId="6A266BDE" w14:textId="77777777" w:rsidR="00507456" w:rsidRPr="0088343C" w:rsidRDefault="00507456" w:rsidP="00507456">
      <w:pPr>
        <w:pStyle w:val="ListParagraph"/>
        <w:numPr>
          <w:ilvl w:val="0"/>
          <w:numId w:val="14"/>
        </w:numPr>
      </w:pPr>
      <w:r w:rsidRPr="0088343C">
        <w:t>Hotels do not always have telephones available</w:t>
      </w:r>
    </w:p>
    <w:p w14:paraId="6A266BDF" w14:textId="77777777" w:rsidR="00507456" w:rsidRPr="0088343C" w:rsidRDefault="00507456" w:rsidP="00507456">
      <w:pPr>
        <w:pStyle w:val="ListParagraph"/>
        <w:numPr>
          <w:ilvl w:val="0"/>
          <w:numId w:val="14"/>
        </w:numPr>
      </w:pPr>
      <w:r w:rsidRPr="0088343C">
        <w:t xml:space="preserve">All public phones operate on phone cards which need to be purchased in advance- they cost from 5EUR. </w:t>
      </w:r>
      <w:r w:rsidRPr="0088343C">
        <w:br/>
        <w:t xml:space="preserve">Each country has a different phone </w:t>
      </w:r>
      <w:proofErr w:type="gramStart"/>
      <w:r w:rsidRPr="0088343C">
        <w:t>system</w:t>
      </w:r>
      <w:proofErr w:type="gramEnd"/>
      <w:r w:rsidRPr="0088343C">
        <w:t xml:space="preserve"> so you need different local phone cards for each country. </w:t>
      </w:r>
      <w:r w:rsidRPr="0088343C">
        <w:br/>
        <w:t xml:space="preserve">It is possible to buy long distance phone cards which work in several countries </w:t>
      </w:r>
    </w:p>
    <w:p w14:paraId="6A266BE0" w14:textId="77777777" w:rsidR="00507456" w:rsidRPr="0088343C" w:rsidRDefault="00507456" w:rsidP="00B73737">
      <w:pPr>
        <w:pStyle w:val="Heading2"/>
        <w:rPr>
          <w:rFonts w:eastAsia="Times New Roman"/>
        </w:rPr>
      </w:pPr>
      <w:r w:rsidRPr="0088343C">
        <w:rPr>
          <w:rFonts w:eastAsia="Times New Roman"/>
        </w:rPr>
        <w:t>Post:</w:t>
      </w:r>
    </w:p>
    <w:p w14:paraId="6A266BE1" w14:textId="77777777" w:rsidR="00507456" w:rsidRPr="0088343C" w:rsidRDefault="00507456" w:rsidP="00507456">
      <w:pPr>
        <w:pStyle w:val="ListParagraph"/>
        <w:numPr>
          <w:ilvl w:val="0"/>
          <w:numId w:val="15"/>
        </w:numPr>
      </w:pPr>
      <w:r w:rsidRPr="0088343C">
        <w:t>Receiving post is not convenient as we are usually doing something or travelling during the opening hours of most post offices</w:t>
      </w:r>
    </w:p>
    <w:p w14:paraId="6A266BE2" w14:textId="77777777" w:rsidR="00507456" w:rsidRPr="0088343C" w:rsidRDefault="00507456" w:rsidP="00507456">
      <w:pPr>
        <w:pStyle w:val="ListParagraph"/>
        <w:numPr>
          <w:ilvl w:val="0"/>
          <w:numId w:val="15"/>
        </w:numPr>
      </w:pPr>
      <w:r w:rsidRPr="0088343C">
        <w:t>Postage from Europe is generally reliable and usually takes about 7 days to reach destination</w:t>
      </w:r>
    </w:p>
    <w:p w14:paraId="6A266BE3" w14:textId="77777777" w:rsidR="00507456" w:rsidRPr="0088343C" w:rsidRDefault="00507456" w:rsidP="00507456">
      <w:pPr>
        <w:pStyle w:val="ListParagraph"/>
        <w:numPr>
          <w:ilvl w:val="0"/>
          <w:numId w:val="15"/>
        </w:numPr>
      </w:pPr>
      <w:r w:rsidRPr="0088343C">
        <w:t xml:space="preserve">Postage is approx. 0.65EUR for a postcard stamp and line-ups at post offices are usually long </w:t>
      </w:r>
    </w:p>
    <w:p w14:paraId="6A266BE4" w14:textId="77777777" w:rsidR="00507456" w:rsidRPr="0088343C" w:rsidRDefault="00507456" w:rsidP="00B73737"/>
    <w:p w14:paraId="6A266BE5" w14:textId="77777777" w:rsidR="00507456" w:rsidRPr="0088343C" w:rsidRDefault="00507456" w:rsidP="00B73737">
      <w:pPr>
        <w:pStyle w:val="Heading1"/>
        <w:rPr>
          <w:rFonts w:eastAsia="Times New Roman"/>
        </w:rPr>
      </w:pPr>
      <w:r w:rsidRPr="0088343C">
        <w:rPr>
          <w:rFonts w:eastAsia="Times New Roman"/>
        </w:rPr>
        <w:t>What to buy</w:t>
      </w:r>
    </w:p>
    <w:p w14:paraId="6A266BE6" w14:textId="77777777" w:rsidR="00507456" w:rsidRPr="0088343C" w:rsidRDefault="00507456" w:rsidP="00507456">
      <w:pPr>
        <w:pStyle w:val="ListParagraph"/>
        <w:numPr>
          <w:ilvl w:val="0"/>
          <w:numId w:val="16"/>
        </w:numPr>
      </w:pPr>
      <w:r w:rsidRPr="0088343C">
        <w:t xml:space="preserve">Avoid purchasing fake designer labels- anything cheaper than at home and NOT sold in a shop IS fake. </w:t>
      </w:r>
    </w:p>
    <w:p w14:paraId="6A266BE7" w14:textId="77777777" w:rsidR="00507456" w:rsidRPr="0088343C" w:rsidRDefault="00507456" w:rsidP="00507456">
      <w:pPr>
        <w:pStyle w:val="ListParagraph"/>
        <w:numPr>
          <w:ilvl w:val="0"/>
          <w:numId w:val="16"/>
        </w:numPr>
      </w:pPr>
      <w:r w:rsidRPr="0088343C">
        <w:t>There is a huge crack down on fake brands in Italy and passengers should be aware that purchasing fake brands off street vendors can result in a 5000EUR fine</w:t>
      </w:r>
    </w:p>
    <w:p w14:paraId="6A266BE8" w14:textId="77777777" w:rsidR="00507456" w:rsidRPr="0088343C" w:rsidRDefault="00507456" w:rsidP="00507456">
      <w:pPr>
        <w:pStyle w:val="ListParagraph"/>
        <w:numPr>
          <w:ilvl w:val="0"/>
          <w:numId w:val="16"/>
        </w:numPr>
      </w:pPr>
      <w:r w:rsidRPr="0088343C">
        <w:t>Care should be taken when buying antiques since Italy is renowned for skilled imitators.</w:t>
      </w:r>
    </w:p>
    <w:p w14:paraId="6A266BE9" w14:textId="77777777" w:rsidR="00507456" w:rsidRPr="0088343C" w:rsidRDefault="00507456" w:rsidP="00507456">
      <w:pPr>
        <w:pStyle w:val="ListParagraph"/>
        <w:numPr>
          <w:ilvl w:val="0"/>
          <w:numId w:val="16"/>
        </w:numPr>
      </w:pPr>
      <w:r w:rsidRPr="0088343C">
        <w:t xml:space="preserve">Prices are generally </w:t>
      </w:r>
      <w:proofErr w:type="gramStart"/>
      <w:r w:rsidRPr="0088343C">
        <w:t>fixed</w:t>
      </w:r>
      <w:proofErr w:type="gramEnd"/>
      <w:r w:rsidRPr="0088343C">
        <w:t xml:space="preserve"> and bargaining is not general practice, although a discount may be given on a large purchase. </w:t>
      </w:r>
    </w:p>
    <w:p w14:paraId="6A266BEA" w14:textId="77777777" w:rsidR="00507456" w:rsidRPr="0088343C" w:rsidRDefault="00507456" w:rsidP="00507456">
      <w:pPr>
        <w:pStyle w:val="ListParagraph"/>
        <w:numPr>
          <w:ilvl w:val="0"/>
          <w:numId w:val="16"/>
        </w:numPr>
      </w:pPr>
      <w:r w:rsidRPr="0088343C">
        <w:t>Florence, Milan and Rome are famous as important fashion centres, but smaller towns also offer good scope for shopping.</w:t>
      </w:r>
    </w:p>
    <w:p w14:paraId="6A266BEB" w14:textId="77777777" w:rsidR="00507456" w:rsidRPr="0088343C" w:rsidRDefault="00507456" w:rsidP="00507456">
      <w:pPr>
        <w:pStyle w:val="ListParagraph"/>
        <w:numPr>
          <w:ilvl w:val="0"/>
          <w:numId w:val="16"/>
        </w:numPr>
      </w:pPr>
      <w:r w:rsidRPr="0088343C">
        <w:t xml:space="preserve">Some places are known for particular products, e.g. Lake Como (Lombardy) for silk, Prato (Tuscany) for textiles, </w:t>
      </w:r>
      <w:proofErr w:type="spellStart"/>
      <w:r w:rsidRPr="0088343C">
        <w:t>Empoli</w:t>
      </w:r>
      <w:proofErr w:type="spellEnd"/>
      <w:r w:rsidRPr="0088343C">
        <w:t xml:space="preserve"> (Tuscany) for the production of bottles and glasses in green glass, Deruta (Umbria) and Faenza (Emilia-Romagna) for pottery, Florence (Tuscany) for leather, Venice (Veneto) for glass and lace.</w:t>
      </w:r>
    </w:p>
    <w:p w14:paraId="6A266BEC" w14:textId="77777777" w:rsidR="00507456" w:rsidRPr="0088343C" w:rsidRDefault="00507456" w:rsidP="00507456">
      <w:pPr>
        <w:pStyle w:val="ListParagraph"/>
        <w:numPr>
          <w:ilvl w:val="0"/>
          <w:numId w:val="16"/>
        </w:numPr>
      </w:pPr>
      <w:r w:rsidRPr="0088343C">
        <w:t xml:space="preserve">Check with your local customs officials to ensure that you are able to import some items back into your home country. Australia and New Zealand for example have strict quarantine laws. </w:t>
      </w:r>
    </w:p>
    <w:p w14:paraId="6A266BED" w14:textId="77777777" w:rsidR="00507456" w:rsidRPr="0088343C" w:rsidRDefault="00507456" w:rsidP="00B73737">
      <w:pPr>
        <w:pStyle w:val="Heading1"/>
        <w:rPr>
          <w:rFonts w:eastAsia="Times New Roman"/>
        </w:rPr>
      </w:pPr>
      <w:r w:rsidRPr="0088343C">
        <w:rPr>
          <w:rFonts w:eastAsia="Times New Roman"/>
        </w:rPr>
        <w:lastRenderedPageBreak/>
        <w:t>Culture</w:t>
      </w:r>
    </w:p>
    <w:p w14:paraId="6A266BEE" w14:textId="77777777" w:rsidR="00507456" w:rsidRPr="0088343C" w:rsidRDefault="00507456" w:rsidP="00B73737">
      <w:pPr>
        <w:pStyle w:val="Heading2"/>
        <w:rPr>
          <w:rFonts w:eastAsia="Times New Roman"/>
        </w:rPr>
      </w:pPr>
      <w:r w:rsidRPr="0088343C">
        <w:rPr>
          <w:rFonts w:eastAsia="Times New Roman"/>
        </w:rPr>
        <w:t>Toilets</w:t>
      </w:r>
    </w:p>
    <w:p w14:paraId="6A266BEF" w14:textId="77777777" w:rsidR="00507456" w:rsidRPr="0088343C" w:rsidRDefault="00507456" w:rsidP="00507456">
      <w:pPr>
        <w:pStyle w:val="ListParagraph"/>
        <w:numPr>
          <w:ilvl w:val="0"/>
          <w:numId w:val="17"/>
        </w:numPr>
      </w:pPr>
      <w:r w:rsidRPr="0088343C">
        <w:t>Expect to pay between 0.30 and 1.</w:t>
      </w:r>
      <w:r>
        <w:t>5</w:t>
      </w:r>
      <w:r w:rsidRPr="0088343C">
        <w:t>0EUR to use a public toilet</w:t>
      </w:r>
    </w:p>
    <w:p w14:paraId="6A266BF0" w14:textId="77777777" w:rsidR="00507456" w:rsidRPr="0088343C" w:rsidRDefault="00507456" w:rsidP="00507456">
      <w:pPr>
        <w:pStyle w:val="ListParagraph"/>
        <w:numPr>
          <w:ilvl w:val="0"/>
          <w:numId w:val="17"/>
        </w:numPr>
      </w:pPr>
      <w:r w:rsidRPr="0088343C">
        <w:t xml:space="preserve">Almost all accommodation has western style toilets and sometimes bidets however squat toilets are common in Italy </w:t>
      </w:r>
    </w:p>
    <w:p w14:paraId="6A266BF1" w14:textId="77777777" w:rsidR="00507456" w:rsidRPr="0088343C" w:rsidRDefault="00507456" w:rsidP="00B73737">
      <w:pPr>
        <w:pStyle w:val="Heading2"/>
        <w:rPr>
          <w:rFonts w:eastAsia="Times New Roman"/>
        </w:rPr>
      </w:pPr>
      <w:r w:rsidRPr="0088343C">
        <w:rPr>
          <w:rFonts w:eastAsia="Times New Roman"/>
        </w:rPr>
        <w:br/>
        <w:t>Museums:</w:t>
      </w:r>
    </w:p>
    <w:p w14:paraId="6A266BF2" w14:textId="77777777" w:rsidR="00507456" w:rsidRPr="0088343C" w:rsidRDefault="00507456" w:rsidP="00507456">
      <w:pPr>
        <w:pStyle w:val="ListParagraph"/>
        <w:numPr>
          <w:ilvl w:val="0"/>
          <w:numId w:val="18"/>
        </w:numPr>
      </w:pPr>
      <w:r w:rsidRPr="0088343C">
        <w:t xml:space="preserve">If you are interested in some museums on your </w:t>
      </w:r>
      <w:proofErr w:type="gramStart"/>
      <w:r w:rsidRPr="0088343C">
        <w:t>trip</w:t>
      </w:r>
      <w:proofErr w:type="gramEnd"/>
      <w:r w:rsidRPr="0088343C">
        <w:t xml:space="preserve"> it is worth keeping in mind that many Museums are closed on Mondays or Tuesdays. To avoid </w:t>
      </w:r>
      <w:proofErr w:type="gramStart"/>
      <w:r w:rsidRPr="0088343C">
        <w:t>disappointment</w:t>
      </w:r>
      <w:proofErr w:type="gramEnd"/>
      <w:r w:rsidRPr="0088343C">
        <w:t xml:space="preserve"> we recommend passengers prepare themselves. There is information in your trip notes about booking museums in advance where it is likely to be an issue. </w:t>
      </w:r>
    </w:p>
    <w:p w14:paraId="6A266BF3" w14:textId="77777777" w:rsidR="00507456" w:rsidRPr="0088343C" w:rsidRDefault="00507456" w:rsidP="00507456">
      <w:pPr>
        <w:pStyle w:val="ListParagraph"/>
        <w:numPr>
          <w:ilvl w:val="0"/>
          <w:numId w:val="18"/>
        </w:numPr>
      </w:pPr>
      <w:r w:rsidRPr="0088343C">
        <w:t xml:space="preserve">Some museums have huge line ups such as the Vatican and the Uffizi. Bookings can usually not be made while travelling since they need to be booked well in advance. </w:t>
      </w:r>
    </w:p>
    <w:p w14:paraId="6A266BF4" w14:textId="77777777" w:rsidR="00507456" w:rsidRPr="0088343C" w:rsidRDefault="00507456" w:rsidP="00507456">
      <w:pPr>
        <w:pStyle w:val="ListParagraph"/>
        <w:numPr>
          <w:ilvl w:val="0"/>
          <w:numId w:val="18"/>
        </w:numPr>
      </w:pPr>
      <w:r w:rsidRPr="0088343C">
        <w:t xml:space="preserve">The Last Supper in Milan needs to be booked up to 6 months in advance. </w:t>
      </w:r>
    </w:p>
    <w:p w14:paraId="6A266BF5" w14:textId="77777777" w:rsidR="00507456" w:rsidRPr="0088343C" w:rsidRDefault="00507456" w:rsidP="00507456">
      <w:pPr>
        <w:pStyle w:val="ListParagraph"/>
        <w:numPr>
          <w:ilvl w:val="0"/>
          <w:numId w:val="18"/>
        </w:numPr>
      </w:pPr>
      <w:r w:rsidRPr="0088343C">
        <w:t>The Uffizi needs to be booked up to 5 months in advance</w:t>
      </w:r>
    </w:p>
    <w:p w14:paraId="6A266BF6" w14:textId="77777777" w:rsidR="00507456" w:rsidRPr="0088343C" w:rsidRDefault="00507456" w:rsidP="00B73737">
      <w:pPr>
        <w:pStyle w:val="Heading2"/>
        <w:rPr>
          <w:rFonts w:eastAsia="Times New Roman"/>
        </w:rPr>
      </w:pPr>
      <w:r w:rsidRPr="0088343C">
        <w:rPr>
          <w:rFonts w:eastAsia="Times New Roman"/>
        </w:rPr>
        <w:t>Smoking:</w:t>
      </w:r>
    </w:p>
    <w:p w14:paraId="6A266BF7" w14:textId="77777777" w:rsidR="00507456" w:rsidRPr="0088343C" w:rsidRDefault="00507456" w:rsidP="00507456">
      <w:pPr>
        <w:pStyle w:val="ListParagraph"/>
        <w:numPr>
          <w:ilvl w:val="0"/>
          <w:numId w:val="19"/>
        </w:numPr>
      </w:pPr>
      <w:r w:rsidRPr="0088343C">
        <w:t xml:space="preserve">Smoking is slowly being phased out of public enclosed spaces. </w:t>
      </w:r>
    </w:p>
    <w:p w14:paraId="6A266BF8" w14:textId="77777777" w:rsidR="00507456" w:rsidRPr="0088343C" w:rsidRDefault="00507456" w:rsidP="00507456">
      <w:pPr>
        <w:pStyle w:val="ListParagraph"/>
        <w:numPr>
          <w:ilvl w:val="0"/>
          <w:numId w:val="19"/>
        </w:numPr>
      </w:pPr>
      <w:r w:rsidRPr="0088343C">
        <w:t xml:space="preserve">Italy has banned all smoking on public </w:t>
      </w:r>
      <w:proofErr w:type="gramStart"/>
      <w:r w:rsidRPr="0088343C">
        <w:t xml:space="preserve">transport </w:t>
      </w:r>
      <w:r>
        <w:t>,</w:t>
      </w:r>
      <w:proofErr w:type="gramEnd"/>
      <w:r>
        <w:t xml:space="preserve"> but not yet in restaurants.</w:t>
      </w:r>
    </w:p>
    <w:p w14:paraId="6A266BF9" w14:textId="77777777" w:rsidR="00507456" w:rsidRPr="0088343C" w:rsidRDefault="00507456" w:rsidP="00B73737">
      <w:pPr>
        <w:pStyle w:val="Heading1"/>
        <w:rPr>
          <w:rFonts w:eastAsia="Times New Roman"/>
        </w:rPr>
      </w:pPr>
      <w:r w:rsidRPr="0088343C">
        <w:rPr>
          <w:rFonts w:eastAsia="Times New Roman"/>
        </w:rPr>
        <w:t>Handy links</w:t>
      </w:r>
    </w:p>
    <w:p w14:paraId="6A266BFA" w14:textId="77777777" w:rsidR="00507456" w:rsidRPr="0088343C" w:rsidRDefault="00507456" w:rsidP="00B73737">
      <w:r w:rsidRPr="0088343C">
        <w:t>http://www.lonelyplanet.com/destinations/europe/italy/</w:t>
      </w:r>
      <w:r w:rsidRPr="0088343C">
        <w:br/>
        <w:t>http://www.italiantourism.com/</w:t>
      </w:r>
      <w:r w:rsidRPr="0088343C">
        <w:br/>
        <w:t>http://wikitravel.org/en/Italy</w:t>
      </w:r>
    </w:p>
    <w:p w14:paraId="6A266BFB" w14:textId="77777777" w:rsidR="00507456" w:rsidRPr="0088343C" w:rsidRDefault="00507456" w:rsidP="00B73737">
      <w:pPr>
        <w:pStyle w:val="Heading1"/>
        <w:rPr>
          <w:rFonts w:eastAsia="Times New Roman"/>
        </w:rPr>
      </w:pPr>
      <w:r w:rsidRPr="0088343C">
        <w:rPr>
          <w:rFonts w:eastAsia="Times New Roman"/>
        </w:rPr>
        <w:t>Reading</w:t>
      </w:r>
    </w:p>
    <w:p w14:paraId="6A266BFC" w14:textId="77777777" w:rsidR="00507456" w:rsidRPr="0088343C" w:rsidRDefault="00507456" w:rsidP="00B73737">
      <w:r w:rsidRPr="00B56855">
        <w:rPr>
          <w:i/>
        </w:rPr>
        <w:t>Italy</w:t>
      </w:r>
      <w:r w:rsidRPr="0088343C">
        <w:t xml:space="preserve"> by Lonely Planet</w:t>
      </w:r>
      <w:r w:rsidRPr="0088343C">
        <w:br/>
      </w:r>
      <w:r w:rsidRPr="00B56855">
        <w:rPr>
          <w:i/>
        </w:rPr>
        <w:t>The Divine Comedy</w:t>
      </w:r>
      <w:r w:rsidRPr="0088343C">
        <w:t xml:space="preserve"> by Dante Alighieri.</w:t>
      </w:r>
      <w:r w:rsidRPr="0088343C">
        <w:br/>
      </w:r>
      <w:r w:rsidRPr="00B56855">
        <w:rPr>
          <w:i/>
        </w:rPr>
        <w:t>Concise History of Italy</w:t>
      </w:r>
      <w:r w:rsidRPr="0088343C">
        <w:t xml:space="preserve"> by Vincent Cronin.</w:t>
      </w:r>
      <w:r w:rsidRPr="0088343C">
        <w:br/>
      </w:r>
      <w:r w:rsidRPr="00B56855">
        <w:rPr>
          <w:i/>
        </w:rPr>
        <w:t>The Penguin Book of the Renaissance</w:t>
      </w:r>
      <w:r w:rsidRPr="0088343C">
        <w:t xml:space="preserve"> by JH Plumb.</w:t>
      </w:r>
      <w:r w:rsidRPr="0088343C">
        <w:br/>
      </w:r>
      <w:r w:rsidRPr="00B56855">
        <w:rPr>
          <w:i/>
        </w:rPr>
        <w:t>The Travels of Marco Polo</w:t>
      </w:r>
      <w:r w:rsidRPr="0088343C">
        <w:t xml:space="preserve"> by Marco Polo</w:t>
      </w:r>
      <w:r w:rsidRPr="0088343C">
        <w:br/>
      </w:r>
      <w:r w:rsidRPr="00B56855">
        <w:rPr>
          <w:i/>
        </w:rPr>
        <w:t>Winter Stars</w:t>
      </w:r>
      <w:r w:rsidRPr="0088343C">
        <w:t xml:space="preserve"> by Beatrice Lao</w:t>
      </w:r>
      <w:r w:rsidRPr="0088343C">
        <w:br/>
      </w:r>
      <w:r w:rsidRPr="00B56855">
        <w:rPr>
          <w:i/>
        </w:rPr>
        <w:t>The Agony and the Ecstasy</w:t>
      </w:r>
      <w:r w:rsidRPr="0088343C">
        <w:t xml:space="preserve"> by Irving Stone</w:t>
      </w:r>
      <w:r w:rsidRPr="0088343C">
        <w:br/>
      </w:r>
      <w:r w:rsidRPr="00B56855">
        <w:rPr>
          <w:i/>
        </w:rPr>
        <w:t>Under the Tuscan Sun</w:t>
      </w:r>
      <w:r w:rsidRPr="0088343C">
        <w:t xml:space="preserve"> by Frances Mayes</w:t>
      </w:r>
    </w:p>
    <w:p w14:paraId="6A266BFD" w14:textId="77777777" w:rsidR="00507456" w:rsidRDefault="00507456"/>
    <w:p w14:paraId="6A266BFE" w14:textId="77777777" w:rsidR="001574A0" w:rsidRDefault="001574A0" w:rsidP="00B73737">
      <w:pPr>
        <w:pStyle w:val="Title"/>
        <w:sectPr w:rsidR="001574A0" w:rsidSect="000C44E8">
          <w:pgSz w:w="11906" w:h="16838"/>
          <w:pgMar w:top="1440" w:right="1440" w:bottom="1440" w:left="1440" w:header="708" w:footer="708" w:gutter="0"/>
          <w:cols w:space="708"/>
          <w:docGrid w:linePitch="360"/>
        </w:sectPr>
      </w:pPr>
    </w:p>
    <w:p w14:paraId="6A266BFF" w14:textId="77777777" w:rsidR="00507456" w:rsidRPr="008F162A" w:rsidRDefault="00507456" w:rsidP="00B73737">
      <w:pPr>
        <w:pStyle w:val="Title"/>
      </w:pPr>
      <w:bookmarkStart w:id="4" w:name="_Toc185504045"/>
      <w:r w:rsidRPr="008F162A">
        <w:lastRenderedPageBreak/>
        <w:t>Egypt Adventure</w:t>
      </w:r>
      <w:bookmarkEnd w:id="4"/>
    </w:p>
    <w:p w14:paraId="6A266C00" w14:textId="7F34F12C" w:rsidR="00507456" w:rsidRPr="00C40002" w:rsidRDefault="00507456" w:rsidP="00B73737">
      <w:pPr>
        <w:rPr>
          <w:i/>
        </w:rPr>
      </w:pPr>
      <w:r>
        <w:rPr>
          <w:i/>
        </w:rPr>
        <w:t xml:space="preserve">Valid for departures </w:t>
      </w:r>
      <w:r w:rsidR="002B08E9">
        <w:rPr>
          <w:i/>
        </w:rPr>
        <w:t>before 31 December</w:t>
      </w:r>
    </w:p>
    <w:p w14:paraId="6A266C01" w14:textId="77777777" w:rsidR="00507456" w:rsidRPr="008F162A" w:rsidRDefault="00507456" w:rsidP="00B73737">
      <w:pPr>
        <w:pStyle w:val="Heading1"/>
      </w:pPr>
      <w:r w:rsidRPr="008F162A">
        <w:t>Introduction</w:t>
      </w:r>
    </w:p>
    <w:p w14:paraId="6A266C02"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6A266C03"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A266C04" w14:textId="77777777" w:rsidR="00507456" w:rsidRPr="008F162A" w:rsidRDefault="00507456" w:rsidP="00B73737">
      <w:pPr>
        <w:pStyle w:val="Heading1"/>
      </w:pPr>
      <w:r>
        <w:t xml:space="preserve">Original </w:t>
      </w:r>
      <w:r w:rsidRPr="008F162A">
        <w:t>Style</w:t>
      </w:r>
    </w:p>
    <w:p w14:paraId="6A266C05"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A266C06" w14:textId="77777777" w:rsidR="00507456" w:rsidRPr="008F162A" w:rsidRDefault="00507456" w:rsidP="00B73737">
      <w:pPr>
        <w:pStyle w:val="Heading1"/>
      </w:pPr>
      <w:r w:rsidRPr="008F162A">
        <w:t>Trip Map</w:t>
      </w:r>
    </w:p>
    <w:p w14:paraId="6A266C07" w14:textId="77777777" w:rsidR="00507456" w:rsidRPr="008F162A" w:rsidRDefault="00507456" w:rsidP="00B73737">
      <w:r w:rsidRPr="008F162A">
        <w:rPr>
          <w:noProof/>
        </w:rPr>
        <w:drawing>
          <wp:inline distT="0" distB="0" distL="0" distR="0" wp14:anchorId="6A266EC3" wp14:editId="54ACDFAF">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6"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A266C08" w14:textId="77777777" w:rsidR="00507456" w:rsidRPr="008F162A" w:rsidRDefault="00507456" w:rsidP="00B73737">
      <w:pPr>
        <w:pStyle w:val="Heading1"/>
      </w:pPr>
      <w:r w:rsidRPr="008F162A">
        <w:lastRenderedPageBreak/>
        <w:t>Itinerary</w:t>
      </w:r>
    </w:p>
    <w:p w14:paraId="6A266C09" w14:textId="77777777" w:rsidR="00507456" w:rsidRPr="008F162A" w:rsidRDefault="00507456" w:rsidP="00B73737">
      <w:pPr>
        <w:pStyle w:val="Heading2"/>
      </w:pPr>
      <w:r w:rsidRPr="008F162A">
        <w:t>Days 1-2 Cairo</w:t>
      </w:r>
    </w:p>
    <w:p w14:paraId="6A266C0A" w14:textId="77777777" w:rsidR="00507456" w:rsidRDefault="00507456" w:rsidP="00B73737">
      <w:r w:rsidRPr="008F162A">
        <w:t>Salaam Aleikum. Welcome to Egypt!</w:t>
      </w:r>
    </w:p>
    <w:p w14:paraId="6A266C0B"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w:t>
      </w:r>
      <w:proofErr w:type="gramStart"/>
      <w:r w:rsidRPr="008F162A">
        <w:t>late</w:t>
      </w:r>
      <w:proofErr w:type="gramEnd"/>
      <w:r w:rsidRPr="008F162A">
        <w:t xml:space="preserve"> please leave a message with the hotel reception. </w:t>
      </w:r>
    </w:p>
    <w:p w14:paraId="6A266C0C" w14:textId="77777777" w:rsidR="00507456" w:rsidRDefault="00507456" w:rsidP="00B73737">
      <w:r w:rsidRPr="008F162A">
        <w:t xml:space="preserve">At the group meeting we will be collecting your insurance details and next of kin information, so please ensure you have all details on hand to provide to your leader. </w:t>
      </w:r>
    </w:p>
    <w:p w14:paraId="6A266C0D" w14:textId="77777777" w:rsidR="00507456" w:rsidRDefault="00507456" w:rsidP="00B73737">
      <w:r w:rsidRPr="008F162A">
        <w:t xml:space="preserve">After the meeting, there is the option of joining your fellow travellers for dinner. </w:t>
      </w:r>
    </w:p>
    <w:p w14:paraId="6A266C0E" w14:textId="77777777" w:rsidR="00507456" w:rsidRDefault="00507456" w:rsidP="00B73737">
      <w:r w:rsidRPr="008F162A">
        <w:t xml:space="preserve">If your flight is scheduled to arrive </w:t>
      </w:r>
      <w:proofErr w:type="gramStart"/>
      <w:r w:rsidRPr="008F162A">
        <w:t>late</w:t>
      </w:r>
      <w:proofErr w:type="gramEnd"/>
      <w:r w:rsidRPr="008F162A">
        <w:t xml:space="preserve"> we recommend that you consider booking a night's accommodation prior to the trip so you can ensure you are able to attend the important group meeting. </w:t>
      </w:r>
    </w:p>
    <w:p w14:paraId="6A266C0F"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6A266C10" w14:textId="77777777" w:rsidR="00507456" w:rsidRDefault="00507456" w:rsidP="00B73737">
      <w:r w:rsidRPr="008F162A">
        <w:t>Our first night is spent in a hotel.</w:t>
      </w:r>
    </w:p>
    <w:p w14:paraId="6A266C11" w14:textId="77777777" w:rsidR="00507456" w:rsidRDefault="00507456" w:rsidP="00B73737">
      <w:r w:rsidRPr="008F162A">
        <w:t xml:space="preserve">Following the meeting, we head out to Khan al-Khalili to check out the madness and colour of this famous bazaar. </w:t>
      </w:r>
    </w:p>
    <w:p w14:paraId="6A266C12" w14:textId="77777777" w:rsidR="00507456" w:rsidRDefault="00507456" w:rsidP="00B73737">
      <w:r w:rsidRPr="008F162A">
        <w:t xml:space="preserve">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w:t>
      </w:r>
      <w:proofErr w:type="gramStart"/>
      <w:r w:rsidRPr="008F162A">
        <w:t>narrow cobbled</w:t>
      </w:r>
      <w:proofErr w:type="gramEnd"/>
      <w:r w:rsidRPr="008F162A">
        <w:t xml:space="preserve"> streets and ancient churches, it is a haven of peace and quiet.</w:t>
      </w:r>
    </w:p>
    <w:p w14:paraId="6A266C13"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6A266C14" w14:textId="77777777" w:rsidR="00507456" w:rsidRDefault="00507456" w:rsidP="00B73737">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xml:space="preserve">)- the smallest. From a distance Khafre's pyramid looks larger than Khufu's, but this illusion is due to the structure being built on higher ground. When they were </w:t>
      </w:r>
      <w:proofErr w:type="gramStart"/>
      <w:r w:rsidRPr="008F162A">
        <w:t>built</w:t>
      </w:r>
      <w:proofErr w:type="gramEnd"/>
      <w:r w:rsidRPr="008F162A">
        <w:t xml:space="preserve"> they were covered in white limestone- they would have been gleaming but now most of the casing stones have been removed but you can still see some on the apex of Khafre's pyramid.</w:t>
      </w:r>
    </w:p>
    <w:p w14:paraId="6A266C15" w14:textId="77777777" w:rsidR="00507456" w:rsidRDefault="00507456" w:rsidP="00B73737">
      <w:r w:rsidRPr="008F162A">
        <w:t xml:space="preserve">If you wish to enter the inside of a </w:t>
      </w:r>
      <w:proofErr w:type="gramStart"/>
      <w:r w:rsidRPr="008F162A">
        <w:t>Pyramid</w:t>
      </w:r>
      <w:proofErr w:type="gramEnd"/>
      <w:r w:rsidRPr="008F162A">
        <w:t xml:space="preserve"> ask your Group Leader to assist. Entrance is not included although there is time to do so. Please note that the inside thoroughfares of the Pyramids are very small and very warm, so those suffering from claustrophobia should not attempt.</w:t>
      </w:r>
    </w:p>
    <w:p w14:paraId="6A266C16" w14:textId="77777777" w:rsidR="00507456" w:rsidRDefault="00507456" w:rsidP="00B73737">
      <w:r w:rsidRPr="008F162A">
        <w:lastRenderedPageBreak/>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A266C17" w14:textId="77777777" w:rsidR="00507456" w:rsidRDefault="00507456" w:rsidP="00B73737">
      <w:r w:rsidRPr="008F162A">
        <w:t>Please note that you will be required to walk around the complex of the Pyramids. It can be very hot in the summer months so be prepared for some hot and sweaty walking with little relief. Don't forget to take some water with you.</w:t>
      </w:r>
    </w:p>
    <w:p w14:paraId="6A266C18"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6A266C19"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6A266C1A" w14:textId="77777777" w:rsidR="00507456" w:rsidRPr="008F162A" w:rsidRDefault="00507456" w:rsidP="00B73737">
      <w:r w:rsidRPr="008F162A">
        <w:t xml:space="preserve">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w:t>
      </w:r>
      <w:proofErr w:type="gramStart"/>
      <w:r w:rsidRPr="008F162A">
        <w:t>vegetarian</w:t>
      </w:r>
      <w:proofErr w:type="gramEnd"/>
      <w:r w:rsidRPr="008F162A">
        <w:t xml:space="preserve"> you may want to purchase something extra beforehand to supplement your meal as only a single type of meal is served for dinner which always includes meat.</w:t>
      </w:r>
    </w:p>
    <w:p w14:paraId="6A266C1B" w14:textId="77777777" w:rsidR="00507456" w:rsidRPr="008F162A" w:rsidRDefault="00507456" w:rsidP="00B73737">
      <w:pPr>
        <w:pStyle w:val="Heading2"/>
      </w:pPr>
      <w:r w:rsidRPr="008F162A">
        <w:t>Days 3-5 Aswan/Nile Felucca</w:t>
      </w:r>
    </w:p>
    <w:p w14:paraId="6A266C1C"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6A266C1D" w14:textId="77777777" w:rsidR="00507456" w:rsidRDefault="00507456" w:rsidP="00B73737">
      <w:r w:rsidRPr="008F162A">
        <w:t xml:space="preserve">After settling in we head out to enjoy the spectacular scenery around Aswan where the Sahara meets the Nile. We take a </w:t>
      </w:r>
      <w:proofErr w:type="gramStart"/>
      <w:r w:rsidRPr="008F162A">
        <w:t>motor boat</w:t>
      </w:r>
      <w:proofErr w:type="gramEnd"/>
      <w:r w:rsidRPr="008F162A">
        <w:t xml:space="preserve">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6A266C1E" w14:textId="77777777" w:rsidR="00507456" w:rsidRDefault="00507456" w:rsidP="00B73737">
      <w:r w:rsidRPr="008F162A">
        <w:t xml:space="preserve">On day 4 you have the option to travel to the temples of Abu Simbel. There are 2 ways to make the journey south to see these remarkable temples. </w:t>
      </w:r>
    </w:p>
    <w:p w14:paraId="6A266C1F" w14:textId="77777777" w:rsidR="00507456" w:rsidRDefault="00507456" w:rsidP="00B73737">
      <w:pPr>
        <w:pStyle w:val="Heading3"/>
      </w:pPr>
      <w:r w:rsidRPr="008F162A">
        <w:lastRenderedPageBreak/>
        <w:t>Option 1: Flying to Abu Simbel</w:t>
      </w:r>
    </w:p>
    <w:p w14:paraId="6A266C20" w14:textId="77777777" w:rsidR="00507456" w:rsidRDefault="00507456" w:rsidP="00B73737">
      <w:r w:rsidRPr="008F162A">
        <w:t xml:space="preserve">Some travellers prefer to fly to Abu Simbel from Aswan. The flight time is 40 minutes each way. Flights can be booked on-line through </w:t>
      </w:r>
      <w:proofErr w:type="gramStart"/>
      <w:r w:rsidRPr="008F162A">
        <w:t>EgyptAir:-</w:t>
      </w:r>
      <w:proofErr w:type="gramEnd"/>
      <w:r w:rsidRPr="008F162A">
        <w:t xml:space="preserve"> http://www.egyptair.com/English/Pages/Default.aspx#</w:t>
      </w:r>
    </w:p>
    <w:p w14:paraId="6A266C21" w14:textId="77777777" w:rsidR="00507456" w:rsidRDefault="00507456" w:rsidP="00B73737">
      <w:r w:rsidRPr="008F162A">
        <w:t>Return flights vary throughout the season, the day of the week booked, and how far in advance you book, but expect to pay between 150-300USD</w:t>
      </w:r>
    </w:p>
    <w:p w14:paraId="6A266C22" w14:textId="77777777" w:rsidR="00507456" w:rsidRDefault="00507456" w:rsidP="00B73737">
      <w:r w:rsidRPr="008F162A">
        <w:t xml:space="preserve">Due to the southerly </w:t>
      </w:r>
      <w:proofErr w:type="gramStart"/>
      <w:r w:rsidRPr="008F162A">
        <w:t>location</w:t>
      </w:r>
      <w:proofErr w:type="gramEnd"/>
      <w:r w:rsidRPr="008F162A">
        <w:t xml:space="preserve"> it is recommended to book the early flight and visit Abu Simbel at sunrise to avoid the heat</w:t>
      </w:r>
    </w:p>
    <w:p w14:paraId="6A266C23" w14:textId="77777777" w:rsidR="00507456" w:rsidRDefault="00507456" w:rsidP="00B73737">
      <w:pPr>
        <w:pStyle w:val="Heading3"/>
      </w:pPr>
      <w:r w:rsidRPr="008F162A">
        <w:t>Option 2: Private minivan</w:t>
      </w:r>
    </w:p>
    <w:p w14:paraId="6A266C24"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6A266C25"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6A266C26"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6A266C27"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6A266C28" w14:textId="77777777" w:rsidR="00507456" w:rsidRDefault="00507456" w:rsidP="00B73737">
      <w:r w:rsidRPr="008F162A">
        <w:t xml:space="preserve">A felucca is a traditional wooden </w:t>
      </w:r>
      <w:proofErr w:type="gramStart"/>
      <w:r w:rsidRPr="008F162A">
        <w:t>sail boat</w:t>
      </w:r>
      <w:proofErr w:type="gramEnd"/>
      <w:r w:rsidRPr="008F162A">
        <w:t xml:space="preserve">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w:t>
      </w:r>
      <w:proofErr w:type="gramStart"/>
      <w:r w:rsidRPr="008F162A">
        <w:t>sleep outside,</w:t>
      </w:r>
      <w:proofErr w:type="gramEnd"/>
      <w:r w:rsidRPr="008F162A">
        <w:t xml:space="preserve"> on the deck of the felucca on mattresses. While blankets are provided, a sleeping sheet is recommended. During the colder months (October to March) it can get very cold at night (as low as 5 degrees</w:t>
      </w:r>
      <w:proofErr w:type="gramStart"/>
      <w:r w:rsidRPr="008F162A">
        <w:t>)</w:t>
      </w:r>
      <w:proofErr w:type="gramEnd"/>
      <w:r w:rsidRPr="008F162A">
        <w:t xml:space="preserve"> so a sleeping bag is recommended for this period. </w:t>
      </w:r>
      <w:proofErr w:type="gramStart"/>
      <w:r w:rsidRPr="008F162A">
        <w:t>Unfortunately</w:t>
      </w:r>
      <w:proofErr w:type="gramEnd"/>
      <w:r w:rsidRPr="008F162A">
        <w:t xml:space="preserve"> there is no sleeping bag hire available.</w:t>
      </w:r>
    </w:p>
    <w:p w14:paraId="6A266C29" w14:textId="77777777" w:rsidR="00507456" w:rsidRDefault="00507456" w:rsidP="00B73737">
      <w:r w:rsidRPr="008F162A">
        <w:t xml:space="preserve">There are no toilets on-board our Nile felucca, but while sailing we will stop at the </w:t>
      </w:r>
      <w:proofErr w:type="gramStart"/>
      <w:r w:rsidRPr="008F162A">
        <w:t>groups</w:t>
      </w:r>
      <w:proofErr w:type="gramEnd"/>
      <w:r w:rsidRPr="008F162A">
        <w:t xml:space="preserve">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A266C2A"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6A266C2B"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6A266C2C" w14:textId="77777777" w:rsidR="00507456" w:rsidRPr="008F162A" w:rsidRDefault="00507456" w:rsidP="00B73737">
      <w:pPr>
        <w:pStyle w:val="Heading2"/>
      </w:pPr>
      <w:r w:rsidRPr="008F162A">
        <w:lastRenderedPageBreak/>
        <w:t>Days 6-7 Luxor</w:t>
      </w:r>
    </w:p>
    <w:p w14:paraId="6A266C2D" w14:textId="77777777" w:rsidR="00507456" w:rsidRDefault="00507456" w:rsidP="00B73737">
      <w:r w:rsidRPr="008F162A">
        <w:t xml:space="preserve">We say goodbye to our felucca and the crew before transferring by road to Luxor (approx. 3.5 hrs). </w:t>
      </w:r>
    </w:p>
    <w:p w14:paraId="6A266C2E"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6A266C2F" w14:textId="77777777" w:rsidR="00507456" w:rsidRDefault="00507456" w:rsidP="00B73737">
      <w:r w:rsidRPr="008F162A">
        <w:t xml:space="preserve">On arrival to </w:t>
      </w:r>
      <w:proofErr w:type="gramStart"/>
      <w:r w:rsidRPr="008F162A">
        <w:t>Luxor</w:t>
      </w:r>
      <w:proofErr w:type="gramEnd"/>
      <w:r w:rsidRPr="008F162A">
        <w:t xml:space="preserve">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the most impressive of all the ancient Pharaohs' monumental works. It is a </w:t>
      </w:r>
      <w:proofErr w:type="gramStart"/>
      <w:r w:rsidRPr="008F162A">
        <w:t>jam packed</w:t>
      </w:r>
      <w:proofErr w:type="gramEnd"/>
      <w:r w:rsidRPr="008F162A">
        <w:t xml:space="preserve"> day, but what a great introduction to this extraordinary city.</w:t>
      </w:r>
    </w:p>
    <w:p w14:paraId="6A266C30"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6A266C31"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6A266C32" w14:textId="77777777" w:rsidR="00507456" w:rsidRDefault="00507456" w:rsidP="00B73737">
      <w:r w:rsidRPr="008F162A">
        <w:t xml:space="preserve">Please note that a visit to King Tutankhamen's tomb is not included in our visit, but can be arranged as an option with advance notice. Ask your Group Leader if you are </w:t>
      </w:r>
      <w:proofErr w:type="gramStart"/>
      <w:r w:rsidRPr="008F162A">
        <w:t>interested for</w:t>
      </w:r>
      <w:proofErr w:type="gramEnd"/>
      <w:r w:rsidRPr="008F162A">
        <w:t xml:space="preserve"> details. </w:t>
      </w:r>
    </w:p>
    <w:p w14:paraId="6A266C33" w14:textId="77777777" w:rsidR="00507456" w:rsidRDefault="00507456" w:rsidP="00B73737">
      <w:r w:rsidRPr="008F162A">
        <w:t xml:space="preserve">After our fun in the Valley of the Kings we are invited to a local family's home for lunch to try some tasty traditional home cooking. </w:t>
      </w:r>
    </w:p>
    <w:p w14:paraId="6A266C34"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6A266C35" w14:textId="77777777" w:rsidR="00507456" w:rsidRPr="008F162A" w:rsidRDefault="00507456" w:rsidP="00B73737">
      <w:pPr>
        <w:pStyle w:val="Heading2"/>
      </w:pPr>
      <w:r w:rsidRPr="008F162A">
        <w:t>Day 8 Cairo</w:t>
      </w:r>
    </w:p>
    <w:p w14:paraId="6A266C36"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6A266C37"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6A266C38" w14:textId="77777777" w:rsidR="00507456" w:rsidRPr="008F162A" w:rsidRDefault="00507456" w:rsidP="00B73737">
      <w:pPr>
        <w:pStyle w:val="Heading1"/>
      </w:pPr>
      <w:r w:rsidRPr="008F162A">
        <w:t>Physical Rating</w:t>
      </w:r>
    </w:p>
    <w:p w14:paraId="6A266C39"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6A266C3A" w14:textId="77777777" w:rsidR="00507456" w:rsidRDefault="00507456" w:rsidP="00B73737">
      <w:pPr>
        <w:pStyle w:val="Heading2"/>
      </w:pPr>
      <w:r w:rsidRPr="008F162A">
        <w:lastRenderedPageBreak/>
        <w:t>Physical Preparation</w:t>
      </w:r>
    </w:p>
    <w:p w14:paraId="6A266C3B" w14:textId="77777777" w:rsidR="00507456" w:rsidRDefault="00507456" w:rsidP="00B73737">
      <w:r w:rsidRPr="008F162A">
        <w:t xml:space="preserve">Physical fitness levels: </w:t>
      </w:r>
    </w:p>
    <w:p w14:paraId="6A266C3C"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6A266C3D" w14:textId="77777777" w:rsidR="00507456" w:rsidRDefault="00507456" w:rsidP="00B73737">
      <w:r w:rsidRPr="008F162A">
        <w:t xml:space="preserve">Long and rough travel days: </w:t>
      </w:r>
    </w:p>
    <w:p w14:paraId="6A266C3E" w14:textId="77777777" w:rsidR="00507456" w:rsidRDefault="00507456" w:rsidP="00B73737">
      <w:r w:rsidRPr="008F162A">
        <w:t xml:space="preserve">There may be some long travel days and some rough travelling. Windy and rough roads make for some challenging travel experiences. If you experience travel </w:t>
      </w:r>
      <w:proofErr w:type="gramStart"/>
      <w:r w:rsidRPr="008F162A">
        <w:t>sickness</w:t>
      </w:r>
      <w:proofErr w:type="gramEnd"/>
      <w:r w:rsidRPr="008F162A">
        <w:t xml:space="preserve"> we recommend you consider medication to help ease the discomfort. </w:t>
      </w:r>
    </w:p>
    <w:p w14:paraId="6A266C3F" w14:textId="77777777" w:rsidR="00507456" w:rsidRDefault="00507456" w:rsidP="00B73737">
      <w:r w:rsidRPr="008F162A">
        <w:t>Early mornings:</w:t>
      </w:r>
    </w:p>
    <w:p w14:paraId="6A266C40" w14:textId="77777777" w:rsidR="00507456" w:rsidRPr="008F162A" w:rsidRDefault="00507456" w:rsidP="00B73737">
      <w:r w:rsidRPr="008F162A">
        <w:t xml:space="preserve">On some long travel </w:t>
      </w:r>
      <w:proofErr w:type="gramStart"/>
      <w:r w:rsidRPr="008F162A">
        <w:t>days</w:t>
      </w:r>
      <w:proofErr w:type="gramEnd"/>
      <w:r w:rsidRPr="008F162A">
        <w:t xml:space="preserve"> we depart early in the morning to ensure we optimise our time at our next destination.</w:t>
      </w:r>
    </w:p>
    <w:p w14:paraId="6A266C41" w14:textId="77777777" w:rsidR="00507456" w:rsidRPr="008F162A" w:rsidRDefault="00507456" w:rsidP="00B73737">
      <w:pPr>
        <w:pStyle w:val="Heading1"/>
      </w:pPr>
      <w:r w:rsidRPr="008F162A">
        <w:t>Included Activities</w:t>
      </w:r>
    </w:p>
    <w:p w14:paraId="6A266C42"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A266C43" w14:textId="77777777" w:rsidR="00507456" w:rsidRDefault="00507456" w:rsidP="00507456">
      <w:pPr>
        <w:pStyle w:val="ListParagraph"/>
        <w:numPr>
          <w:ilvl w:val="0"/>
          <w:numId w:val="20"/>
        </w:numPr>
      </w:pPr>
      <w:r w:rsidRPr="008F162A">
        <w:t>Khan al-Khalili bazaar visit</w:t>
      </w:r>
    </w:p>
    <w:p w14:paraId="6A266C44" w14:textId="77777777" w:rsidR="00507456" w:rsidRDefault="00507456" w:rsidP="00507456">
      <w:pPr>
        <w:pStyle w:val="ListParagraph"/>
        <w:numPr>
          <w:ilvl w:val="0"/>
          <w:numId w:val="20"/>
        </w:numPr>
      </w:pPr>
      <w:r w:rsidRPr="008F162A">
        <w:t>Pyramids and Sphinx</w:t>
      </w:r>
    </w:p>
    <w:p w14:paraId="6A266C45" w14:textId="77777777" w:rsidR="00507456" w:rsidRDefault="00507456" w:rsidP="00507456">
      <w:pPr>
        <w:pStyle w:val="ListParagraph"/>
        <w:numPr>
          <w:ilvl w:val="0"/>
          <w:numId w:val="20"/>
        </w:numPr>
      </w:pPr>
      <w:r w:rsidRPr="008F162A">
        <w:t>Camel ride at the Pyramids</w:t>
      </w:r>
    </w:p>
    <w:p w14:paraId="6A266C46" w14:textId="77777777" w:rsidR="00507456" w:rsidRDefault="00507456" w:rsidP="00507456">
      <w:pPr>
        <w:pStyle w:val="ListParagraph"/>
        <w:numPr>
          <w:ilvl w:val="0"/>
          <w:numId w:val="20"/>
        </w:numPr>
      </w:pPr>
      <w:r w:rsidRPr="008F162A">
        <w:t>Egyptian Museum</w:t>
      </w:r>
    </w:p>
    <w:p w14:paraId="6A266C47" w14:textId="77777777" w:rsidR="00507456" w:rsidRDefault="00507456" w:rsidP="00507456">
      <w:pPr>
        <w:pStyle w:val="ListParagraph"/>
        <w:numPr>
          <w:ilvl w:val="0"/>
          <w:numId w:val="20"/>
        </w:numPr>
      </w:pPr>
      <w:r w:rsidRPr="008F162A">
        <w:t>Aswan boat tour</w:t>
      </w:r>
    </w:p>
    <w:p w14:paraId="6A266C48" w14:textId="77777777" w:rsidR="00507456" w:rsidRDefault="00507456" w:rsidP="00507456">
      <w:pPr>
        <w:pStyle w:val="ListParagraph"/>
        <w:numPr>
          <w:ilvl w:val="0"/>
          <w:numId w:val="20"/>
        </w:numPr>
      </w:pPr>
      <w:r w:rsidRPr="008F162A">
        <w:t>Nubian village visit and meal</w:t>
      </w:r>
    </w:p>
    <w:p w14:paraId="6A266C49" w14:textId="77777777" w:rsidR="00507456" w:rsidRDefault="00507456" w:rsidP="00507456">
      <w:pPr>
        <w:pStyle w:val="ListParagraph"/>
        <w:numPr>
          <w:ilvl w:val="0"/>
          <w:numId w:val="20"/>
        </w:numPr>
      </w:pPr>
      <w:r w:rsidRPr="008F162A">
        <w:t xml:space="preserve">Overnight Felucca sailing trip </w:t>
      </w:r>
    </w:p>
    <w:p w14:paraId="6A266C4A" w14:textId="77777777" w:rsidR="00507456" w:rsidRDefault="00507456" w:rsidP="00507456">
      <w:pPr>
        <w:pStyle w:val="ListParagraph"/>
        <w:numPr>
          <w:ilvl w:val="0"/>
          <w:numId w:val="20"/>
        </w:numPr>
      </w:pPr>
      <w:r w:rsidRPr="008F162A">
        <w:t xml:space="preserve">Donkey ride (seasonal - not in Summer) </w:t>
      </w:r>
    </w:p>
    <w:p w14:paraId="6A266C4B" w14:textId="77777777" w:rsidR="00507456" w:rsidRDefault="00507456" w:rsidP="00507456">
      <w:pPr>
        <w:pStyle w:val="ListParagraph"/>
        <w:numPr>
          <w:ilvl w:val="0"/>
          <w:numId w:val="20"/>
        </w:numPr>
      </w:pPr>
      <w:r w:rsidRPr="008F162A">
        <w:t>Colossi of Memnon</w:t>
      </w:r>
    </w:p>
    <w:p w14:paraId="6A266C4C" w14:textId="77777777" w:rsidR="00507456" w:rsidRDefault="00507456" w:rsidP="00507456">
      <w:pPr>
        <w:pStyle w:val="ListParagraph"/>
        <w:numPr>
          <w:ilvl w:val="0"/>
          <w:numId w:val="20"/>
        </w:numPr>
      </w:pPr>
      <w:r w:rsidRPr="008F162A">
        <w:t>Valley of the Kings (3 tombs)</w:t>
      </w:r>
    </w:p>
    <w:p w14:paraId="6A266C4D" w14:textId="77777777" w:rsidR="00507456" w:rsidRDefault="00507456" w:rsidP="00507456">
      <w:pPr>
        <w:pStyle w:val="ListParagraph"/>
        <w:numPr>
          <w:ilvl w:val="0"/>
          <w:numId w:val="20"/>
        </w:numPr>
      </w:pPr>
      <w:r w:rsidRPr="008F162A">
        <w:t>Home cooked traditional meal with local family in Luxor</w:t>
      </w:r>
    </w:p>
    <w:p w14:paraId="6A266C4E" w14:textId="77777777" w:rsidR="00507456" w:rsidRDefault="00507456" w:rsidP="00507456">
      <w:pPr>
        <w:pStyle w:val="ListParagraph"/>
        <w:numPr>
          <w:ilvl w:val="0"/>
          <w:numId w:val="20"/>
        </w:numPr>
      </w:pPr>
      <w:r w:rsidRPr="008F162A">
        <w:t>Karnak Temple</w:t>
      </w:r>
    </w:p>
    <w:p w14:paraId="6A266C4F"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6A266C50"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6A266C51" w14:textId="77777777" w:rsidR="00507456" w:rsidRPr="008F162A" w:rsidRDefault="00507456" w:rsidP="00B73737">
      <w:pPr>
        <w:pStyle w:val="Heading1"/>
      </w:pPr>
      <w:r w:rsidRPr="008F162A">
        <w:t>Optional Activities</w:t>
      </w:r>
    </w:p>
    <w:p w14:paraId="6A266C52" w14:textId="77777777" w:rsidR="00507456" w:rsidRDefault="00507456" w:rsidP="00B73737">
      <w:r w:rsidRPr="008F162A">
        <w:t>We list the following optional activities for your information. This is not an exhaustive list and should be used as a guide only.</w:t>
      </w:r>
    </w:p>
    <w:p w14:paraId="6A266C53"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w:t>
      </w:r>
      <w:proofErr w:type="gramStart"/>
      <w:r w:rsidRPr="008F162A">
        <w:t>risk</w:t>
      </w:r>
      <w:proofErr w:type="gramEnd"/>
      <w:r w:rsidRPr="008F162A">
        <w:t xml:space="preserve"> and it must be clearly understood </w:t>
      </w:r>
      <w:r w:rsidRPr="008F162A">
        <w:lastRenderedPageBreak/>
        <w:t xml:space="preserve">that your participation is your own decision and does not form part of your contract with </w:t>
      </w:r>
      <w:r>
        <w:t>Sojourn Adventure Travel</w:t>
      </w:r>
      <w:r w:rsidRPr="008F162A">
        <w:t xml:space="preserve">. </w:t>
      </w:r>
    </w:p>
    <w:p w14:paraId="6A266C54"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6A266C55" w14:textId="77777777" w:rsidR="00507456" w:rsidRDefault="00507456" w:rsidP="00B73737">
      <w:pPr>
        <w:pStyle w:val="Heading2"/>
      </w:pPr>
      <w:r w:rsidRPr="008F162A">
        <w:t>Cairo:</w:t>
      </w:r>
    </w:p>
    <w:p w14:paraId="6A266C56" w14:textId="77777777" w:rsidR="00507456" w:rsidRDefault="00507456" w:rsidP="00507456">
      <w:pPr>
        <w:pStyle w:val="ListParagraph"/>
        <w:numPr>
          <w:ilvl w:val="0"/>
          <w:numId w:val="21"/>
        </w:numPr>
      </w:pPr>
      <w:r w:rsidRPr="008F162A">
        <w:t>Citadel – EGP50</w:t>
      </w:r>
    </w:p>
    <w:p w14:paraId="6A266C57" w14:textId="77777777" w:rsidR="00507456" w:rsidRDefault="00507456" w:rsidP="00507456">
      <w:pPr>
        <w:pStyle w:val="ListParagraph"/>
        <w:numPr>
          <w:ilvl w:val="0"/>
          <w:numId w:val="21"/>
        </w:numPr>
      </w:pPr>
      <w:r w:rsidRPr="008F162A">
        <w:t>Coptic Museum (Cairo) - EGP50</w:t>
      </w:r>
    </w:p>
    <w:p w14:paraId="6A266C58" w14:textId="77777777" w:rsidR="00507456" w:rsidRDefault="00507456" w:rsidP="00507456">
      <w:pPr>
        <w:pStyle w:val="ListParagraph"/>
        <w:numPr>
          <w:ilvl w:val="0"/>
          <w:numId w:val="21"/>
        </w:numPr>
      </w:pPr>
      <w:r w:rsidRPr="008F162A">
        <w:t>Islamic Art Museum (Cairo) - EGP40</w:t>
      </w:r>
    </w:p>
    <w:p w14:paraId="6A266C59" w14:textId="77777777" w:rsidR="00507456" w:rsidRDefault="00507456" w:rsidP="00507456">
      <w:pPr>
        <w:pStyle w:val="ListParagraph"/>
        <w:numPr>
          <w:ilvl w:val="0"/>
          <w:numId w:val="21"/>
        </w:numPr>
      </w:pPr>
      <w:r w:rsidRPr="008F162A">
        <w:t>Cairo Tower (Cairo) - EGP65</w:t>
      </w:r>
    </w:p>
    <w:p w14:paraId="6A266C5A" w14:textId="77777777" w:rsidR="00507456" w:rsidRDefault="00507456" w:rsidP="00507456">
      <w:pPr>
        <w:pStyle w:val="ListParagraph"/>
        <w:numPr>
          <w:ilvl w:val="0"/>
          <w:numId w:val="21"/>
        </w:numPr>
      </w:pPr>
      <w:r w:rsidRPr="008F162A">
        <w:t>Antiquities Museum Mummies Hall (Cairo) - EGP100</w:t>
      </w:r>
    </w:p>
    <w:p w14:paraId="6A266C5B" w14:textId="77777777" w:rsidR="00507456" w:rsidRDefault="00507456" w:rsidP="00507456">
      <w:pPr>
        <w:pStyle w:val="ListParagraph"/>
        <w:numPr>
          <w:ilvl w:val="0"/>
          <w:numId w:val="21"/>
        </w:numPr>
      </w:pPr>
      <w:r w:rsidRPr="008F162A">
        <w:t>Sufi dance performance at Khan al-Khalili (subject to performance scheduling) - free</w:t>
      </w:r>
    </w:p>
    <w:p w14:paraId="6A266C5C" w14:textId="77777777" w:rsidR="00507456" w:rsidRDefault="00507456" w:rsidP="00B73737">
      <w:pPr>
        <w:pStyle w:val="Heading2"/>
      </w:pPr>
      <w:r w:rsidRPr="008F162A">
        <w:t>Giza Pyramids:</w:t>
      </w:r>
    </w:p>
    <w:p w14:paraId="6A266C5D" w14:textId="77777777" w:rsidR="00507456" w:rsidRDefault="00507456" w:rsidP="00507456">
      <w:pPr>
        <w:pStyle w:val="ListParagraph"/>
        <w:numPr>
          <w:ilvl w:val="0"/>
          <w:numId w:val="22"/>
        </w:numPr>
      </w:pPr>
      <w:r w:rsidRPr="008F162A">
        <w:t>Entrance to the Great Pyramid of Cheops - EGP100</w:t>
      </w:r>
    </w:p>
    <w:p w14:paraId="6A266C5E" w14:textId="77777777" w:rsidR="00507456" w:rsidRDefault="00507456" w:rsidP="00507456">
      <w:pPr>
        <w:pStyle w:val="ListParagraph"/>
        <w:numPr>
          <w:ilvl w:val="0"/>
          <w:numId w:val="22"/>
        </w:numPr>
      </w:pPr>
      <w:r w:rsidRPr="008F162A">
        <w:t>Entrance to the 2nd Pyramid of Khafre - EGP30</w:t>
      </w:r>
    </w:p>
    <w:p w14:paraId="6A266C5F" w14:textId="77777777" w:rsidR="00507456" w:rsidRDefault="00507456" w:rsidP="00507456">
      <w:pPr>
        <w:pStyle w:val="ListParagraph"/>
        <w:numPr>
          <w:ilvl w:val="0"/>
          <w:numId w:val="22"/>
        </w:numPr>
      </w:pPr>
      <w:r w:rsidRPr="008F162A">
        <w:t>Solar Boat Museum - EGP50</w:t>
      </w:r>
    </w:p>
    <w:p w14:paraId="6A266C60" w14:textId="77777777" w:rsidR="00507456" w:rsidRDefault="00507456" w:rsidP="00507456">
      <w:pPr>
        <w:pStyle w:val="ListParagraph"/>
        <w:numPr>
          <w:ilvl w:val="0"/>
          <w:numId w:val="22"/>
        </w:numPr>
      </w:pPr>
      <w:r w:rsidRPr="008F162A">
        <w:t>Pyramids Sound and Light Show - EGP75</w:t>
      </w:r>
    </w:p>
    <w:p w14:paraId="6A266C61" w14:textId="77777777" w:rsidR="00507456" w:rsidRDefault="00507456" w:rsidP="00507456">
      <w:pPr>
        <w:pStyle w:val="ListParagraph"/>
        <w:numPr>
          <w:ilvl w:val="0"/>
          <w:numId w:val="22"/>
        </w:numPr>
      </w:pPr>
      <w:r w:rsidRPr="008F162A">
        <w:t>Pyramid of Saqqara – 60EGP</w:t>
      </w:r>
    </w:p>
    <w:p w14:paraId="6A266C62" w14:textId="77777777" w:rsidR="00507456" w:rsidRDefault="00507456" w:rsidP="00B73737">
      <w:pPr>
        <w:pStyle w:val="Heading2"/>
      </w:pPr>
      <w:r w:rsidRPr="008F162A">
        <w:t>Aswan:</w:t>
      </w:r>
    </w:p>
    <w:p w14:paraId="6A266C63" w14:textId="77777777" w:rsidR="00507456" w:rsidRDefault="00507456" w:rsidP="00507456">
      <w:pPr>
        <w:pStyle w:val="ListParagraph"/>
        <w:numPr>
          <w:ilvl w:val="0"/>
          <w:numId w:val="23"/>
        </w:numPr>
      </w:pPr>
      <w:r w:rsidRPr="008F162A">
        <w:t>Abu Simbel Temple Entrance - EGP90</w:t>
      </w:r>
    </w:p>
    <w:p w14:paraId="6A266C64" w14:textId="77777777" w:rsidR="00507456" w:rsidRDefault="00507456" w:rsidP="00507456">
      <w:pPr>
        <w:pStyle w:val="ListParagraph"/>
        <w:numPr>
          <w:ilvl w:val="0"/>
          <w:numId w:val="23"/>
        </w:numPr>
      </w:pPr>
      <w:r w:rsidRPr="008F162A">
        <w:t>Abu Simbel transport by bus - EGP120</w:t>
      </w:r>
    </w:p>
    <w:p w14:paraId="6A266C65" w14:textId="77777777" w:rsidR="00507456" w:rsidRDefault="00507456" w:rsidP="00507456">
      <w:pPr>
        <w:pStyle w:val="ListParagraph"/>
        <w:numPr>
          <w:ilvl w:val="0"/>
          <w:numId w:val="23"/>
        </w:numPr>
      </w:pPr>
      <w:r w:rsidRPr="008F162A">
        <w:t>Abu Simbel flight - from USD150 (book with www.egyptair.com)</w:t>
      </w:r>
    </w:p>
    <w:p w14:paraId="6A266C66" w14:textId="77777777" w:rsidR="00507456" w:rsidRDefault="00507456" w:rsidP="00507456">
      <w:pPr>
        <w:pStyle w:val="ListParagraph"/>
        <w:numPr>
          <w:ilvl w:val="0"/>
          <w:numId w:val="23"/>
        </w:numPr>
      </w:pPr>
      <w:r w:rsidRPr="008F162A">
        <w:t>Philae Temple - EGP50 (+ EGP10 for boat)</w:t>
      </w:r>
    </w:p>
    <w:p w14:paraId="6A266C67" w14:textId="77777777" w:rsidR="00507456" w:rsidRDefault="00507456" w:rsidP="00507456">
      <w:pPr>
        <w:pStyle w:val="ListParagraph"/>
        <w:numPr>
          <w:ilvl w:val="0"/>
          <w:numId w:val="23"/>
        </w:numPr>
      </w:pPr>
      <w:r w:rsidRPr="008F162A">
        <w:t>Philae Temple Sound and Light Show - EGP75</w:t>
      </w:r>
    </w:p>
    <w:p w14:paraId="6A266C68" w14:textId="77777777" w:rsidR="00507456" w:rsidRDefault="00507456" w:rsidP="00507456">
      <w:pPr>
        <w:pStyle w:val="ListParagraph"/>
        <w:numPr>
          <w:ilvl w:val="0"/>
          <w:numId w:val="23"/>
        </w:numPr>
      </w:pPr>
      <w:r w:rsidRPr="008F162A">
        <w:t>Monastery of St. Simeon - EGP25</w:t>
      </w:r>
    </w:p>
    <w:p w14:paraId="6A266C69" w14:textId="77777777" w:rsidR="00507456" w:rsidRDefault="00507456" w:rsidP="00507456">
      <w:pPr>
        <w:pStyle w:val="ListParagraph"/>
        <w:numPr>
          <w:ilvl w:val="0"/>
          <w:numId w:val="23"/>
        </w:numPr>
      </w:pPr>
      <w:r w:rsidRPr="008F162A">
        <w:t>Nubian Museum - EGP50</w:t>
      </w:r>
    </w:p>
    <w:p w14:paraId="6A266C6A" w14:textId="77777777" w:rsidR="00507456" w:rsidRDefault="00507456" w:rsidP="00507456">
      <w:pPr>
        <w:pStyle w:val="ListParagraph"/>
        <w:numPr>
          <w:ilvl w:val="0"/>
          <w:numId w:val="23"/>
        </w:numPr>
      </w:pPr>
      <w:r w:rsidRPr="008F162A">
        <w:t>Tombs of Nobles - EGP30</w:t>
      </w:r>
    </w:p>
    <w:p w14:paraId="6A266C6B" w14:textId="77777777" w:rsidR="00507456" w:rsidRDefault="00507456" w:rsidP="00507456">
      <w:pPr>
        <w:pStyle w:val="ListParagraph"/>
        <w:numPr>
          <w:ilvl w:val="0"/>
          <w:numId w:val="23"/>
        </w:numPr>
      </w:pPr>
      <w:r w:rsidRPr="008F162A">
        <w:t>Unfinished Obelisk - EGP30</w:t>
      </w:r>
    </w:p>
    <w:p w14:paraId="6A266C6C"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6A266C6D" w14:textId="77777777" w:rsidR="00507456" w:rsidRDefault="00507456" w:rsidP="00B73737">
      <w:pPr>
        <w:pStyle w:val="Heading2"/>
      </w:pPr>
      <w:r w:rsidRPr="008F162A">
        <w:t>Luxor East Bank sights:</w:t>
      </w:r>
    </w:p>
    <w:p w14:paraId="6A266C6E" w14:textId="77777777" w:rsidR="00507456" w:rsidRDefault="00507456" w:rsidP="00507456">
      <w:pPr>
        <w:pStyle w:val="ListParagraph"/>
        <w:numPr>
          <w:ilvl w:val="0"/>
          <w:numId w:val="24"/>
        </w:numPr>
      </w:pPr>
      <w:r w:rsidRPr="008F162A">
        <w:t>Karnak Temple Sound and Light Show - EGP100</w:t>
      </w:r>
    </w:p>
    <w:p w14:paraId="6A266C6F" w14:textId="77777777" w:rsidR="00507456" w:rsidRDefault="00507456" w:rsidP="00507456">
      <w:pPr>
        <w:pStyle w:val="ListParagraph"/>
        <w:numPr>
          <w:ilvl w:val="0"/>
          <w:numId w:val="24"/>
        </w:numPr>
      </w:pPr>
      <w:r w:rsidRPr="008F162A">
        <w:t>Luxor Temple - EGP50</w:t>
      </w:r>
    </w:p>
    <w:p w14:paraId="6A266C70" w14:textId="77777777" w:rsidR="00507456" w:rsidRDefault="00507456" w:rsidP="00507456">
      <w:pPr>
        <w:pStyle w:val="ListParagraph"/>
        <w:numPr>
          <w:ilvl w:val="0"/>
          <w:numId w:val="24"/>
        </w:numPr>
      </w:pPr>
      <w:r w:rsidRPr="008F162A">
        <w:t>Luxor Museum – EGP80</w:t>
      </w:r>
    </w:p>
    <w:p w14:paraId="6A266C71" w14:textId="77777777" w:rsidR="00507456" w:rsidRDefault="00507456" w:rsidP="00507456">
      <w:pPr>
        <w:pStyle w:val="ListParagraph"/>
        <w:numPr>
          <w:ilvl w:val="0"/>
          <w:numId w:val="24"/>
        </w:numPr>
      </w:pPr>
      <w:r w:rsidRPr="008F162A">
        <w:t>Mummification Museum - EGP50</w:t>
      </w:r>
    </w:p>
    <w:p w14:paraId="6A266C72" w14:textId="77777777" w:rsidR="00507456" w:rsidRDefault="00507456" w:rsidP="00507456">
      <w:pPr>
        <w:pStyle w:val="ListParagraph"/>
        <w:numPr>
          <w:ilvl w:val="0"/>
          <w:numId w:val="24"/>
        </w:numPr>
      </w:pPr>
      <w:r w:rsidRPr="008F162A">
        <w:t>Hot Air Balloon - USD110</w:t>
      </w:r>
    </w:p>
    <w:p w14:paraId="6A266C73" w14:textId="77777777" w:rsidR="00507456" w:rsidRDefault="00507456" w:rsidP="00507456">
      <w:pPr>
        <w:pStyle w:val="ListParagraph"/>
        <w:numPr>
          <w:ilvl w:val="0"/>
          <w:numId w:val="24"/>
        </w:numPr>
      </w:pPr>
      <w:r w:rsidRPr="008F162A">
        <w:t>Bicycle hire - EGP10</w:t>
      </w:r>
    </w:p>
    <w:p w14:paraId="6A266C74" w14:textId="77777777" w:rsidR="00507456" w:rsidRDefault="00507456" w:rsidP="00B73737">
      <w:pPr>
        <w:pStyle w:val="Heading2"/>
      </w:pPr>
      <w:r w:rsidRPr="008F162A">
        <w:t>Luxor West Bank Sights:</w:t>
      </w:r>
    </w:p>
    <w:p w14:paraId="6A266C75" w14:textId="77777777" w:rsidR="00507456" w:rsidRDefault="00507456" w:rsidP="00507456">
      <w:pPr>
        <w:pStyle w:val="ListParagraph"/>
        <w:numPr>
          <w:ilvl w:val="0"/>
          <w:numId w:val="25"/>
        </w:numPr>
      </w:pPr>
      <w:r w:rsidRPr="008F162A">
        <w:t>Tomb of Tutankhamun (KV54) (Luxor) - EGP100</w:t>
      </w:r>
    </w:p>
    <w:p w14:paraId="6A266C76" w14:textId="77777777" w:rsidR="00507456" w:rsidRDefault="00507456" w:rsidP="00507456">
      <w:pPr>
        <w:pStyle w:val="ListParagraph"/>
        <w:numPr>
          <w:ilvl w:val="0"/>
          <w:numId w:val="25"/>
        </w:numPr>
      </w:pPr>
      <w:r w:rsidRPr="008F162A">
        <w:lastRenderedPageBreak/>
        <w:t>Hatshepsut Temple - EGP30</w:t>
      </w:r>
    </w:p>
    <w:p w14:paraId="6A266C77" w14:textId="77777777" w:rsidR="00507456" w:rsidRDefault="00507456" w:rsidP="00507456">
      <w:pPr>
        <w:pStyle w:val="ListParagraph"/>
        <w:numPr>
          <w:ilvl w:val="0"/>
          <w:numId w:val="25"/>
        </w:numPr>
      </w:pPr>
      <w:r w:rsidRPr="008F162A">
        <w:t>Medinat Habu Temple - EGP30</w:t>
      </w:r>
    </w:p>
    <w:p w14:paraId="6A266C78"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6A266C79" w14:textId="77777777" w:rsidR="00507456" w:rsidRDefault="00507456" w:rsidP="00507456">
      <w:pPr>
        <w:pStyle w:val="ListParagraph"/>
        <w:numPr>
          <w:ilvl w:val="0"/>
          <w:numId w:val="25"/>
        </w:numPr>
      </w:pPr>
      <w:r w:rsidRPr="008F162A">
        <w:t>Valley of the Queens- EGP35</w:t>
      </w:r>
    </w:p>
    <w:p w14:paraId="6A266C7A" w14:textId="77777777" w:rsidR="00507456" w:rsidRDefault="00507456" w:rsidP="00507456">
      <w:pPr>
        <w:pStyle w:val="ListParagraph"/>
        <w:numPr>
          <w:ilvl w:val="0"/>
          <w:numId w:val="25"/>
        </w:numPr>
      </w:pPr>
      <w:r w:rsidRPr="008F162A">
        <w:t>Tombs of the Nobles – EGP30</w:t>
      </w:r>
    </w:p>
    <w:p w14:paraId="6A266C7B" w14:textId="77777777" w:rsidR="00507456" w:rsidRDefault="00507456" w:rsidP="00B73737">
      <w:pPr>
        <w:pStyle w:val="Heading2"/>
      </w:pPr>
      <w:r w:rsidRPr="008F162A">
        <w:t>Shopping:</w:t>
      </w:r>
    </w:p>
    <w:p w14:paraId="6A266C7C" w14:textId="77777777" w:rsidR="00507456" w:rsidRDefault="00507456" w:rsidP="00B73737">
      <w:r w:rsidRPr="008F162A">
        <w:t xml:space="preserve">There are many opportunities to purchase souvenirs and handicrafts while on this trip. Popular purchases </w:t>
      </w:r>
      <w:proofErr w:type="gramStart"/>
      <w:r w:rsidRPr="008F162A">
        <w:t>include:</w:t>
      </w:r>
      <w:proofErr w:type="gramEnd"/>
      <w:r w:rsidRPr="008F162A">
        <w:t xml:space="preserve"> gold and silver jewellery, perfume and Pyrex perfume bottles, essential oils, papyrus art, alabaster statues and silver including cartouches (hieroglyphics). </w:t>
      </w:r>
    </w:p>
    <w:p w14:paraId="6A266C7D" w14:textId="77777777" w:rsidR="00507456" w:rsidRDefault="00507456" w:rsidP="00B73737">
      <w:r w:rsidRPr="008F162A">
        <w:t xml:space="preserve">While we do not make arrangements for specific shopping excursions due to our </w:t>
      </w:r>
      <w:proofErr w:type="gramStart"/>
      <w:r w:rsidRPr="008F162A">
        <w:t>passengers</w:t>
      </w:r>
      <w:proofErr w:type="gramEnd"/>
      <w:r w:rsidRPr="008F162A">
        <w:t xml:space="preserve">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A266C7E" w14:textId="77777777" w:rsidR="00507456" w:rsidRDefault="00507456" w:rsidP="00B73737">
      <w:r w:rsidRPr="008F162A">
        <w:t xml:space="preserve">You are under no obligation to purchase anything from local </w:t>
      </w:r>
      <w:proofErr w:type="gramStart"/>
      <w:r w:rsidRPr="008F162A">
        <w:t>guides</w:t>
      </w:r>
      <w:proofErr w:type="gramEnd"/>
      <w:r w:rsidRPr="008F162A">
        <w:t xml:space="preserve"> and we do encourage you to enjoy shopping in the markets to compare prices and quality.</w:t>
      </w:r>
    </w:p>
    <w:p w14:paraId="6A266C7F"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6A266C80" w14:textId="77777777" w:rsidR="00507456" w:rsidRDefault="00507456" w:rsidP="00B73737">
      <w:pPr>
        <w:pStyle w:val="Heading2"/>
      </w:pPr>
      <w:r w:rsidRPr="008F162A">
        <w:t>Hot Air Ballooning in Luxor:</w:t>
      </w:r>
    </w:p>
    <w:p w14:paraId="6A266C81"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6A266C82"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6A266C83" w14:textId="77777777" w:rsidR="00507456" w:rsidRPr="008F162A" w:rsidRDefault="00507456" w:rsidP="00B73737">
      <w:proofErr w:type="gramStart"/>
      <w:r w:rsidRPr="008F162A">
        <w:t>Generally</w:t>
      </w:r>
      <w:proofErr w:type="gramEnd"/>
      <w:r w:rsidRPr="008F162A">
        <w:t xml:space="preserve"> the activity is advertised as a flight over the Valley of the Kings. No matter what any agent says, this </w:t>
      </w:r>
      <w:proofErr w:type="spellStart"/>
      <w:r w:rsidRPr="008F162A">
        <w:t>can not</w:t>
      </w:r>
      <w:proofErr w:type="spellEnd"/>
      <w:r w:rsidRPr="008F162A">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6A266C84"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6A266C85"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w:t>
      </w:r>
      <w:r w:rsidRPr="008F162A">
        <w:lastRenderedPageBreak/>
        <w:t xml:space="preserve">contact your local travel agent, </w:t>
      </w:r>
      <w:r>
        <w:t>Sojourn Adventure Travel</w:t>
      </w:r>
      <w:r w:rsidRPr="008F162A">
        <w:t xml:space="preserve"> consultant or visit </w:t>
      </w:r>
      <w:hyperlink r:id="rId17" w:history="1">
        <w:r w:rsidRPr="0056105F">
          <w:rPr>
            <w:rStyle w:val="Hyperlink"/>
          </w:rPr>
          <w:t>www.urbanadventures.com</w:t>
        </w:r>
      </w:hyperlink>
      <w:r w:rsidRPr="008F162A">
        <w:t xml:space="preserve"> </w:t>
      </w:r>
    </w:p>
    <w:p w14:paraId="6A266C86" w14:textId="77777777" w:rsidR="00507456" w:rsidRPr="008F162A" w:rsidRDefault="00507456" w:rsidP="00B73737">
      <w:pPr>
        <w:pStyle w:val="Heading1"/>
      </w:pPr>
      <w:r w:rsidRPr="008F162A">
        <w:t>Spending Money</w:t>
      </w:r>
    </w:p>
    <w:p w14:paraId="6A266C87"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A266C88" w14:textId="77777777" w:rsidR="00507456" w:rsidRDefault="00507456" w:rsidP="00B73737">
      <w:pPr>
        <w:pStyle w:val="Heading1"/>
      </w:pPr>
      <w:r w:rsidRPr="008F162A">
        <w:t>Tipping</w:t>
      </w:r>
    </w:p>
    <w:p w14:paraId="6A266C89"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6A266C8A" w14:textId="77777777" w:rsidR="00507456" w:rsidRDefault="00507456" w:rsidP="00B73737">
      <w:r w:rsidRPr="008F162A">
        <w:t xml:space="preserve">We recommend that any group tips are collected in </w:t>
      </w:r>
      <w:proofErr w:type="spellStart"/>
      <w:proofErr w:type="gramStart"/>
      <w:r w:rsidRPr="008F162A">
        <w:t>a</w:t>
      </w:r>
      <w:proofErr w:type="spellEnd"/>
      <w:proofErr w:type="gram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6A266C8B" w14:textId="77777777" w:rsidR="00507456" w:rsidRDefault="00507456" w:rsidP="00B73737">
      <w:r w:rsidRPr="008F162A">
        <w:t>Restaurants: Local markets and basic restaurants - leave the loose change. More up-market restaurants we suggest 5% to 10% of your bill.</w:t>
      </w:r>
    </w:p>
    <w:p w14:paraId="6A266C8C" w14:textId="77777777" w:rsidR="00507456" w:rsidRDefault="00507456" w:rsidP="00B73737">
      <w:r w:rsidRPr="008F162A">
        <w:t>Local guides: Throughout your trip you may at times have a local guide in addition to your leader. We suggest US$1-2 per person per day for local guides.</w:t>
      </w:r>
    </w:p>
    <w:p w14:paraId="6A266C8D"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A266C8E" w14:textId="77777777" w:rsidR="00507456" w:rsidRDefault="00507456" w:rsidP="00B73737">
      <w:r w:rsidRPr="008F162A">
        <w:t xml:space="preserve">Public toilet attendants: When using public toilets there will most likely be </w:t>
      </w:r>
      <w:proofErr w:type="spellStart"/>
      <w:proofErr w:type="gramStart"/>
      <w:r w:rsidRPr="008F162A">
        <w:t>a</w:t>
      </w:r>
      <w:proofErr w:type="spellEnd"/>
      <w:proofErr w:type="gramEnd"/>
      <w:r w:rsidRPr="008F162A">
        <w:t xml:space="preserve"> attendant that will expect a tip. 20- 50 cents is appropriate.</w:t>
      </w:r>
    </w:p>
    <w:p w14:paraId="6A266C8F" w14:textId="77777777" w:rsidR="00507456" w:rsidRDefault="00507456" w:rsidP="00B73737">
      <w:r w:rsidRPr="008F162A">
        <w:t>Felucca Captains: If you are travelling in Upper Egypt many of our itineraries spend a night on a felucca. US$1-2 per person per day for felucca captains is appropriate.</w:t>
      </w:r>
    </w:p>
    <w:p w14:paraId="6A266C90" w14:textId="77777777" w:rsidR="00507456" w:rsidRDefault="00507456" w:rsidP="00B73737">
      <w:r w:rsidRPr="008F162A">
        <w:t>Desert Camp hosts: If you have a night camping included on your itinerary US$2-3 is appropriate for the camp hosts.</w:t>
      </w:r>
    </w:p>
    <w:p w14:paraId="6A266C91" w14:textId="77777777" w:rsidR="00507456" w:rsidRPr="008F162A" w:rsidRDefault="00507456" w:rsidP="00B73737">
      <w:r w:rsidRPr="008F162A">
        <w:t xml:space="preserve">Your Group Leader: You may also consider tipping your leader for outstanding service throughout your trip. The amount is entirely a personal preference, however as a guideline US$2 per person, per day can be used. </w:t>
      </w:r>
      <w:proofErr w:type="gramStart"/>
      <w:r w:rsidRPr="008F162A">
        <w:t>Of course</w:t>
      </w:r>
      <w:proofErr w:type="gramEnd"/>
      <w:r w:rsidRPr="008F162A">
        <w:t xml:space="preserve"> you are free to tip more or less as you see fit, depending on your perception of service quality and the length of your trip. Remember, a tip is not compulsory and should only be given when you receive excellent service.</w:t>
      </w:r>
    </w:p>
    <w:p w14:paraId="6A266C92" w14:textId="77777777" w:rsidR="00507456" w:rsidRPr="008F162A" w:rsidRDefault="00507456" w:rsidP="00B73737">
      <w:pPr>
        <w:pStyle w:val="Heading1"/>
      </w:pPr>
      <w:r w:rsidRPr="008F162A">
        <w:lastRenderedPageBreak/>
        <w:t>Important Notes</w:t>
      </w:r>
    </w:p>
    <w:p w14:paraId="6A266C93" w14:textId="77777777" w:rsidR="00507456" w:rsidRDefault="00507456" w:rsidP="00B73737">
      <w:pPr>
        <w:pStyle w:val="Heading2"/>
      </w:pPr>
      <w:r w:rsidRPr="008F162A">
        <w:t>Travelling in the Middle East:</w:t>
      </w:r>
    </w:p>
    <w:p w14:paraId="6A266C94" w14:textId="77777777" w:rsidR="00507456" w:rsidRDefault="00507456" w:rsidP="00B73737">
      <w:r w:rsidRPr="008F162A">
        <w:t xml:space="preserve">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w:t>
      </w:r>
      <w:proofErr w:type="gramStart"/>
      <w:r w:rsidRPr="008F162A">
        <w:t>region</w:t>
      </w:r>
      <w:proofErr w:type="gramEnd"/>
      <w:r w:rsidRPr="008F162A">
        <w:t xml:space="preserve">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6A266C95" w14:textId="77777777" w:rsidR="00507456" w:rsidRDefault="00507456" w:rsidP="00B73737">
      <w:pPr>
        <w:pStyle w:val="Heading2"/>
      </w:pPr>
      <w:r w:rsidRPr="008F162A">
        <w:t>Expense in the Middle East:</w:t>
      </w:r>
    </w:p>
    <w:p w14:paraId="6A266C96" w14:textId="77777777" w:rsidR="00507456" w:rsidRDefault="00507456" w:rsidP="00B73737">
      <w:r w:rsidRPr="008F162A">
        <w:t xml:space="preserve">The Middle East is often misjudged as being an inexpensive destination. With tourism booming, the influx of cheap flights from Europe, prices for some items are becoming more equivalent to prices you would be used to at home. Eating in local restaurants, </w:t>
      </w:r>
      <w:proofErr w:type="gramStart"/>
      <w:r w:rsidRPr="008F162A">
        <w:t>road side</w:t>
      </w:r>
      <w:proofErr w:type="gramEnd"/>
      <w:r w:rsidRPr="008F162A">
        <w:t xml:space="preserve"> stalls and from markets can be inexpensive, but for nights out at tourist friendly restaurants you can expect to pay much more. Budgets are a personal choice but please bear in mind that you should not expect the Middle East to always be a budget destination.</w:t>
      </w:r>
    </w:p>
    <w:p w14:paraId="6A266C97" w14:textId="77777777" w:rsidR="00507456" w:rsidRDefault="00507456" w:rsidP="00B73737">
      <w:pPr>
        <w:pStyle w:val="Heading2"/>
      </w:pPr>
      <w:r w:rsidRPr="008F162A">
        <w:t>Student cards:</w:t>
      </w:r>
    </w:p>
    <w:p w14:paraId="6A266C98"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6A266C99" w14:textId="77777777" w:rsidR="00507456" w:rsidRDefault="00507456" w:rsidP="00B73737">
      <w:pPr>
        <w:pStyle w:val="Heading2"/>
      </w:pPr>
      <w:r w:rsidRPr="008F162A">
        <w:t>Seasons for travelling in the Middle East:</w:t>
      </w:r>
    </w:p>
    <w:p w14:paraId="6A266C9A" w14:textId="77777777" w:rsidR="00507456" w:rsidRDefault="00507456" w:rsidP="00B73737">
      <w:r w:rsidRPr="008F162A">
        <w:t>Please note that as a desert region, the Middle East can have extreme weather!</w:t>
      </w:r>
    </w:p>
    <w:p w14:paraId="6A266C9B"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6A266C9C" w14:textId="77777777" w:rsidR="00507456" w:rsidRDefault="00507456" w:rsidP="00B73737">
      <w:pPr>
        <w:pStyle w:val="Heading3"/>
      </w:pPr>
      <w:r w:rsidRPr="008F162A">
        <w:t>Alterations to the itinerary:</w:t>
      </w:r>
    </w:p>
    <w:p w14:paraId="6A266C9D"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6A266C9E" w14:textId="77777777" w:rsidR="00507456" w:rsidRDefault="00507456" w:rsidP="00B73737">
      <w:pPr>
        <w:pStyle w:val="Heading3"/>
      </w:pPr>
      <w:r w:rsidRPr="008F162A">
        <w:t>Armed convoys and security while travelling:</w:t>
      </w:r>
    </w:p>
    <w:p w14:paraId="6A266C9F" w14:textId="77777777" w:rsidR="00507456" w:rsidRDefault="00507456" w:rsidP="00B73737">
      <w:r w:rsidRPr="008F162A">
        <w:t xml:space="preserve">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w:t>
      </w:r>
      <w:r w:rsidRPr="008F162A">
        <w:lastRenderedPageBreak/>
        <w:t xml:space="preserve">armed guard in your vehicle. We want to warn </w:t>
      </w:r>
      <w:proofErr w:type="gramStart"/>
      <w:r w:rsidRPr="008F162A">
        <w:t>you</w:t>
      </w:r>
      <w:proofErr w:type="gramEnd"/>
      <w:r w:rsidRPr="008F162A">
        <w:t xml:space="preserve"> so you are not alarmed. This is a practice designed to keep tourists safe, although at time it can appear a little overkill.</w:t>
      </w:r>
    </w:p>
    <w:p w14:paraId="6A266CA0" w14:textId="77777777" w:rsidR="00507456" w:rsidRDefault="00507456" w:rsidP="00B73737">
      <w:pPr>
        <w:pStyle w:val="Heading3"/>
      </w:pPr>
      <w:r w:rsidRPr="008F162A">
        <w:t xml:space="preserve">Ramadan &amp; the Eid </w:t>
      </w:r>
      <w:proofErr w:type="spellStart"/>
      <w:r w:rsidRPr="008F162A">
        <w:t>ul</w:t>
      </w:r>
      <w:proofErr w:type="spellEnd"/>
      <w:r w:rsidRPr="008F162A">
        <w:t>-Fitr festival</w:t>
      </w:r>
    </w:p>
    <w:p w14:paraId="6A266CA1" w14:textId="77777777" w:rsidR="00507456" w:rsidRDefault="00B843E4" w:rsidP="00B73737">
      <w:r>
        <w:t>T</w:t>
      </w:r>
      <w:r w:rsidR="00507456" w:rsidRPr="008F162A">
        <w:t xml:space="preserve">he important month of Ramadan will be in progress from the </w:t>
      </w:r>
      <w:proofErr w:type="gramStart"/>
      <w:r w:rsidR="00507456" w:rsidRPr="008F162A">
        <w:t>1st</w:t>
      </w:r>
      <w:proofErr w:type="gramEnd"/>
      <w:r w:rsidR="00507456" w:rsidRPr="008F162A">
        <w:t xml:space="preserve"> August through till the 30th August, and the Eid </w:t>
      </w:r>
      <w:proofErr w:type="spellStart"/>
      <w:r w:rsidR="00507456" w:rsidRPr="008F162A">
        <w:t>ul</w:t>
      </w:r>
      <w:proofErr w:type="spellEnd"/>
      <w:r w:rsidR="00507456" w:rsidRPr="008F162A">
        <w:t xml:space="preserve">-Fitr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w:t>
      </w:r>
      <w:proofErr w:type="spellStart"/>
      <w:r w:rsidR="00507456" w:rsidRPr="008F162A">
        <w:t>ul</w:t>
      </w:r>
      <w:proofErr w:type="spellEnd"/>
      <w:r w:rsidR="00507456" w:rsidRPr="008F162A">
        <w:t xml:space="preserve">-Fitr festival can also be a fascinating time to travel it is a period of National holiday. Most government offices and businesses will be closed and some tourist site opening hours may be </w:t>
      </w:r>
      <w:proofErr w:type="gramStart"/>
      <w:r w:rsidR="00507456" w:rsidRPr="008F162A">
        <w:t>effected</w:t>
      </w:r>
      <w:proofErr w:type="gramEnd"/>
      <w:r w:rsidR="00507456" w:rsidRPr="008F162A">
        <w:t xml:space="preserve">. </w:t>
      </w:r>
    </w:p>
    <w:p w14:paraId="6A266CA2" w14:textId="77777777" w:rsidR="00507456" w:rsidRDefault="00507456" w:rsidP="00B73737">
      <w:pPr>
        <w:pStyle w:val="Heading2"/>
      </w:pPr>
      <w:r w:rsidRPr="008F162A">
        <w:t>Passport photocopies:</w:t>
      </w:r>
    </w:p>
    <w:p w14:paraId="6A266CA3" w14:textId="77777777" w:rsidR="00507456" w:rsidRDefault="00507456" w:rsidP="00B73737">
      <w:r w:rsidRPr="008F162A">
        <w:t>Please bring two (2) copies of your passport. These may be used to assist with hotel check-in, and sometimes at road security points.</w:t>
      </w:r>
    </w:p>
    <w:p w14:paraId="6A266CA4" w14:textId="77777777" w:rsidR="00507456" w:rsidRDefault="00507456" w:rsidP="00B73737">
      <w:r w:rsidRPr="008F162A">
        <w:t>A Single Supplement is available on this trip, please refer to your agent for further information. On the following nights the Single Supplement is not available:</w:t>
      </w:r>
    </w:p>
    <w:p w14:paraId="6A266CA5" w14:textId="77777777" w:rsidR="00507456" w:rsidRDefault="00507456" w:rsidP="00507456">
      <w:pPr>
        <w:pStyle w:val="ListParagraph"/>
        <w:numPr>
          <w:ilvl w:val="0"/>
          <w:numId w:val="26"/>
        </w:numPr>
      </w:pPr>
      <w:r w:rsidRPr="008F162A">
        <w:t>Day 2 Overnight train</w:t>
      </w:r>
    </w:p>
    <w:p w14:paraId="6A266CA6" w14:textId="77777777" w:rsidR="00507456" w:rsidRDefault="00507456" w:rsidP="00507456">
      <w:pPr>
        <w:pStyle w:val="ListParagraph"/>
        <w:numPr>
          <w:ilvl w:val="0"/>
          <w:numId w:val="26"/>
        </w:numPr>
      </w:pPr>
      <w:r w:rsidRPr="008F162A">
        <w:t>Day 5 Felucca</w:t>
      </w:r>
    </w:p>
    <w:p w14:paraId="6A266CA7" w14:textId="77777777" w:rsidR="00507456" w:rsidRPr="008F162A" w:rsidRDefault="00507456" w:rsidP="00507456">
      <w:pPr>
        <w:pStyle w:val="ListParagraph"/>
        <w:numPr>
          <w:ilvl w:val="0"/>
          <w:numId w:val="26"/>
        </w:numPr>
      </w:pPr>
      <w:r w:rsidRPr="008F162A">
        <w:t>Day 7 Overnight Train</w:t>
      </w:r>
    </w:p>
    <w:p w14:paraId="6A266CA8" w14:textId="77777777" w:rsidR="00507456" w:rsidRPr="008F162A" w:rsidRDefault="00507456" w:rsidP="00B73737">
      <w:pPr>
        <w:pStyle w:val="Heading1"/>
      </w:pPr>
      <w:r w:rsidRPr="008F162A">
        <w:t>Group Size</w:t>
      </w:r>
    </w:p>
    <w:p w14:paraId="6A266CA9" w14:textId="77777777" w:rsidR="00507456" w:rsidRPr="008F162A" w:rsidRDefault="00507456" w:rsidP="00B73737">
      <w:r w:rsidRPr="008F162A">
        <w:t>Maximum of 12 travellers per group</w:t>
      </w:r>
    </w:p>
    <w:p w14:paraId="6A266CAA" w14:textId="77777777" w:rsidR="00507456" w:rsidRPr="008F162A" w:rsidRDefault="00507456" w:rsidP="00B73737">
      <w:pPr>
        <w:pStyle w:val="Heading1"/>
      </w:pPr>
      <w:r w:rsidRPr="008F162A">
        <w:t>Accommodation</w:t>
      </w:r>
    </w:p>
    <w:p w14:paraId="6A266CAB" w14:textId="77777777" w:rsidR="00507456" w:rsidRDefault="00507456" w:rsidP="00B73737">
      <w:r w:rsidRPr="008F162A">
        <w:t>Hotels (4nts), felucca (1nt), overnight sleeper train (2nts)</w:t>
      </w:r>
    </w:p>
    <w:p w14:paraId="6A266CAC" w14:textId="77777777" w:rsidR="00507456" w:rsidRDefault="00507456" w:rsidP="00B73737">
      <w:r w:rsidRPr="008F162A">
        <w:t>Accommodation:</w:t>
      </w:r>
    </w:p>
    <w:p w14:paraId="6A266CAD" w14:textId="77777777" w:rsidR="00507456" w:rsidRDefault="00507456" w:rsidP="00B73737">
      <w:r w:rsidRPr="008F162A">
        <w:t xml:space="preserve">The style of accommodation described in the </w:t>
      </w:r>
      <w:proofErr w:type="gramStart"/>
      <w:r w:rsidRPr="008F162A">
        <w:t>day to day</w:t>
      </w:r>
      <w:proofErr w:type="gramEnd"/>
      <w:r w:rsidRPr="008F162A">
        <w:t xml:space="preserve"> itinerary is a guideline. On rare occasions alternative arrangements may need to be arranged due to availability of rooms in our usual accommodation. A similar standard of accommodation will be used in these instances. </w:t>
      </w:r>
    </w:p>
    <w:p w14:paraId="6A266CAE" w14:textId="77777777" w:rsidR="00507456" w:rsidRDefault="00507456" w:rsidP="00B73737">
      <w:r w:rsidRPr="008F162A">
        <w:t xml:space="preserve">Additional accommodation: </w:t>
      </w:r>
    </w:p>
    <w:p w14:paraId="6A266CAF" w14:textId="77777777" w:rsidR="00507456" w:rsidRDefault="00507456" w:rsidP="00B73737">
      <w:r w:rsidRPr="008F162A">
        <w:t>If you have purchased pre or post trip accommodation, you may be required to change rooms at the start or the end of the tour.</w:t>
      </w:r>
    </w:p>
    <w:p w14:paraId="6A266CB0" w14:textId="77777777" w:rsidR="00507456" w:rsidRDefault="00507456" w:rsidP="00B73737">
      <w:r w:rsidRPr="008F162A">
        <w:t>Triple Sharing:</w:t>
      </w:r>
    </w:p>
    <w:p w14:paraId="6A266CB1" w14:textId="77777777" w:rsidR="00507456" w:rsidRPr="008F162A" w:rsidRDefault="00507456" w:rsidP="00B73737">
      <w:r w:rsidRPr="008F162A">
        <w:t xml:space="preserve">When we have 3 single female travellers or 3 single male travellers on a </w:t>
      </w:r>
      <w:proofErr w:type="gramStart"/>
      <w:r w:rsidRPr="008F162A">
        <w:t>trip</w:t>
      </w:r>
      <w:proofErr w:type="gramEnd"/>
      <w:r w:rsidRPr="008F162A">
        <w:t xml:space="preserve"> we occasionally make use of triple-share rooms.</w:t>
      </w:r>
    </w:p>
    <w:p w14:paraId="6A266CB2" w14:textId="77777777" w:rsidR="00507456" w:rsidRPr="008F162A" w:rsidRDefault="00507456" w:rsidP="00B73737">
      <w:pPr>
        <w:pStyle w:val="Heading1"/>
      </w:pPr>
      <w:r w:rsidRPr="008F162A">
        <w:lastRenderedPageBreak/>
        <w:t>Meals</w:t>
      </w:r>
    </w:p>
    <w:p w14:paraId="6A266CB3" w14:textId="77777777" w:rsidR="00507456" w:rsidRPr="008F162A" w:rsidRDefault="00507456" w:rsidP="00B73737">
      <w:r w:rsidRPr="008F162A">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8F162A">
        <w:t>specialties</w:t>
      </w:r>
      <w:proofErr w:type="gramEnd"/>
      <w:r w:rsidRPr="008F162A">
        <w:t xml:space="preserve"> so you don't miss out. To give you the maximum flexibility in deciding where, what and with whom to eat generally not all meals are included in the trip price. This also gives you more budgeting flexibility. As a </w:t>
      </w:r>
      <w:proofErr w:type="gramStart"/>
      <w:r w:rsidRPr="008F162A">
        <w:t>rule</w:t>
      </w:r>
      <w:proofErr w:type="gramEnd"/>
      <w:r w:rsidRPr="008F162A">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6A266CB4" w14:textId="77777777" w:rsidR="00507456" w:rsidRPr="008F162A" w:rsidRDefault="00507456" w:rsidP="00B73737">
      <w:r w:rsidRPr="008F162A">
        <w:t>Allow USD $145 for meals not included.</w:t>
      </w:r>
    </w:p>
    <w:p w14:paraId="6A266CB5" w14:textId="77777777" w:rsidR="00507456" w:rsidRPr="008F162A" w:rsidRDefault="00507456" w:rsidP="00B73737">
      <w:pPr>
        <w:pStyle w:val="Heading2"/>
      </w:pPr>
      <w:r w:rsidRPr="008F162A">
        <w:t>Meal Inclusions</w:t>
      </w:r>
    </w:p>
    <w:p w14:paraId="6A266CB6" w14:textId="77777777" w:rsidR="00507456" w:rsidRDefault="00507456" w:rsidP="00B73737">
      <w:r w:rsidRPr="008F162A">
        <w:t>4 Breakfasts, 2 Lunches, 4 Dinners</w:t>
      </w:r>
    </w:p>
    <w:p w14:paraId="6A266CB7" w14:textId="77777777" w:rsidR="00507456" w:rsidRPr="008F162A" w:rsidRDefault="00507456" w:rsidP="00B73737">
      <w:r w:rsidRPr="008F162A">
        <w:t>Breakfast is generally a very simple affair and typically consist of bread, jam &amp; tea/coffee &amp; on occasions tomato, cucumber, &amp; juice (or similar).</w:t>
      </w:r>
    </w:p>
    <w:p w14:paraId="6A266CB8" w14:textId="77777777" w:rsidR="00507456" w:rsidRPr="008F162A" w:rsidRDefault="00507456" w:rsidP="00B73737">
      <w:pPr>
        <w:pStyle w:val="Heading1"/>
      </w:pPr>
      <w:r w:rsidRPr="008F162A">
        <w:t>Transport</w:t>
      </w:r>
    </w:p>
    <w:p w14:paraId="6A266CB9" w14:textId="77777777" w:rsidR="00507456" w:rsidRPr="008F162A" w:rsidRDefault="00507456" w:rsidP="00B73737">
      <w:r w:rsidRPr="008F162A">
        <w:t xml:space="preserve">Overnight sleeper train, private bus, </w:t>
      </w:r>
      <w:proofErr w:type="gramStart"/>
      <w:r w:rsidRPr="008F162A">
        <w:t>motor boat</w:t>
      </w:r>
      <w:proofErr w:type="gramEnd"/>
      <w:r w:rsidRPr="008F162A">
        <w:t>, felucca, taxi, camel, donkey (seasonal)</w:t>
      </w:r>
    </w:p>
    <w:p w14:paraId="6A266CBA" w14:textId="77777777" w:rsidR="00507456" w:rsidRPr="008F162A" w:rsidRDefault="00507456" w:rsidP="00B73737">
      <w:pPr>
        <w:pStyle w:val="Heading1"/>
      </w:pPr>
      <w:r w:rsidRPr="008F162A">
        <w:t>Group Leader</w:t>
      </w:r>
    </w:p>
    <w:p w14:paraId="6A266CBB"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6A266CBC"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w:t>
      </w:r>
      <w:proofErr w:type="gramStart"/>
      <w:r w:rsidRPr="008F162A">
        <w:t>culture</w:t>
      </w:r>
      <w:proofErr w:type="gramEnd"/>
      <w:r w:rsidRPr="008F162A">
        <w:t xml:space="preserve"> then your leader can recommend a local guide service in the most of the main destinations of your trip.</w:t>
      </w:r>
    </w:p>
    <w:p w14:paraId="6A266CBD" w14:textId="77777777" w:rsidR="00507456" w:rsidRPr="008F162A" w:rsidRDefault="00507456" w:rsidP="00B73737">
      <w:pPr>
        <w:pStyle w:val="Heading1"/>
      </w:pPr>
      <w:r w:rsidRPr="008F162A">
        <w:t>Joining Point</w:t>
      </w:r>
    </w:p>
    <w:p w14:paraId="6A266CBE" w14:textId="77777777" w:rsidR="00507456" w:rsidRPr="008F162A" w:rsidRDefault="00507456" w:rsidP="00B73737">
      <w:r w:rsidRPr="008F162A">
        <w:rPr>
          <w:b/>
          <w:bCs/>
        </w:rPr>
        <w:t>King Hotel</w:t>
      </w:r>
      <w:r>
        <w:rPr>
          <w:b/>
          <w:bCs/>
        </w:rPr>
        <w:br/>
      </w:r>
      <w:r w:rsidRPr="008F162A">
        <w:t xml:space="preserve">20 Abdel </w:t>
      </w:r>
      <w:proofErr w:type="spellStart"/>
      <w:r w:rsidRPr="008F162A">
        <w:t>Rehim</w:t>
      </w:r>
      <w:proofErr w:type="spellEnd"/>
      <w:r w:rsidRPr="008F162A">
        <w:t xml:space="preserve"> Sabry Street</w:t>
      </w:r>
      <w:r>
        <w:br/>
      </w:r>
      <w:proofErr w:type="spellStart"/>
      <w:r w:rsidRPr="008F162A">
        <w:t>Dokki</w:t>
      </w:r>
      <w:proofErr w:type="spellEnd"/>
      <w:r>
        <w:br/>
      </w:r>
      <w:r w:rsidRPr="008F162A">
        <w:t>Cairo</w:t>
      </w:r>
      <w:r>
        <w:br/>
      </w:r>
      <w:r w:rsidRPr="008F162A">
        <w:lastRenderedPageBreak/>
        <w:t>Egypt</w:t>
      </w:r>
      <w:r>
        <w:br/>
      </w:r>
      <w:r w:rsidRPr="008F162A">
        <w:t>Phone: +20 2 333 59455</w:t>
      </w:r>
    </w:p>
    <w:p w14:paraId="6A266CBF" w14:textId="77777777" w:rsidR="00507456" w:rsidRPr="008F162A" w:rsidRDefault="00507456" w:rsidP="00B73737">
      <w:r w:rsidRPr="008F162A">
        <w:t>The hotel has 90 rooms with ensuite bathrooms, television and air-conditioning. Other hotel features include laundry service, roof top bar and restaurant.</w:t>
      </w:r>
    </w:p>
    <w:p w14:paraId="6A266CC0" w14:textId="77777777" w:rsidR="00507456" w:rsidRPr="008F162A" w:rsidRDefault="00507456" w:rsidP="00B73737">
      <w:pPr>
        <w:pStyle w:val="Heading2"/>
      </w:pPr>
      <w:r w:rsidRPr="008F162A">
        <w:t>Joining Point Instructions</w:t>
      </w:r>
    </w:p>
    <w:p w14:paraId="6A266CC1"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6A266CC2" w14:textId="77777777" w:rsidR="00507456" w:rsidRDefault="00507456" w:rsidP="00B73737">
      <w:r w:rsidRPr="008F162A">
        <w:t xml:space="preserve">Alternatively </w:t>
      </w:r>
      <w:r>
        <w:t>Sojourn Adventure Travel</w:t>
      </w:r>
      <w:r w:rsidRPr="008F162A">
        <w:t xml:space="preserve"> offer a </w:t>
      </w:r>
      <w:proofErr w:type="spellStart"/>
      <w:proofErr w:type="gramStart"/>
      <w:r w:rsidRPr="008F162A">
        <w:t>pre arranged</w:t>
      </w:r>
      <w:proofErr w:type="spellEnd"/>
      <w:proofErr w:type="gramEnd"/>
      <w:r w:rsidRPr="008F162A">
        <w:t xml:space="preserve"> private transfer service option. Enquire with your Agent on booking. If you have pre-purchased an arrival </w:t>
      </w:r>
      <w:proofErr w:type="gramStart"/>
      <w:r w:rsidRPr="008F162A">
        <w:t>transfer</w:t>
      </w:r>
      <w:proofErr w:type="gramEnd"/>
      <w:r w:rsidRPr="008F162A">
        <w:t xml:space="preserve"> you will be met by a transfer officer in the immigration area from our local representative in Cairo - </w:t>
      </w:r>
      <w:proofErr w:type="spellStart"/>
      <w:r w:rsidRPr="008F162A">
        <w:t>TravelMark</w:t>
      </w:r>
      <w:proofErr w:type="spellEnd"/>
      <w:r w:rsidRPr="008F162A">
        <w:t xml:space="preserve"> Agency. Look for the </w:t>
      </w:r>
      <w:r>
        <w:t>Sojourn Adventure Travel</w:t>
      </w:r>
      <w:r w:rsidRPr="008F162A">
        <w:t xml:space="preserve"> Logo and your name. </w:t>
      </w:r>
    </w:p>
    <w:p w14:paraId="6A266CC3" w14:textId="77777777" w:rsidR="00507456" w:rsidRDefault="00507456" w:rsidP="00B73737">
      <w:r w:rsidRPr="008F162A">
        <w:t xml:space="preserve">If for any reason you should not </w:t>
      </w:r>
      <w:proofErr w:type="gramStart"/>
      <w:r w:rsidRPr="008F162A">
        <w:t>make contact with</w:t>
      </w:r>
      <w:proofErr w:type="gramEnd"/>
      <w:r w:rsidRPr="008F162A">
        <w:t xml:space="preserve"> the transfer officer by the time you have cleared customs as can occasionally occur as many flights tend to arrive at once, please call </w:t>
      </w:r>
      <w:proofErr w:type="spellStart"/>
      <w:r w:rsidRPr="008F162A">
        <w:t>TravelMark</w:t>
      </w:r>
      <w:proofErr w:type="spellEnd"/>
      <w:r w:rsidRPr="008F162A">
        <w:t xml:space="preserve"> Agency on the following numbers:</w:t>
      </w:r>
    </w:p>
    <w:p w14:paraId="6A266CC4" w14:textId="77777777" w:rsidR="00507456" w:rsidRDefault="00507456" w:rsidP="00B73737">
      <w:r w:rsidRPr="008F162A">
        <w:t>Mr Tharwat (+2) 0127 606 605</w:t>
      </w:r>
    </w:p>
    <w:p w14:paraId="6A266CC5" w14:textId="77777777" w:rsidR="00507456" w:rsidRDefault="00507456" w:rsidP="00B73737">
      <w:r w:rsidRPr="008F162A">
        <w:t>Mr Abdel Nasser (+2) 0123 603 748</w:t>
      </w:r>
    </w:p>
    <w:p w14:paraId="6A266CC6" w14:textId="77777777" w:rsidR="00507456" w:rsidRDefault="00507456" w:rsidP="00B73737">
      <w:r w:rsidRPr="008F162A">
        <w:t>Give your exact location in the airport (find a landmark) and you will be attended to promptly.</w:t>
      </w:r>
    </w:p>
    <w:p w14:paraId="6A266CC7"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6A266CC8" w14:textId="77777777" w:rsidR="00507456" w:rsidRDefault="00507456" w:rsidP="00B73737">
      <w:r w:rsidRPr="008F162A">
        <w:t>If your flight is going to be early, delayed or cancelled please call ahead on the above numbers to explain the situation and advise alternative flight details</w:t>
      </w:r>
    </w:p>
    <w:p w14:paraId="6A266CC9" w14:textId="77777777" w:rsidR="00507456" w:rsidRPr="008F162A" w:rsidRDefault="00507456" w:rsidP="00B73737">
      <w:r w:rsidRPr="008F162A">
        <w:t>If this is your first trip to Egypt a transfer is recommended.</w:t>
      </w:r>
    </w:p>
    <w:p w14:paraId="6A266CCA" w14:textId="77777777" w:rsidR="00507456" w:rsidRPr="008F162A" w:rsidRDefault="00507456" w:rsidP="00B73737">
      <w:pPr>
        <w:pStyle w:val="Heading2"/>
      </w:pPr>
      <w:r w:rsidRPr="008F162A">
        <w:t>Arrival Complications</w:t>
      </w:r>
    </w:p>
    <w:p w14:paraId="6A266CCB" w14:textId="77777777" w:rsidR="00507456" w:rsidRDefault="00507456" w:rsidP="00B73737">
      <w:r w:rsidRPr="008F162A">
        <w:t xml:space="preserve">We don't expect any problems (and nor should you!) but if for any reason you are unable to commence your </w:t>
      </w:r>
    </w:p>
    <w:p w14:paraId="6A266CCC" w14:textId="77777777" w:rsidR="00507456" w:rsidRDefault="00507456" w:rsidP="00B73737">
      <w:r w:rsidRPr="008F162A">
        <w:t>group trip as scheduled, please contact your starting point hotel, requesting that you speak to or leave a message for your trip leader.</w:t>
      </w:r>
    </w:p>
    <w:p w14:paraId="6A266CCD" w14:textId="77777777" w:rsidR="00507456" w:rsidRDefault="00507456" w:rsidP="00B73737">
      <w:r w:rsidRPr="008F162A">
        <w:t xml:space="preserve">If you have pre-booked an airport transfer (where available) and have not </w:t>
      </w:r>
      <w:proofErr w:type="gramStart"/>
      <w:r w:rsidRPr="008F162A">
        <w:t>made contact with</w:t>
      </w:r>
      <w:proofErr w:type="gramEnd"/>
      <w:r w:rsidRPr="008F162A">
        <w:t xml:space="preserve"> our representative within 30 minutes of clearing </w:t>
      </w:r>
    </w:p>
    <w:p w14:paraId="6A266CCE" w14:textId="77777777" w:rsidR="00507456" w:rsidRDefault="00507456" w:rsidP="00B73737">
      <w:r w:rsidRPr="008F162A">
        <w:t xml:space="preserve">customs and immigration, we recommend that you make your own way to the Starting Point hotel, following the Joining Instructions in the Trip </w:t>
      </w:r>
    </w:p>
    <w:p w14:paraId="6A266CCF" w14:textId="77777777" w:rsidR="00507456" w:rsidRDefault="00507456" w:rsidP="00B73737">
      <w:r w:rsidRPr="008F162A">
        <w:t>Notes. Should this occur, please apply to your travel agent for a refund of the transfer cost on your return.</w:t>
      </w:r>
    </w:p>
    <w:p w14:paraId="6A266CD0" w14:textId="77777777" w:rsidR="00507456" w:rsidRDefault="00507456" w:rsidP="00B73737">
      <w:r w:rsidRPr="008F162A">
        <w:lastRenderedPageBreak/>
        <w:t xml:space="preserve">No refund is available on missed transfers or portions of your trip owing to a different flight arrival or delayed flight arrival. Any </w:t>
      </w:r>
    </w:p>
    <w:p w14:paraId="6A266CD1" w14:textId="77777777" w:rsidR="00507456" w:rsidRPr="008F162A" w:rsidRDefault="00507456" w:rsidP="00B73737">
      <w:r w:rsidRPr="008F162A">
        <w:t xml:space="preserve">additional cost incurred in order to meet up with your group is at your own expense. </w:t>
      </w:r>
    </w:p>
    <w:p w14:paraId="6A266CD2" w14:textId="77777777" w:rsidR="00507456" w:rsidRPr="008F162A" w:rsidRDefault="00507456" w:rsidP="00B73737">
      <w:pPr>
        <w:pStyle w:val="Heading1"/>
      </w:pPr>
      <w:r w:rsidRPr="008F162A">
        <w:t>Finishing Point</w:t>
      </w:r>
    </w:p>
    <w:p w14:paraId="6A266CD3" w14:textId="77777777" w:rsidR="00507456" w:rsidRPr="008F162A" w:rsidRDefault="00507456" w:rsidP="00B73737">
      <w:r w:rsidRPr="008F162A">
        <w:rPr>
          <w:b/>
          <w:bCs/>
        </w:rPr>
        <w:t>King Hotel</w:t>
      </w:r>
      <w:r>
        <w:rPr>
          <w:b/>
          <w:bCs/>
        </w:rPr>
        <w:br/>
      </w:r>
      <w:r w:rsidRPr="008F162A">
        <w:t xml:space="preserve">20 Abdel </w:t>
      </w:r>
      <w:proofErr w:type="spellStart"/>
      <w:r w:rsidRPr="008F162A">
        <w:t>Rehim</w:t>
      </w:r>
      <w:proofErr w:type="spellEnd"/>
      <w:r w:rsidRPr="008F162A">
        <w:t xml:space="preserve"> Sabry Street</w:t>
      </w:r>
      <w:r>
        <w:br/>
      </w:r>
      <w:proofErr w:type="spellStart"/>
      <w:r w:rsidRPr="008F162A">
        <w:t>Dokki</w:t>
      </w:r>
      <w:proofErr w:type="spellEnd"/>
      <w:r>
        <w:br/>
      </w:r>
      <w:r w:rsidRPr="008F162A">
        <w:t>Cairo</w:t>
      </w:r>
      <w:r>
        <w:br/>
      </w:r>
      <w:r w:rsidRPr="008F162A">
        <w:t>Egypt</w:t>
      </w:r>
      <w:r>
        <w:br/>
      </w:r>
      <w:r w:rsidRPr="008F162A">
        <w:t>Phone: +20 2 333 59455</w:t>
      </w:r>
    </w:p>
    <w:p w14:paraId="6A266CD4" w14:textId="77777777" w:rsidR="00507456" w:rsidRDefault="00507456" w:rsidP="00B73737">
      <w:r w:rsidRPr="008F162A">
        <w:t>The hotel has 90 rooms with ensuite bathrooms, television and air-conditioning. Other hotel features include laundry service, roof top bar and restaurant.</w:t>
      </w:r>
    </w:p>
    <w:p w14:paraId="6A266CD5" w14:textId="77777777" w:rsidR="00507456" w:rsidRPr="008F162A" w:rsidRDefault="00507456" w:rsidP="00B73737">
      <w:pPr>
        <w:pStyle w:val="Heading2"/>
      </w:pPr>
      <w:r w:rsidRPr="008F162A">
        <w:t>Finishing Point Instructions</w:t>
      </w:r>
    </w:p>
    <w:p w14:paraId="6A266CD6" w14:textId="77777777" w:rsidR="00507456" w:rsidRDefault="00507456" w:rsidP="00B73737">
      <w:r w:rsidRPr="008F162A">
        <w:t xml:space="preserve">Check out time is 12:00 midday. Taxis can easily be hired from the street in front of the Hotel. Bargain for the fare and aim to pay </w:t>
      </w:r>
      <w:proofErr w:type="spellStart"/>
      <w:r w:rsidRPr="008F162A">
        <w:t>approx</w:t>
      </w:r>
      <w:proofErr w:type="spellEnd"/>
      <w:r w:rsidRPr="008F162A">
        <w:t xml:space="preserve"> 80EGP. Only the new yellow taxis have working meters. The drive can take between 45 minutes and 1 hour depending on the time of day and subsequent traffic conditions. </w:t>
      </w:r>
    </w:p>
    <w:p w14:paraId="6A266CD7" w14:textId="77777777" w:rsidR="00507456" w:rsidRPr="008F162A" w:rsidRDefault="00507456" w:rsidP="00B73737">
      <w:r w:rsidRPr="008F162A">
        <w:t xml:space="preserve">We can offer a </w:t>
      </w:r>
      <w:proofErr w:type="spellStart"/>
      <w:proofErr w:type="gramStart"/>
      <w:r w:rsidRPr="008F162A">
        <w:t>pre arranged</w:t>
      </w:r>
      <w:proofErr w:type="spellEnd"/>
      <w:proofErr w:type="gramEnd"/>
      <w:r w:rsidRPr="008F162A">
        <w:t xml:space="preserve"> private transfer service option. Inform your agent at the time of booking if you are interested.</w:t>
      </w:r>
    </w:p>
    <w:p w14:paraId="6A266CD8" w14:textId="77777777" w:rsidR="00507456" w:rsidRPr="008F162A" w:rsidRDefault="00507456" w:rsidP="00B73737">
      <w:pPr>
        <w:pStyle w:val="Heading1"/>
      </w:pPr>
      <w:r w:rsidRPr="008F162A">
        <w:t>Emergency Contact</w:t>
      </w:r>
    </w:p>
    <w:p w14:paraId="6A266CD9"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w:t>
      </w:r>
      <w:proofErr w:type="gramStart"/>
      <w:r w:rsidRPr="008F162A">
        <w:t>department</w:t>
      </w:r>
      <w:proofErr w:type="gramEnd"/>
      <w:r w:rsidRPr="008F162A">
        <w:t xml:space="preserve"> which is open 24 hours, 6 days per week. For further contact details please use the following page: </w:t>
      </w:r>
      <w:hyperlink r:id="rId18" w:history="1">
        <w:r w:rsidRPr="008F162A">
          <w:rPr>
            <w:rStyle w:val="Hyperlink"/>
          </w:rPr>
          <w:t>http://www.</w:t>
        </w:r>
        <w:r>
          <w:rPr>
            <w:rStyle w:val="Hyperlink"/>
          </w:rPr>
          <w:t>Sojourn Adventure Travel</w:t>
        </w:r>
        <w:r w:rsidRPr="008F162A">
          <w:rPr>
            <w:rStyle w:val="Hyperlink"/>
          </w:rPr>
          <w:t>.com/</w:t>
        </w:r>
        <w:proofErr w:type="spellStart"/>
        <w:r w:rsidRPr="008F162A">
          <w:rPr>
            <w:rStyle w:val="Hyperlink"/>
          </w:rPr>
          <w:t>ourtrips</w:t>
        </w:r>
        <w:proofErr w:type="spellEnd"/>
        <w:r w:rsidRPr="008F162A">
          <w:rPr>
            <w:rStyle w:val="Hyperlink"/>
          </w:rPr>
          <w:t>/contact/</w:t>
        </w:r>
      </w:hyperlink>
      <w:r w:rsidRPr="008F162A">
        <w:t xml:space="preserve">. </w:t>
      </w:r>
    </w:p>
    <w:p w14:paraId="6A266CDA" w14:textId="77777777" w:rsidR="00507456" w:rsidRPr="008F162A" w:rsidRDefault="00507456" w:rsidP="00B73737">
      <w:pPr>
        <w:pStyle w:val="Heading1"/>
      </w:pPr>
      <w:r w:rsidRPr="008F162A">
        <w:t>Emergency Funds</w:t>
      </w:r>
    </w:p>
    <w:p w14:paraId="6A266CDB"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bird flu) necessitate a change to our planned route.</w:t>
      </w:r>
    </w:p>
    <w:p w14:paraId="6A266CDC" w14:textId="77777777" w:rsidR="00507456" w:rsidRPr="008F162A" w:rsidRDefault="00507456" w:rsidP="00B73737">
      <w:pPr>
        <w:pStyle w:val="Heading1"/>
      </w:pPr>
      <w:r w:rsidRPr="008F162A">
        <w:t>Visas</w:t>
      </w:r>
    </w:p>
    <w:p w14:paraId="6A266CDD" w14:textId="77777777" w:rsidR="00507456" w:rsidRDefault="00507456" w:rsidP="00B73737">
      <w:r w:rsidRPr="008F162A">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A266CDE" w14:textId="77777777" w:rsidR="00507456" w:rsidRDefault="00507456" w:rsidP="00B73737">
      <w:pPr>
        <w:pStyle w:val="Heading2"/>
      </w:pPr>
      <w:r w:rsidRPr="008F162A">
        <w:lastRenderedPageBreak/>
        <w:t xml:space="preserve">Egypt: </w:t>
      </w:r>
    </w:p>
    <w:p w14:paraId="6A266CDF"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w:t>
      </w:r>
      <w:proofErr w:type="gramStart"/>
      <w:r w:rsidRPr="008F162A">
        <w:t>airport</w:t>
      </w:r>
      <w:proofErr w:type="gramEnd"/>
      <w:r w:rsidRPr="008F162A">
        <w:t xml:space="preserve"> you buy your visa at any of the banks before proceeding to immigration. You will be given a stamp that you then need to put into your passport yourself. A </w:t>
      </w:r>
      <w:proofErr w:type="gramStart"/>
      <w:r w:rsidRPr="008F162A">
        <w:t>single entry</w:t>
      </w:r>
      <w:proofErr w:type="gramEnd"/>
      <w:r w:rsidRPr="008F162A">
        <w:t xml:space="preserve"> visa is valid for three months from date of issue and entitles the bearer to one month in Egypt. Multiple entry visas are not available at the airport or any border crossings. </w:t>
      </w:r>
    </w:p>
    <w:p w14:paraId="6A266CE0" w14:textId="77777777" w:rsidR="00507456" w:rsidRPr="008F162A" w:rsidRDefault="00507456" w:rsidP="00B73737">
      <w:pPr>
        <w:pStyle w:val="Heading1"/>
      </w:pPr>
      <w:r w:rsidRPr="008F162A">
        <w:t>Laundry</w:t>
      </w:r>
    </w:p>
    <w:p w14:paraId="6A266CE1"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A266CE2" w14:textId="77777777" w:rsidR="00507456" w:rsidRPr="008F162A" w:rsidRDefault="00507456" w:rsidP="00B73737">
      <w:pPr>
        <w:pStyle w:val="Heading1"/>
      </w:pPr>
      <w:r w:rsidRPr="008F162A">
        <w:t>What to Take</w:t>
      </w:r>
    </w:p>
    <w:p w14:paraId="6A266CE3" w14:textId="77777777" w:rsidR="00507456" w:rsidRDefault="00507456" w:rsidP="00B73737">
      <w:r w:rsidRPr="008F162A">
        <w:t xml:space="preserve">What you need to bring will vary according to the trip style you have chosen, the countries you are visiting and when you are travelling. Generally </w:t>
      </w:r>
      <w:proofErr w:type="gramStart"/>
      <w:r w:rsidRPr="008F162A">
        <w:t>speaking</w:t>
      </w:r>
      <w:proofErr w:type="gramEnd"/>
      <w:r w:rsidRPr="008F162A">
        <w:t xml:space="preserve"> you should pack as lightly as possible. On the vast majority of our </w:t>
      </w:r>
      <w:proofErr w:type="gramStart"/>
      <w:r w:rsidRPr="008F162A">
        <w:t>trips</w:t>
      </w:r>
      <w:proofErr w:type="gramEnd"/>
      <w:r w:rsidRPr="008F162A">
        <w:t xml:space="preserve"> you are expected to carry your own luggage and although you will not be required to walk long distances with your luggage (max 30 minutes) we recommend keeping the weight under 10kg/22lb. </w:t>
      </w:r>
    </w:p>
    <w:p w14:paraId="6A266CE4" w14:textId="77777777" w:rsidR="00507456" w:rsidRPr="008F162A" w:rsidRDefault="00507456" w:rsidP="00B73737">
      <w:r w:rsidRPr="008F162A">
        <w:t xml:space="preserve">Most travellers carry their luggage in a backpack, although an overnight bag with a shoulder strap would suffice if you </w:t>
      </w:r>
      <w:proofErr w:type="gramStart"/>
      <w:r w:rsidRPr="008F162A">
        <w:t>travel</w:t>
      </w:r>
      <w:proofErr w:type="gramEnd"/>
      <w:r w:rsidRPr="008F162A">
        <w:t xml:space="preserve"> lightly. Smaller bags or backpacks with wheels are convenient although we recommend your bag has carry straps. You will also need a day pack/bag to carry water and a camera etc for daytrips.</w:t>
      </w:r>
    </w:p>
    <w:p w14:paraId="6A266CE5" w14:textId="77777777" w:rsidR="00507456" w:rsidRDefault="00507456" w:rsidP="00B73737">
      <w:r w:rsidRPr="008F162A">
        <w:t xml:space="preserve">The smaller your bag the better! There is often restricted storage space when travelling and if your bag does not fit in these areas, then often the only place to put it is on your lap. </w:t>
      </w:r>
      <w:proofErr w:type="gramStart"/>
      <w:r w:rsidRPr="008F162A">
        <w:t>So</w:t>
      </w:r>
      <w:proofErr w:type="gramEnd"/>
      <w:r w:rsidRPr="008F162A">
        <w:t xml:space="preserve"> for maximum comfort, aim to pack small and light! It is recommended that your bag can be locked as on some transport it may be necessary to store your luggage separately.</w:t>
      </w:r>
    </w:p>
    <w:p w14:paraId="6A266CE6"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6A266CE7" w14:textId="77777777" w:rsidR="00507456" w:rsidRDefault="00507456" w:rsidP="00B73737">
      <w:r w:rsidRPr="008F162A">
        <w:t>A light water and windproof jacket is useful and a hat essential. As the countries we visit are Islamic nations, women may find a headscarf useful.</w:t>
      </w:r>
    </w:p>
    <w:p w14:paraId="6A266CE8" w14:textId="77777777" w:rsidR="00507456" w:rsidRDefault="00507456" w:rsidP="00B73737">
      <w:r w:rsidRPr="008F162A">
        <w:t>Sleeping bags:</w:t>
      </w:r>
    </w:p>
    <w:p w14:paraId="6A266CE9" w14:textId="77777777" w:rsidR="00507456" w:rsidRPr="008F162A" w:rsidRDefault="00507456" w:rsidP="00B73737">
      <w:r w:rsidRPr="008F162A">
        <w:t xml:space="preserve">All of our hotel accommodation contains suitable bedding, and simple light bedding is provided during camping activities such as: overnight felucca, desert camps, or at the Red Sea Beach camp </w:t>
      </w:r>
      <w:r w:rsidRPr="008F162A">
        <w:lastRenderedPageBreak/>
        <w:t xml:space="preserve">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6A266CEA" w14:textId="77777777" w:rsidR="00507456" w:rsidRPr="008F162A" w:rsidRDefault="00507456" w:rsidP="00B73737">
      <w:pPr>
        <w:pStyle w:val="Heading1"/>
      </w:pPr>
      <w:r w:rsidRPr="008F162A">
        <w:t>Local Dress</w:t>
      </w:r>
    </w:p>
    <w:p w14:paraId="6A266CEB" w14:textId="77777777" w:rsidR="00507456" w:rsidRPr="008F162A" w:rsidRDefault="00507456" w:rsidP="00B73737">
      <w:r w:rsidRPr="008F162A">
        <w:t xml:space="preserve">When packing be aware that dress standards are </w:t>
      </w:r>
      <w:proofErr w:type="gramStart"/>
      <w:r w:rsidRPr="008F162A">
        <w:t>conservative</w:t>
      </w:r>
      <w:proofErr w:type="gramEnd"/>
      <w:r w:rsidRPr="008F162A">
        <w:t xml:space="preser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A266CEC" w14:textId="77777777" w:rsidR="00507456" w:rsidRPr="008F162A" w:rsidRDefault="00507456" w:rsidP="00B73737">
      <w:pPr>
        <w:pStyle w:val="Heading1"/>
      </w:pPr>
      <w:r w:rsidRPr="008F162A">
        <w:t>Checklist</w:t>
      </w:r>
    </w:p>
    <w:p w14:paraId="6A266CED"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6A266CEE" w14:textId="77777777" w:rsidR="00507456" w:rsidRDefault="00507456" w:rsidP="00507456">
      <w:pPr>
        <w:pStyle w:val="ListParagraph"/>
        <w:numPr>
          <w:ilvl w:val="0"/>
          <w:numId w:val="27"/>
        </w:numPr>
      </w:pPr>
      <w:r w:rsidRPr="008F162A">
        <w:t>Passport</w:t>
      </w:r>
    </w:p>
    <w:p w14:paraId="6A266CEF" w14:textId="77777777" w:rsidR="00507456" w:rsidRDefault="00507456" w:rsidP="00507456">
      <w:pPr>
        <w:pStyle w:val="ListParagraph"/>
        <w:numPr>
          <w:ilvl w:val="0"/>
          <w:numId w:val="27"/>
        </w:numPr>
      </w:pPr>
      <w:r w:rsidRPr="008F162A">
        <w:t>Visas required for this trip</w:t>
      </w:r>
    </w:p>
    <w:p w14:paraId="6A266CF0"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6A266CF1" w14:textId="77777777" w:rsidR="00507456" w:rsidRDefault="00507456" w:rsidP="00507456">
      <w:pPr>
        <w:pStyle w:val="ListParagraph"/>
        <w:numPr>
          <w:ilvl w:val="0"/>
          <w:numId w:val="27"/>
        </w:numPr>
      </w:pPr>
      <w:r w:rsidRPr="008F162A">
        <w:t>Flight Tickets</w:t>
      </w:r>
    </w:p>
    <w:p w14:paraId="6A266CF2" w14:textId="77777777" w:rsidR="00507456" w:rsidRDefault="00507456" w:rsidP="00507456">
      <w:pPr>
        <w:pStyle w:val="ListParagraph"/>
        <w:numPr>
          <w:ilvl w:val="0"/>
          <w:numId w:val="27"/>
        </w:numPr>
      </w:pPr>
      <w:r>
        <w:t>Sojourn Adventure Travel</w:t>
      </w:r>
      <w:r w:rsidRPr="008F162A">
        <w:t xml:space="preserve"> trip confirmation voucher</w:t>
      </w:r>
    </w:p>
    <w:p w14:paraId="6A266CF3"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6A266CF4" w14:textId="77777777" w:rsidR="00507456" w:rsidRDefault="00507456" w:rsidP="00507456">
      <w:pPr>
        <w:pStyle w:val="ListParagraph"/>
        <w:numPr>
          <w:ilvl w:val="0"/>
          <w:numId w:val="27"/>
        </w:numPr>
      </w:pPr>
      <w:r w:rsidRPr="008F162A">
        <w:t>Latest trip notes (this information)</w:t>
      </w:r>
    </w:p>
    <w:p w14:paraId="6A266CF5" w14:textId="77777777" w:rsidR="00507456" w:rsidRDefault="00507456" w:rsidP="00507456">
      <w:pPr>
        <w:pStyle w:val="ListParagraph"/>
        <w:numPr>
          <w:ilvl w:val="0"/>
          <w:numId w:val="27"/>
        </w:numPr>
      </w:pPr>
      <w:r w:rsidRPr="008F162A">
        <w:t>Money, cash, credit cards</w:t>
      </w:r>
    </w:p>
    <w:p w14:paraId="6A266CF6" w14:textId="77777777" w:rsidR="00507456" w:rsidRDefault="00507456" w:rsidP="00507456">
      <w:pPr>
        <w:pStyle w:val="ListParagraph"/>
        <w:numPr>
          <w:ilvl w:val="0"/>
          <w:numId w:val="27"/>
        </w:numPr>
      </w:pPr>
      <w:r w:rsidRPr="008F162A">
        <w:t>Money belt or pouch</w:t>
      </w:r>
    </w:p>
    <w:p w14:paraId="6A266CF7" w14:textId="77777777" w:rsidR="00507456" w:rsidRDefault="00507456" w:rsidP="00507456">
      <w:pPr>
        <w:pStyle w:val="ListParagraph"/>
        <w:numPr>
          <w:ilvl w:val="0"/>
          <w:numId w:val="27"/>
        </w:numPr>
      </w:pPr>
      <w:r w:rsidRPr="008F162A">
        <w:t>First aid kit, personal medication/prescriptions</w:t>
      </w:r>
    </w:p>
    <w:p w14:paraId="6A266CF8" w14:textId="77777777" w:rsidR="00507456" w:rsidRDefault="00507456" w:rsidP="00507456">
      <w:pPr>
        <w:pStyle w:val="ListParagraph"/>
        <w:numPr>
          <w:ilvl w:val="0"/>
          <w:numId w:val="27"/>
        </w:numPr>
      </w:pPr>
      <w:r w:rsidRPr="008F162A">
        <w:t>Prescription glasses or contact lens &amp; solution</w:t>
      </w:r>
    </w:p>
    <w:p w14:paraId="6A266CF9" w14:textId="77777777" w:rsidR="00507456" w:rsidRDefault="00507456" w:rsidP="00507456">
      <w:pPr>
        <w:pStyle w:val="ListParagraph"/>
        <w:numPr>
          <w:ilvl w:val="0"/>
          <w:numId w:val="27"/>
        </w:numPr>
      </w:pPr>
      <w:r w:rsidRPr="008F162A">
        <w:t>Sunglasses</w:t>
      </w:r>
    </w:p>
    <w:p w14:paraId="6A266CFA" w14:textId="77777777" w:rsidR="00507456" w:rsidRDefault="00507456" w:rsidP="00507456">
      <w:pPr>
        <w:pStyle w:val="ListParagraph"/>
        <w:numPr>
          <w:ilvl w:val="0"/>
          <w:numId w:val="27"/>
        </w:numPr>
      </w:pPr>
      <w:r w:rsidRPr="008F162A">
        <w:t>High protection sunscreen</w:t>
      </w:r>
    </w:p>
    <w:p w14:paraId="6A266CFB" w14:textId="77777777" w:rsidR="00507456" w:rsidRDefault="00507456" w:rsidP="00507456">
      <w:pPr>
        <w:pStyle w:val="ListParagraph"/>
        <w:numPr>
          <w:ilvl w:val="0"/>
          <w:numId w:val="27"/>
        </w:numPr>
      </w:pPr>
      <w:r w:rsidRPr="008F162A">
        <w:t>Lip balm</w:t>
      </w:r>
    </w:p>
    <w:p w14:paraId="6A266CFC" w14:textId="77777777" w:rsidR="00507456" w:rsidRDefault="00507456" w:rsidP="00507456">
      <w:pPr>
        <w:pStyle w:val="ListParagraph"/>
        <w:numPr>
          <w:ilvl w:val="0"/>
          <w:numId w:val="27"/>
        </w:numPr>
      </w:pPr>
      <w:r w:rsidRPr="008F162A">
        <w:t>Hat</w:t>
      </w:r>
    </w:p>
    <w:p w14:paraId="6A266CFD" w14:textId="77777777" w:rsidR="00507456" w:rsidRDefault="00507456" w:rsidP="00507456">
      <w:pPr>
        <w:pStyle w:val="ListParagraph"/>
        <w:numPr>
          <w:ilvl w:val="0"/>
          <w:numId w:val="27"/>
        </w:numPr>
      </w:pPr>
      <w:r w:rsidRPr="008F162A">
        <w:t>Insect repellent, Insect bite cream</w:t>
      </w:r>
    </w:p>
    <w:p w14:paraId="6A266CFE" w14:textId="77777777" w:rsidR="00507456" w:rsidRDefault="00507456" w:rsidP="00507456">
      <w:pPr>
        <w:pStyle w:val="ListParagraph"/>
        <w:numPr>
          <w:ilvl w:val="0"/>
          <w:numId w:val="27"/>
        </w:numPr>
      </w:pPr>
      <w:r w:rsidRPr="008F162A">
        <w:t>Antihistamine</w:t>
      </w:r>
    </w:p>
    <w:p w14:paraId="6A266CFF" w14:textId="77777777" w:rsidR="00507456" w:rsidRDefault="00507456" w:rsidP="00507456">
      <w:pPr>
        <w:pStyle w:val="ListParagraph"/>
        <w:numPr>
          <w:ilvl w:val="0"/>
          <w:numId w:val="27"/>
        </w:numPr>
      </w:pPr>
      <w:r w:rsidRPr="008F162A">
        <w:t>Antibacterial gel</w:t>
      </w:r>
    </w:p>
    <w:p w14:paraId="6A266D00" w14:textId="77777777" w:rsidR="00507456" w:rsidRDefault="00507456" w:rsidP="00507456">
      <w:pPr>
        <w:pStyle w:val="ListParagraph"/>
        <w:numPr>
          <w:ilvl w:val="0"/>
          <w:numId w:val="27"/>
        </w:numPr>
      </w:pPr>
      <w:r w:rsidRPr="008F162A">
        <w:t>Ear plugs</w:t>
      </w:r>
    </w:p>
    <w:p w14:paraId="6A266D01" w14:textId="77777777" w:rsidR="00507456" w:rsidRDefault="00507456" w:rsidP="00507456">
      <w:pPr>
        <w:pStyle w:val="ListParagraph"/>
        <w:numPr>
          <w:ilvl w:val="0"/>
          <w:numId w:val="27"/>
        </w:numPr>
      </w:pPr>
      <w:r w:rsidRPr="008F162A">
        <w:t xml:space="preserve">Alarm clock </w:t>
      </w:r>
    </w:p>
    <w:p w14:paraId="6A266D02" w14:textId="77777777" w:rsidR="00507456" w:rsidRDefault="00507456" w:rsidP="00507456">
      <w:pPr>
        <w:pStyle w:val="ListParagraph"/>
        <w:numPr>
          <w:ilvl w:val="0"/>
          <w:numId w:val="27"/>
        </w:numPr>
      </w:pPr>
      <w:r w:rsidRPr="008F162A">
        <w:t xml:space="preserve">Torch/flashlight and spare batteries </w:t>
      </w:r>
    </w:p>
    <w:p w14:paraId="6A266D03" w14:textId="77777777" w:rsidR="00507456" w:rsidRDefault="00507456" w:rsidP="00507456">
      <w:pPr>
        <w:pStyle w:val="ListParagraph"/>
        <w:numPr>
          <w:ilvl w:val="0"/>
          <w:numId w:val="27"/>
        </w:numPr>
      </w:pPr>
      <w:r w:rsidRPr="008F162A">
        <w:t>Travel sickness tablets</w:t>
      </w:r>
    </w:p>
    <w:p w14:paraId="6A266D04" w14:textId="77777777" w:rsidR="00507456" w:rsidRDefault="00507456" w:rsidP="00507456">
      <w:pPr>
        <w:pStyle w:val="ListParagraph"/>
        <w:numPr>
          <w:ilvl w:val="0"/>
          <w:numId w:val="27"/>
        </w:numPr>
      </w:pPr>
      <w:r w:rsidRPr="008F162A">
        <w:t>Swimming costume &amp; towel</w:t>
      </w:r>
    </w:p>
    <w:p w14:paraId="6A266D05" w14:textId="77777777" w:rsidR="00507456" w:rsidRDefault="00507456" w:rsidP="00507456">
      <w:pPr>
        <w:pStyle w:val="ListParagraph"/>
        <w:numPr>
          <w:ilvl w:val="0"/>
          <w:numId w:val="27"/>
        </w:numPr>
      </w:pPr>
      <w:r w:rsidRPr="008F162A">
        <w:lastRenderedPageBreak/>
        <w:t>Comfortable walking shoes with good grip (sturdy trekking shoes are recommended if your itinerary includes climbing Mt Sinai)</w:t>
      </w:r>
    </w:p>
    <w:p w14:paraId="6A266D06" w14:textId="77777777" w:rsidR="00507456" w:rsidRDefault="00507456" w:rsidP="00507456">
      <w:pPr>
        <w:pStyle w:val="ListParagraph"/>
        <w:numPr>
          <w:ilvl w:val="0"/>
          <w:numId w:val="27"/>
        </w:numPr>
      </w:pPr>
      <w:r w:rsidRPr="008F162A">
        <w:t>Camera, film, memory card, spare batteries</w:t>
      </w:r>
    </w:p>
    <w:p w14:paraId="6A266D07" w14:textId="77777777" w:rsidR="00507456" w:rsidRDefault="00507456" w:rsidP="00507456">
      <w:pPr>
        <w:pStyle w:val="ListParagraph"/>
        <w:numPr>
          <w:ilvl w:val="0"/>
          <w:numId w:val="27"/>
        </w:numPr>
      </w:pPr>
      <w:r w:rsidRPr="008F162A">
        <w:t>Day pack - for your personal needs during the day</w:t>
      </w:r>
    </w:p>
    <w:p w14:paraId="6A266D08" w14:textId="77777777" w:rsidR="00507456" w:rsidRDefault="00507456" w:rsidP="00507456">
      <w:pPr>
        <w:pStyle w:val="ListParagraph"/>
        <w:numPr>
          <w:ilvl w:val="0"/>
          <w:numId w:val="27"/>
        </w:numPr>
      </w:pPr>
      <w:r w:rsidRPr="008F162A">
        <w:t>Local language phrase book</w:t>
      </w:r>
    </w:p>
    <w:p w14:paraId="6A266D09" w14:textId="77777777" w:rsidR="00507456" w:rsidRDefault="00507456" w:rsidP="00507456">
      <w:pPr>
        <w:pStyle w:val="ListParagraph"/>
        <w:numPr>
          <w:ilvl w:val="0"/>
          <w:numId w:val="27"/>
        </w:numPr>
      </w:pPr>
      <w:r w:rsidRPr="008F162A">
        <w:t>Reading material</w:t>
      </w:r>
    </w:p>
    <w:p w14:paraId="6A266D0A" w14:textId="77777777" w:rsidR="00507456" w:rsidRDefault="00507456" w:rsidP="00507456">
      <w:pPr>
        <w:pStyle w:val="ListParagraph"/>
        <w:numPr>
          <w:ilvl w:val="0"/>
          <w:numId w:val="27"/>
        </w:numPr>
      </w:pPr>
      <w:r w:rsidRPr="008F162A">
        <w:t>Luggage lock</w:t>
      </w:r>
    </w:p>
    <w:p w14:paraId="6A266D0B" w14:textId="77777777" w:rsidR="00507456" w:rsidRDefault="00507456" w:rsidP="00507456">
      <w:pPr>
        <w:pStyle w:val="ListParagraph"/>
        <w:numPr>
          <w:ilvl w:val="0"/>
          <w:numId w:val="27"/>
        </w:numPr>
      </w:pPr>
      <w:r w:rsidRPr="008F162A">
        <w:t>Smarter clothes for nights out</w:t>
      </w:r>
    </w:p>
    <w:p w14:paraId="6A266D0C" w14:textId="77777777" w:rsidR="00507456" w:rsidRDefault="00507456" w:rsidP="00507456">
      <w:pPr>
        <w:pStyle w:val="ListParagraph"/>
        <w:numPr>
          <w:ilvl w:val="0"/>
          <w:numId w:val="27"/>
        </w:numPr>
      </w:pPr>
      <w:r w:rsidRPr="008F162A">
        <w:t>Toiletries</w:t>
      </w:r>
    </w:p>
    <w:p w14:paraId="6A266D0D" w14:textId="77777777" w:rsidR="00507456" w:rsidRDefault="00507456" w:rsidP="00507456">
      <w:pPr>
        <w:pStyle w:val="ListParagraph"/>
        <w:numPr>
          <w:ilvl w:val="0"/>
          <w:numId w:val="27"/>
        </w:numPr>
      </w:pPr>
      <w:r w:rsidRPr="008F162A">
        <w:t xml:space="preserve">Sleep sheet </w:t>
      </w:r>
    </w:p>
    <w:p w14:paraId="6A266D0E" w14:textId="77777777" w:rsidR="00507456" w:rsidRDefault="00507456" w:rsidP="00507456">
      <w:pPr>
        <w:pStyle w:val="ListParagraph"/>
        <w:numPr>
          <w:ilvl w:val="0"/>
          <w:numId w:val="27"/>
        </w:numPr>
      </w:pPr>
      <w:r w:rsidRPr="008F162A">
        <w:t>Travel plug/international adapter</w:t>
      </w:r>
    </w:p>
    <w:p w14:paraId="6A266D0F" w14:textId="77777777" w:rsidR="00507456" w:rsidRDefault="00507456" w:rsidP="00507456">
      <w:pPr>
        <w:pStyle w:val="ListParagraph"/>
        <w:numPr>
          <w:ilvl w:val="0"/>
          <w:numId w:val="27"/>
        </w:numPr>
      </w:pPr>
      <w:r w:rsidRPr="008F162A">
        <w:t>Mobile phone - check you have international roaming access</w:t>
      </w:r>
    </w:p>
    <w:p w14:paraId="6A266D10" w14:textId="77777777" w:rsidR="00507456" w:rsidRDefault="00507456" w:rsidP="00507456">
      <w:pPr>
        <w:pStyle w:val="ListParagraph"/>
        <w:numPr>
          <w:ilvl w:val="0"/>
          <w:numId w:val="27"/>
        </w:numPr>
      </w:pPr>
      <w:r w:rsidRPr="008F162A">
        <w:t>Tampons (can be difficult to find on tour)</w:t>
      </w:r>
    </w:p>
    <w:p w14:paraId="6A266D11" w14:textId="77777777" w:rsidR="00507456" w:rsidRDefault="00507456" w:rsidP="00507456">
      <w:pPr>
        <w:pStyle w:val="ListParagraph"/>
        <w:numPr>
          <w:ilvl w:val="0"/>
          <w:numId w:val="27"/>
        </w:numPr>
      </w:pPr>
      <w:r w:rsidRPr="008F162A">
        <w:t>Winter suggestions (Approx. Dec to Mar):</w:t>
      </w:r>
    </w:p>
    <w:p w14:paraId="6A266D12" w14:textId="77777777" w:rsidR="00507456" w:rsidRDefault="00507456" w:rsidP="00507456">
      <w:pPr>
        <w:pStyle w:val="ListParagraph"/>
        <w:numPr>
          <w:ilvl w:val="0"/>
          <w:numId w:val="27"/>
        </w:numPr>
      </w:pPr>
      <w:r w:rsidRPr="008F162A">
        <w:t>Warm clothes</w:t>
      </w:r>
    </w:p>
    <w:p w14:paraId="6A266D13" w14:textId="77777777" w:rsidR="00507456" w:rsidRDefault="00507456" w:rsidP="00507456">
      <w:pPr>
        <w:pStyle w:val="ListParagraph"/>
        <w:numPr>
          <w:ilvl w:val="0"/>
          <w:numId w:val="27"/>
        </w:numPr>
      </w:pPr>
      <w:r w:rsidRPr="008F162A">
        <w:t>Waterproof jacket</w:t>
      </w:r>
    </w:p>
    <w:p w14:paraId="6A266D14" w14:textId="77777777" w:rsidR="00507456" w:rsidRDefault="00507456" w:rsidP="00507456">
      <w:pPr>
        <w:pStyle w:val="ListParagraph"/>
        <w:numPr>
          <w:ilvl w:val="0"/>
          <w:numId w:val="27"/>
        </w:numPr>
      </w:pPr>
      <w:r w:rsidRPr="008F162A">
        <w:t>Thermal underwear</w:t>
      </w:r>
    </w:p>
    <w:p w14:paraId="6A266D15" w14:textId="77777777" w:rsidR="00507456" w:rsidRDefault="00507456" w:rsidP="00507456">
      <w:pPr>
        <w:pStyle w:val="ListParagraph"/>
        <w:numPr>
          <w:ilvl w:val="0"/>
          <w:numId w:val="27"/>
        </w:numPr>
      </w:pPr>
      <w:r w:rsidRPr="008F162A">
        <w:t>Gloves</w:t>
      </w:r>
    </w:p>
    <w:p w14:paraId="6A266D16" w14:textId="77777777" w:rsidR="00507456" w:rsidRDefault="00507456" w:rsidP="00507456">
      <w:pPr>
        <w:pStyle w:val="ListParagraph"/>
        <w:numPr>
          <w:ilvl w:val="0"/>
          <w:numId w:val="27"/>
        </w:numPr>
      </w:pPr>
      <w:r w:rsidRPr="008F162A">
        <w:t>Beanie/</w:t>
      </w:r>
      <w:proofErr w:type="spellStart"/>
      <w:r w:rsidRPr="008F162A">
        <w:t>wooly</w:t>
      </w:r>
      <w:proofErr w:type="spellEnd"/>
      <w:r w:rsidRPr="008F162A">
        <w:t xml:space="preserve"> hat</w:t>
      </w:r>
    </w:p>
    <w:p w14:paraId="6A266D17"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6A266D18"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6A266D19" w14:textId="77777777" w:rsidR="00507456" w:rsidRPr="008F162A" w:rsidRDefault="00507456" w:rsidP="00B73737">
      <w:pPr>
        <w:pStyle w:val="Heading1"/>
      </w:pPr>
      <w:r w:rsidRPr="008F162A">
        <w:t>Money Exchange</w:t>
      </w:r>
    </w:p>
    <w:p w14:paraId="6A266D1A" w14:textId="77777777" w:rsidR="00507456" w:rsidRDefault="00507456" w:rsidP="00B73737">
      <w:r w:rsidRPr="008F162A">
        <w:t xml:space="preserve">Currency exchange rates often fluctuate. For the most up to date rates please refer to the following website: </w:t>
      </w:r>
      <w:hyperlink r:id="rId19" w:tgtFrame="_blank" w:history="1">
        <w:r w:rsidRPr="008F162A">
          <w:rPr>
            <w:rStyle w:val="Hyperlink"/>
          </w:rPr>
          <w:t>www.oanda.com</w:t>
        </w:r>
      </w:hyperlink>
      <w:r w:rsidRPr="008F162A">
        <w:t>.</w:t>
      </w:r>
    </w:p>
    <w:p w14:paraId="6A266D1B" w14:textId="77777777" w:rsidR="00507456" w:rsidRDefault="00507456" w:rsidP="00B73737">
      <w:r w:rsidRPr="008F162A">
        <w:t>The most convenient and cheapest way to acquire money is via an Automated Teller Machine (ATM) which are plentiful throughout all the main cities. Check with your bank for information on ATM international fees.</w:t>
      </w:r>
    </w:p>
    <w:p w14:paraId="6A266D1C"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6A266D1D"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6A266D1E" w14:textId="77777777" w:rsidR="00507456" w:rsidRDefault="00507456" w:rsidP="00B73737">
      <w:r w:rsidRPr="008F162A">
        <w:t xml:space="preserve">Occasionally banks will allow cash advances on your credit card, but it is not recommended to rely on this. </w:t>
      </w:r>
    </w:p>
    <w:p w14:paraId="6A266D1F" w14:textId="77777777" w:rsidR="00507456" w:rsidRDefault="00507456" w:rsidP="00B73737">
      <w:r w:rsidRPr="008F162A">
        <w:t xml:space="preserve">While some banks and </w:t>
      </w:r>
      <w:proofErr w:type="gramStart"/>
      <w:r w:rsidRPr="008F162A">
        <w:t>5 star</w:t>
      </w:r>
      <w:proofErr w:type="gramEnd"/>
      <w:r w:rsidRPr="008F162A">
        <w:t xml:space="preserve"> hotels will change Travellers' Cheques the process is time consuming and commissions can be high (up to 10%) and it can be difficult to change on weekends and public </w:t>
      </w:r>
      <w:r w:rsidRPr="008F162A">
        <w:lastRenderedPageBreak/>
        <w:t xml:space="preserve">holidays. The easiest cheques to change are Thomas Cook or American Express in USD, EUR or GBP. Traveller's cheques are not recommended in the Middle East. </w:t>
      </w:r>
    </w:p>
    <w:p w14:paraId="6A266D20" w14:textId="77777777" w:rsidR="00507456" w:rsidRPr="008F162A" w:rsidRDefault="00507456" w:rsidP="00B73737">
      <w:r w:rsidRPr="008F162A">
        <w:t>The currency of Egypt is Egyptian Pounds (EGP). It is easy to get money when you arrive at the airport by money exchange or from the ATM.</w:t>
      </w:r>
    </w:p>
    <w:p w14:paraId="6A266D21" w14:textId="77777777" w:rsidR="00507456" w:rsidRPr="008F162A" w:rsidRDefault="00507456" w:rsidP="00B73737">
      <w:pPr>
        <w:pStyle w:val="Heading1"/>
      </w:pPr>
      <w:r w:rsidRPr="008F162A">
        <w:t>Departure Tax</w:t>
      </w:r>
    </w:p>
    <w:p w14:paraId="6A266D22" w14:textId="77777777" w:rsidR="00507456" w:rsidRPr="008F162A" w:rsidRDefault="00507456" w:rsidP="00B73737">
      <w:r w:rsidRPr="008F162A">
        <w:t xml:space="preserve">All departure taxes should be included in your international flight ticket. </w:t>
      </w:r>
    </w:p>
    <w:p w14:paraId="6A266D23" w14:textId="77777777" w:rsidR="00507456" w:rsidRPr="008F162A" w:rsidRDefault="00507456" w:rsidP="00B73737">
      <w:pPr>
        <w:pStyle w:val="Heading1"/>
      </w:pPr>
      <w:r w:rsidRPr="008F162A">
        <w:t>Keeping in Touch - communication while on the road</w:t>
      </w:r>
    </w:p>
    <w:p w14:paraId="6A266D24" w14:textId="77777777" w:rsidR="00507456" w:rsidRPr="008F162A" w:rsidRDefault="00507456" w:rsidP="00B73737">
      <w:r w:rsidRPr="008F162A">
        <w:t xml:space="preserve">If you need to be contacted while </w:t>
      </w:r>
      <w:proofErr w:type="gramStart"/>
      <w:r w:rsidRPr="008F162A">
        <w:t>travelling</w:t>
      </w:r>
      <w:proofErr w:type="gramEnd"/>
      <w:r w:rsidRPr="008F162A">
        <w:t xml:space="preserve"> we recommend email. Email cafes are generally available throughout the regions we visit, although it is possible you may be without email contact for several days on some itineraries. If someone wishes to contact you in an emergency while you are on one of our </w:t>
      </w:r>
      <w:proofErr w:type="gramStart"/>
      <w:r w:rsidRPr="008F162A">
        <w:t>trips</w:t>
      </w:r>
      <w:proofErr w:type="gramEnd"/>
      <w:r w:rsidRPr="008F162A">
        <w:t xml:space="preserve"> we recommend that they contact your local booking agent, or refer to our emergency contact details. We don't recommend that family and friends try to contact you through hotels, as they are subject to </w:t>
      </w:r>
      <w:proofErr w:type="gramStart"/>
      <w:r w:rsidRPr="008F162A">
        <w:t>change</w:t>
      </w:r>
      <w:proofErr w:type="gramEnd"/>
      <w:r w:rsidRPr="008F162A">
        <w:t xml:space="preserve"> and the reception staff may not speak English.</w:t>
      </w:r>
    </w:p>
    <w:p w14:paraId="6A266D25" w14:textId="77777777" w:rsidR="00507456" w:rsidRPr="008F162A" w:rsidRDefault="00507456" w:rsidP="00B73737">
      <w:pPr>
        <w:pStyle w:val="Heading1"/>
      </w:pPr>
      <w:r w:rsidRPr="008F162A">
        <w:t>Issues On Your Trip</w:t>
      </w:r>
    </w:p>
    <w:p w14:paraId="6A266D26"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A266D27" w14:textId="77777777" w:rsidR="00507456" w:rsidRDefault="00507456" w:rsidP="00B73737">
      <w:r w:rsidRPr="008F162A">
        <w:t xml:space="preserve">We recognise that there may be times when your group leader/local partner may not be able to resolve a situation to your satisfaction - if this is the </w:t>
      </w:r>
      <w:proofErr w:type="gramStart"/>
      <w:r w:rsidRPr="008F162A">
        <w:t>case</w:t>
      </w:r>
      <w:proofErr w:type="gramEnd"/>
      <w:r w:rsidRPr="008F162A">
        <w:t xml:space="preserve"> please ask the leader if you may speak to their direct manager. </w:t>
      </w:r>
    </w:p>
    <w:p w14:paraId="6A266D28" w14:textId="77777777" w:rsidR="00507456" w:rsidRPr="008F162A" w:rsidRDefault="00507456" w:rsidP="00B73737">
      <w:r w:rsidRPr="008F162A">
        <w:t xml:space="preserve">You may also choose to provide details in your online feedback which we ask you to complete within 30 days of the end of your </w:t>
      </w:r>
      <w:proofErr w:type="gramStart"/>
      <w:r w:rsidRPr="008F162A">
        <w:t>trip</w:t>
      </w:r>
      <w:proofErr w:type="gramEnd"/>
      <w:r w:rsidRPr="008F162A">
        <w:t xml:space="preserve"> but </w:t>
      </w:r>
      <w:r w:rsidRPr="008F162A">
        <w:rPr>
          <w:u w:val="single"/>
        </w:rPr>
        <w:t>we do ask you to be aware that it is very difficult for us to provide any practical help after the trip is complete.</w:t>
      </w:r>
    </w:p>
    <w:p w14:paraId="6A266D29" w14:textId="77777777" w:rsidR="00507456" w:rsidRPr="008F162A" w:rsidRDefault="00507456" w:rsidP="00B73737">
      <w:pPr>
        <w:pStyle w:val="Heading1"/>
      </w:pPr>
      <w:r w:rsidRPr="008F162A">
        <w:t>Health</w:t>
      </w:r>
    </w:p>
    <w:p w14:paraId="6A266D2A"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A266D2B"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w:t>
      </w:r>
      <w:r w:rsidRPr="008F162A">
        <w:lastRenderedPageBreak/>
        <w:t xml:space="preserve">recommend that you carry a First Aid kit as well as any personal medical requirements (including a spare pair of glasses) as they may not easily be obtained while on tour. </w:t>
      </w:r>
    </w:p>
    <w:p w14:paraId="6A266D2C"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w:t>
      </w:r>
      <w:proofErr w:type="gramStart"/>
      <w:r w:rsidRPr="008F162A">
        <w:t>itinerary</w:t>
      </w:r>
      <w:proofErr w:type="gramEnd"/>
      <w:r w:rsidRPr="008F162A">
        <w:t xml:space="preserve"> we have followed the guidelines set out by The World Health Organisation (WHO) http://www.who.int/en/ </w:t>
      </w:r>
    </w:p>
    <w:p w14:paraId="6A266D2D" w14:textId="77777777" w:rsidR="00507456" w:rsidRDefault="00507456" w:rsidP="00B73737">
      <w:r>
        <w:t>Sojourn Adventure Travel</w:t>
      </w:r>
      <w:r w:rsidRPr="008F162A">
        <w:t xml:space="preserve"> reserve the right to make last minute changes to any itinerary in the very unlikely occurrence that an area should suddenly be deemed to be unsafe because of an outbreak of H1N1 flu.</w:t>
      </w:r>
    </w:p>
    <w:p w14:paraId="6A266D2E" w14:textId="77777777" w:rsidR="00507456" w:rsidRDefault="00507456" w:rsidP="00B73737">
      <w:r w:rsidRPr="008F162A">
        <w:t xml:space="preserve">Drinking water: </w:t>
      </w:r>
    </w:p>
    <w:p w14:paraId="6A266D2F" w14:textId="77777777" w:rsidR="00507456" w:rsidRPr="008F162A" w:rsidRDefault="00507456" w:rsidP="00B73737">
      <w:r w:rsidRPr="008F162A">
        <w:t xml:space="preserve">As a </w:t>
      </w:r>
      <w:proofErr w:type="gramStart"/>
      <w:r w:rsidRPr="008F162A">
        <w:t>rule</w:t>
      </w:r>
      <w:proofErr w:type="gramEnd"/>
      <w:r w:rsidRPr="008F162A">
        <w:t xml:space="preserv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w:t>
      </w:r>
      <w:proofErr w:type="gramStart"/>
      <w:r w:rsidRPr="008F162A">
        <w:t>Generally</w:t>
      </w:r>
      <w:proofErr w:type="gramEnd"/>
      <w:r w:rsidRPr="008F162A">
        <w:t xml:space="preserve">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6A266D30" w14:textId="77777777" w:rsidR="00507456" w:rsidRPr="008F162A" w:rsidRDefault="00507456" w:rsidP="00B73737">
      <w:pPr>
        <w:pStyle w:val="Heading1"/>
      </w:pPr>
      <w:r w:rsidRPr="008F162A">
        <w:t>Safety</w:t>
      </w:r>
    </w:p>
    <w:p w14:paraId="6A266D31" w14:textId="77777777" w:rsidR="00507456" w:rsidRDefault="00507456" w:rsidP="00B73737">
      <w:r w:rsidRPr="008F162A">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20"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6A266D32" w14:textId="77777777" w:rsidR="00507456" w:rsidRDefault="00507456" w:rsidP="00B73737">
      <w:r w:rsidRPr="008F162A">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A266D33" w14:textId="77777777" w:rsidR="00507456" w:rsidRDefault="00507456" w:rsidP="00B73737">
      <w:r w:rsidRPr="008F162A">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8F162A">
        <w:t xml:space="preserve"> itinerary, and </w:t>
      </w:r>
      <w:r>
        <w:t>Sojourn Adventure Travel</w:t>
      </w:r>
      <w:r w:rsidRPr="008F162A">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A266D34" w14:textId="77777777" w:rsidR="00507456" w:rsidRDefault="00507456" w:rsidP="00B73737">
      <w:r w:rsidRPr="008F162A">
        <w:lastRenderedPageBreak/>
        <w:t xml:space="preserve">For more details on the type of conditions and safety standards you can expect on your trip, please refer to </w:t>
      </w:r>
      <w:r>
        <w:t>Sojourn Adventure Travel</w:t>
      </w:r>
      <w:r w:rsidRPr="008F162A">
        <w:t xml:space="preserve">'s operational safety policy at </w:t>
      </w:r>
      <w:hyperlink r:id="rId21" w:tgtFrame="_blank" w:history="1">
        <w:r w:rsidRPr="008F162A">
          <w:rPr>
            <w:rStyle w:val="Hyperlink"/>
          </w:rPr>
          <w:t>www.</w:t>
        </w:r>
        <w:r>
          <w:rPr>
            <w:rStyle w:val="Hyperlink"/>
          </w:rPr>
          <w:t>Sojourn Adventure Travel</w:t>
        </w:r>
        <w:r w:rsidRPr="008F162A">
          <w:rPr>
            <w:rStyle w:val="Hyperlink"/>
          </w:rPr>
          <w:t>.com/safety</w:t>
        </w:r>
      </w:hyperlink>
      <w:r w:rsidRPr="008F162A">
        <w:t>.</w:t>
      </w:r>
    </w:p>
    <w:p w14:paraId="6A266D35" w14:textId="77777777" w:rsidR="00507456" w:rsidRDefault="00507456" w:rsidP="00B73737">
      <w:r w:rsidRPr="008F162A">
        <w:t>We recommend that you take a moment to read through this information before travelling, and would appreciate any feedback on how well it is being implemented in the field.</w:t>
      </w:r>
    </w:p>
    <w:p w14:paraId="6A266D36" w14:textId="77777777" w:rsidR="00507456" w:rsidRDefault="00507456" w:rsidP="00B73737"/>
    <w:p w14:paraId="6A266D37" w14:textId="77777777" w:rsidR="00507456" w:rsidRDefault="00507456" w:rsidP="00B73737">
      <w:pPr>
        <w:pStyle w:val="Heading3"/>
      </w:pPr>
      <w:r w:rsidRPr="008F162A">
        <w:t>Fire Precautions &amp; balconies:</w:t>
      </w:r>
    </w:p>
    <w:p w14:paraId="6A266D38" w14:textId="77777777" w:rsidR="00507456" w:rsidRDefault="00507456" w:rsidP="00B73737">
      <w:r w:rsidRPr="008F162A">
        <w:t>Please be aware that local laws governing tourism facilities in the Middle East &amp; North Africa may differ from those in your home country and not all the accommodation which we use has a fire exit, fire extinguishers or smoke alarms. Not all balconies measure up to standard dimensions.</w:t>
      </w:r>
    </w:p>
    <w:p w14:paraId="6A266D39" w14:textId="77777777" w:rsidR="00507456" w:rsidRDefault="00507456" w:rsidP="00B73737">
      <w:pPr>
        <w:pStyle w:val="Heading3"/>
      </w:pPr>
      <w:r w:rsidRPr="008F162A">
        <w:t>Seat belts:</w:t>
      </w:r>
    </w:p>
    <w:p w14:paraId="6A266D3A" w14:textId="77777777" w:rsidR="00507456" w:rsidRDefault="00507456" w:rsidP="00B73737">
      <w:r w:rsidRPr="008F162A">
        <w:t>Please be aware that local laws governing transportation safety may differ from those in the western world or from your home country and not all the transport which we use provides seat belts.</w:t>
      </w:r>
    </w:p>
    <w:p w14:paraId="6A266D3B" w14:textId="77777777" w:rsidR="00507456" w:rsidRDefault="00507456" w:rsidP="00B73737">
      <w:pPr>
        <w:pStyle w:val="Heading3"/>
      </w:pPr>
      <w:r w:rsidRPr="008F162A">
        <w:t>Petty theft and personal safety:</w:t>
      </w:r>
    </w:p>
    <w:p w14:paraId="6A266D3C" w14:textId="77777777" w:rsidR="00507456" w:rsidRDefault="00507456" w:rsidP="00B73737">
      <w:r w:rsidRPr="008F162A">
        <w:t xml:space="preserve">Although we feel that the Middle East &amp; North Africa is a very safe region to travel in, please be aware that there is always the risk of pick-pocketing and petty theft, particularly in the more touristy cities. We recommend that you exercise caution when walking alone at night and encourage you to walk in pairs or groups. Simple measures like carrying your day pack on your front, not hanging your bag over the back of your chair and wearing a money belt will reduce any chance that your valuables should go missing. </w:t>
      </w:r>
    </w:p>
    <w:p w14:paraId="6A266D3D" w14:textId="77777777" w:rsidR="00507456" w:rsidRDefault="00507456" w:rsidP="00B73737">
      <w:pPr>
        <w:pStyle w:val="Heading3"/>
      </w:pPr>
      <w:r w:rsidRPr="008F162A">
        <w:t>Traffic conditions and driving on opposite sides of the road:</w:t>
      </w:r>
    </w:p>
    <w:p w14:paraId="6A266D3E" w14:textId="77777777" w:rsidR="00507456" w:rsidRDefault="00507456" w:rsidP="00B73737">
      <w:r w:rsidRPr="008F162A">
        <w:t xml:space="preserve">Traffic will no doubt be more chaotic than you are used to at home. Traffic rules are not always adhered </w:t>
      </w:r>
      <w:proofErr w:type="gramStart"/>
      <w:r w:rsidRPr="008F162A">
        <w:t>to</w:t>
      </w:r>
      <w:proofErr w:type="gramEnd"/>
      <w:r w:rsidRPr="008F162A">
        <w:t xml:space="preserve"> and the traffic can tend to move very fast. Be aware and alert! Depending on where you come </w:t>
      </w:r>
      <w:proofErr w:type="gramStart"/>
      <w:r w:rsidRPr="008F162A">
        <w:t>from</w:t>
      </w:r>
      <w:proofErr w:type="gramEnd"/>
      <w:r w:rsidRPr="008F162A">
        <w:t xml:space="preserve"> please note that drivers in this part of the world may drive on the opposite side of the road from what you are used to. Look both ways before crossing any road.</w:t>
      </w:r>
    </w:p>
    <w:p w14:paraId="6A266D3F" w14:textId="77777777" w:rsidR="00507456" w:rsidRDefault="00507456" w:rsidP="00B73737">
      <w:pPr>
        <w:pStyle w:val="Heading3"/>
      </w:pPr>
      <w:r w:rsidRPr="008F162A">
        <w:t>Water safety:</w:t>
      </w:r>
    </w:p>
    <w:p w14:paraId="6A266D40" w14:textId="77777777" w:rsidR="00507456" w:rsidRPr="008F162A" w:rsidRDefault="00507456" w:rsidP="00B73737">
      <w:r w:rsidRPr="008F162A">
        <w:t>Please take care when taking part in any activities in the ocean, river or open water where waves and currents can be unpredictable. It is expected that anyone taking part in water activities are able to swim and have experience in open water. All swimmers should seek local advice before entering the water.</w:t>
      </w:r>
    </w:p>
    <w:p w14:paraId="6A266D41" w14:textId="77777777" w:rsidR="00507456" w:rsidRDefault="00507456" w:rsidP="00B73737">
      <w:pPr>
        <w:pStyle w:val="Heading1"/>
      </w:pPr>
      <w:r w:rsidRPr="008F162A">
        <w:t>Travel Insurance</w:t>
      </w:r>
    </w:p>
    <w:p w14:paraId="6A266D42" w14:textId="77777777" w:rsidR="00507456" w:rsidRDefault="00507456" w:rsidP="00B73737">
      <w:r w:rsidRPr="008F162A">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A266D43" w14:textId="77777777" w:rsidR="00507456" w:rsidRDefault="00507456" w:rsidP="00B73737">
      <w:r w:rsidRPr="008F162A">
        <w:t xml:space="preserve">When travelling on a group trip, you will not be permitted to join the group until evidence of travel insurance and the insurance company's </w:t>
      </w:r>
      <w:proofErr w:type="gramStart"/>
      <w:r w:rsidRPr="008F162A">
        <w:t>24 hour</w:t>
      </w:r>
      <w:proofErr w:type="gramEnd"/>
      <w:r w:rsidRPr="008F162A">
        <w:t xml:space="preserve"> emergency contact number has been seen by your leader.</w:t>
      </w:r>
    </w:p>
    <w:p w14:paraId="6A266D44" w14:textId="77777777" w:rsidR="00507456" w:rsidRDefault="00507456" w:rsidP="00B73737">
      <w:r w:rsidRPr="008F162A">
        <w:lastRenderedPageBreak/>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A266D45" w14:textId="77777777" w:rsidR="00507456" w:rsidRPr="008F162A" w:rsidRDefault="00507456" w:rsidP="00B73737">
      <w:pPr>
        <w:pStyle w:val="Heading1"/>
      </w:pPr>
      <w:r w:rsidRPr="008F162A">
        <w:t>Your Fellow Travellers</w:t>
      </w:r>
    </w:p>
    <w:p w14:paraId="6A266D46" w14:textId="77777777" w:rsidR="00507456" w:rsidRDefault="00507456" w:rsidP="00B73737">
      <w:r w:rsidRPr="008F162A">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A266D47" w14:textId="77777777" w:rsidR="00507456" w:rsidRPr="008F162A" w:rsidRDefault="00507456" w:rsidP="00B73737">
      <w:r w:rsidRPr="008F162A">
        <w:t>Please note that due to privacy reasons we are unable to provide you with contact details and any personal information about your fellow travellers booked on your trip prior to departure.</w:t>
      </w:r>
    </w:p>
    <w:p w14:paraId="6A266D48" w14:textId="77777777" w:rsidR="00507456" w:rsidRPr="008F162A" w:rsidRDefault="00507456" w:rsidP="00B73737">
      <w:pPr>
        <w:pStyle w:val="Heading1"/>
      </w:pPr>
      <w:r w:rsidRPr="008F162A">
        <w:t>Single Travellers</w:t>
      </w:r>
    </w:p>
    <w:p w14:paraId="6A266D49" w14:textId="77777777" w:rsidR="00507456" w:rsidRPr="008F162A" w:rsidRDefault="00507456" w:rsidP="00B73737">
      <w:r w:rsidRPr="008F162A">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6A266D4A" w14:textId="77777777" w:rsidR="00507456" w:rsidRPr="008F162A" w:rsidRDefault="00507456" w:rsidP="00B73737">
      <w:pPr>
        <w:pStyle w:val="Heading1"/>
      </w:pPr>
      <w:r w:rsidRPr="008F162A">
        <w:t>Itinerary Disclaimer</w:t>
      </w:r>
    </w:p>
    <w:p w14:paraId="6A266D4B" w14:textId="77777777" w:rsidR="000C44E8" w:rsidRDefault="00507456">
      <w:r w:rsidRPr="008F162A">
        <w:t xml:space="preserve">The itinerary attached is correct at time of printing. Please </w:t>
      </w:r>
      <w:proofErr w:type="gramStart"/>
      <w:r w:rsidRPr="008F162A">
        <w:t>note:</w:t>
      </w:r>
      <w:proofErr w:type="gramEnd"/>
      <w:r w:rsidRPr="008F162A">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Pr="007D3F95">
        <w:rPr>
          <w:b/>
        </w:rPr>
        <w:t>www.Sojourn Adventure Travel.com</w:t>
      </w:r>
      <w:r>
        <w:t xml:space="preserve"> </w:t>
      </w:r>
    </w:p>
    <w:p w14:paraId="6A266D4C" w14:textId="77777777" w:rsidR="00507456" w:rsidRDefault="00507456"/>
    <w:p w14:paraId="6A266D4D" w14:textId="77777777" w:rsidR="001574A0" w:rsidRDefault="001574A0" w:rsidP="00B73737">
      <w:pPr>
        <w:pStyle w:val="Title"/>
        <w:sectPr w:rsidR="001574A0" w:rsidSect="000C44E8">
          <w:pgSz w:w="11906" w:h="16838"/>
          <w:pgMar w:top="1440" w:right="1440" w:bottom="1440" w:left="1440" w:header="708" w:footer="708" w:gutter="0"/>
          <w:cols w:space="708"/>
          <w:docGrid w:linePitch="360"/>
        </w:sectPr>
      </w:pPr>
    </w:p>
    <w:p w14:paraId="6A266D4E" w14:textId="77777777" w:rsidR="00507456" w:rsidRPr="0037709C" w:rsidRDefault="00507456" w:rsidP="00B73737">
      <w:pPr>
        <w:pStyle w:val="Title"/>
      </w:pPr>
      <w:bookmarkStart w:id="5" w:name="_Toc185504046"/>
      <w:r w:rsidRPr="0037709C">
        <w:lastRenderedPageBreak/>
        <w:t>Best of East Africa</w:t>
      </w:r>
      <w:bookmarkEnd w:id="5"/>
    </w:p>
    <w:p w14:paraId="6A266D4F" w14:textId="3280DEDD" w:rsidR="00507456" w:rsidRPr="0037709C" w:rsidRDefault="002B08E9" w:rsidP="00B73737">
      <w:pPr>
        <w:rPr>
          <w:b/>
          <w:bCs/>
        </w:rPr>
      </w:pPr>
      <w:r>
        <w:rPr>
          <w:b/>
          <w:bCs/>
        </w:rPr>
        <w:t>Valid for all departures before 31 December</w:t>
      </w:r>
    </w:p>
    <w:p w14:paraId="6A266D50" w14:textId="77777777" w:rsidR="00507456" w:rsidRPr="0037709C" w:rsidRDefault="00507456" w:rsidP="00B73737">
      <w:pPr>
        <w:pStyle w:val="Heading1"/>
      </w:pPr>
      <w:r w:rsidRPr="0037709C">
        <w:t>Introduction</w:t>
      </w:r>
    </w:p>
    <w:p w14:paraId="6A266D51" w14:textId="77777777" w:rsidR="00507456" w:rsidRDefault="00507456" w:rsidP="00B73737">
      <w:r w:rsidRPr="0037709C">
        <w:t xml:space="preserve">Welcome to </w:t>
      </w:r>
      <w:r>
        <w:t>Sojourn Adventure Travel</w:t>
      </w:r>
      <w:r w:rsidRPr="0037709C">
        <w:t xml:space="preserve"> real life experiences... we hope that you enjoy exploring the world as much as we do. </w:t>
      </w:r>
    </w:p>
    <w:p w14:paraId="6A266D52" w14:textId="3E2A881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w:t>
      </w:r>
      <w:r w:rsidR="00886234" w:rsidRPr="0037709C">
        <w:t>villagers,</w:t>
      </w:r>
      <w:r w:rsidRPr="0037709C">
        <w:t xml:space="preserve">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w:t>
      </w:r>
    </w:p>
    <w:p w14:paraId="6A266D53" w14:textId="77777777" w:rsidR="00507456" w:rsidRPr="0037709C" w:rsidRDefault="00507456" w:rsidP="00B73737">
      <w:r w:rsidRPr="0037709C">
        <w:t xml:space="preserve">To save you money and the hassle of booking multiple trips, this journey is a combination of some of our most popular adventures. As this is a combination trip your leader and group may change. </w:t>
      </w:r>
    </w:p>
    <w:p w14:paraId="6A266D54" w14:textId="77777777" w:rsidR="00507456" w:rsidRPr="0037709C" w:rsidRDefault="00507456" w:rsidP="00B73737">
      <w:pPr>
        <w:pStyle w:val="Heading1"/>
      </w:pPr>
      <w:r w:rsidRPr="0037709C">
        <w:t>Style</w:t>
      </w:r>
    </w:p>
    <w:p w14:paraId="6A266D55" w14:textId="77777777" w:rsidR="00507456" w:rsidRPr="0037709C" w:rsidRDefault="00507456" w:rsidP="00B73737">
      <w:r w:rsidRPr="0037709C">
        <w:t xml:space="preserve">The best value adventures on the planet! On a Basix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6A266D56" w14:textId="77777777" w:rsidR="00507456" w:rsidRPr="0037709C" w:rsidRDefault="00507456" w:rsidP="00B73737">
      <w:pPr>
        <w:pStyle w:val="Heading1"/>
      </w:pPr>
      <w:r w:rsidRPr="0037709C">
        <w:lastRenderedPageBreak/>
        <w:t xml:space="preserve">This trip is available in styles. </w:t>
      </w:r>
    </w:p>
    <w:p w14:paraId="6A266D57" w14:textId="77777777" w:rsidR="00507456" w:rsidRPr="0037709C" w:rsidRDefault="00507456" w:rsidP="00B73737">
      <w:pPr>
        <w:pStyle w:val="Heading1"/>
      </w:pPr>
      <w:r w:rsidRPr="0037709C">
        <w:t>Trip Map</w:t>
      </w:r>
    </w:p>
    <w:p w14:paraId="6A266D58" w14:textId="77777777" w:rsidR="00507456" w:rsidRPr="0037709C" w:rsidRDefault="00507456" w:rsidP="00B73737">
      <w:r w:rsidRPr="0037709C">
        <w:rPr>
          <w:noProof/>
        </w:rPr>
        <w:drawing>
          <wp:inline distT="0" distB="0" distL="0" distR="0" wp14:anchorId="6A266EC5" wp14:editId="070E3224">
            <wp:extent cx="2860040" cy="2860040"/>
            <wp:effectExtent l="19050" t="0" r="0" b="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22" cstate="print"/>
                    <a:srcRect/>
                    <a:stretch>
                      <a:fillRect/>
                    </a:stretch>
                  </pic:blipFill>
                  <pic:spPr bwMode="auto">
                    <a:xfrm>
                      <a:off x="0" y="0"/>
                      <a:ext cx="2860040" cy="2860040"/>
                    </a:xfrm>
                    <a:prstGeom prst="rect">
                      <a:avLst/>
                    </a:prstGeom>
                    <a:noFill/>
                    <a:ln w="9525">
                      <a:noFill/>
                      <a:miter lim="800000"/>
                      <a:headEnd/>
                      <a:tailEnd/>
                    </a:ln>
                  </pic:spPr>
                </pic:pic>
              </a:graphicData>
            </a:graphic>
          </wp:inline>
        </w:drawing>
      </w:r>
    </w:p>
    <w:p w14:paraId="6A266D59" w14:textId="77777777" w:rsidR="00507456" w:rsidRPr="0037709C" w:rsidRDefault="00507456" w:rsidP="00B73737">
      <w:pPr>
        <w:pStyle w:val="Heading1"/>
      </w:pPr>
      <w:r w:rsidRPr="0037709C">
        <w:t>Itinerary</w:t>
      </w:r>
    </w:p>
    <w:p w14:paraId="6A266D5A" w14:textId="77777777" w:rsidR="00507456" w:rsidRPr="0037709C" w:rsidRDefault="00507456" w:rsidP="00B73737">
      <w:pPr>
        <w:pStyle w:val="Heading2"/>
      </w:pPr>
      <w:r w:rsidRPr="0037709C">
        <w:t>Day 1 Nairobi</w:t>
      </w:r>
    </w:p>
    <w:p w14:paraId="6A266D5B" w14:textId="77777777" w:rsidR="00507456" w:rsidRDefault="00507456" w:rsidP="00B73737">
      <w:r w:rsidRPr="0037709C">
        <w:t>Jambo! Welcome to Kenya.</w:t>
      </w:r>
    </w:p>
    <w:p w14:paraId="6A266D5C"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6A266D5D" w14:textId="77777777" w:rsidR="00507456" w:rsidRDefault="00507456" w:rsidP="00B73737">
      <w:r w:rsidRPr="0037709C">
        <w:t>After the group meeting there is the option of joining the group for dinner.</w:t>
      </w:r>
    </w:p>
    <w:p w14:paraId="6A266D5E"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6A266D5F"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6A266D60" w14:textId="77777777" w:rsidR="00507456" w:rsidRPr="0037709C" w:rsidRDefault="00507456" w:rsidP="00B73737">
      <w:pPr>
        <w:pStyle w:val="Heading2"/>
      </w:pPr>
      <w:r w:rsidRPr="0037709C">
        <w:t>Day 2 Lake Nakuru</w:t>
      </w:r>
    </w:p>
    <w:p w14:paraId="6A266D61"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6A266D62" w14:textId="77777777" w:rsidR="00507456" w:rsidRDefault="00507456" w:rsidP="00B73737">
      <w:r w:rsidRPr="0037709C">
        <w:lastRenderedPageBreak/>
        <w:t>The lake is nestled in a beautiful park of light acacia forest, a habitat which attracts large flocks of white pelicans, cormorants and a huge number of flamingos that transform the lake into an 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6A266D63" w14:textId="77777777" w:rsidR="00507456" w:rsidRPr="0037709C" w:rsidRDefault="00507456" w:rsidP="00B73737">
      <w:r w:rsidRPr="0037709C">
        <w:t>Tonight's campground is well situated and has flush toilets and showers.</w:t>
      </w:r>
    </w:p>
    <w:p w14:paraId="6A266D64" w14:textId="77777777" w:rsidR="00507456" w:rsidRPr="0037709C" w:rsidRDefault="00507456" w:rsidP="00B73737">
      <w:pPr>
        <w:pStyle w:val="Heading2"/>
      </w:pPr>
      <w:r w:rsidRPr="0037709C">
        <w:t>Days 3-4 Lake Naivasha</w:t>
      </w:r>
    </w:p>
    <w:p w14:paraId="6A266D65"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w:t>
      </w:r>
      <w:proofErr w:type="gramStart"/>
      <w:r w:rsidRPr="0037709C">
        <w:t>Naivasha</w:t>
      </w:r>
      <w:proofErr w:type="gramEnd"/>
      <w:r w:rsidRPr="0037709C">
        <w:t xml:space="preserve"> and our camp situated near the lake (110 km, </w:t>
      </w:r>
      <w:proofErr w:type="spellStart"/>
      <w:r w:rsidRPr="0037709C">
        <w:t>approx</w:t>
      </w:r>
      <w:proofErr w:type="spellEnd"/>
      <w:r w:rsidRPr="0037709C">
        <w:t xml:space="preserve"> 3-4 hours).</w:t>
      </w:r>
    </w:p>
    <w:p w14:paraId="6A266D66"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6A266D67" w14:textId="77777777" w:rsidR="00507456" w:rsidRDefault="00507456" w:rsidP="00B73737">
      <w:r w:rsidRPr="0037709C">
        <w:t>The following day, you are free to take part in some of the many optional activities available or to relax in the beautiful lakeside surroundings.</w:t>
      </w:r>
    </w:p>
    <w:p w14:paraId="6A266D68" w14:textId="77777777" w:rsidR="00507456" w:rsidRPr="0037709C" w:rsidRDefault="00507456" w:rsidP="00B73737">
      <w:r w:rsidRPr="0037709C">
        <w:t>Our campsite for these two nights has showers and flush toilets.</w:t>
      </w:r>
    </w:p>
    <w:p w14:paraId="6A266D69" w14:textId="77777777" w:rsidR="00507456" w:rsidRPr="0037709C" w:rsidRDefault="00507456" w:rsidP="00B73737">
      <w:pPr>
        <w:pStyle w:val="Heading2"/>
      </w:pPr>
      <w:r w:rsidRPr="0037709C">
        <w:t>Day 5 Loita Hills</w:t>
      </w:r>
    </w:p>
    <w:p w14:paraId="6A266D6A"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Loita Hills (220 km, approx. 5-6 hours).</w:t>
      </w:r>
    </w:p>
    <w:p w14:paraId="6A266D6B"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6A266D6C"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6A266D6D" w14:textId="77777777" w:rsidR="00507456" w:rsidRPr="0037709C" w:rsidRDefault="00507456" w:rsidP="00B73737">
      <w:proofErr w:type="gramStart"/>
      <w:r w:rsidRPr="0037709C">
        <w:t>Tonight</w:t>
      </w:r>
      <w:proofErr w:type="gramEnd"/>
      <w:r w:rsidRPr="0037709C">
        <w:t xml:space="preserve"> we stay in a bush camp with drop toilets and bush shower facilities.</w:t>
      </w:r>
    </w:p>
    <w:p w14:paraId="6A266D6E" w14:textId="77777777" w:rsidR="00507456" w:rsidRPr="0037709C" w:rsidRDefault="00507456" w:rsidP="00B73737">
      <w:pPr>
        <w:pStyle w:val="Heading2"/>
      </w:pPr>
      <w:r w:rsidRPr="0037709C">
        <w:t>Days 6-7 Masai Mara National Reserve</w:t>
      </w:r>
    </w:p>
    <w:p w14:paraId="6A266D6F" w14:textId="77777777" w:rsidR="00507456" w:rsidRDefault="00507456" w:rsidP="00B73737">
      <w:r w:rsidRPr="0037709C">
        <w:t xml:space="preserve">It is 70 km from Loita to Masai Mara which will take us approximately 1-2 hours. The road is dusty when dry and could be slippery and soft when wet. </w:t>
      </w:r>
    </w:p>
    <w:p w14:paraId="6A266D70"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A266D71" w14:textId="77777777" w:rsidR="00507456" w:rsidRDefault="00507456" w:rsidP="00B73737">
      <w:r w:rsidRPr="0037709C">
        <w:t xml:space="preserve">We spend our entire second day in the reserve. After a </w:t>
      </w:r>
      <w:proofErr w:type="spellStart"/>
      <w:proofErr w:type="gramStart"/>
      <w:r w:rsidRPr="0037709C">
        <w:t>pre dawn</w:t>
      </w:r>
      <w:proofErr w:type="spellEnd"/>
      <w:proofErr w:type="gramEnd"/>
      <w:r w:rsidRPr="0037709C">
        <w:t xml:space="preserve"> coffee and snack we head off in our wildlife spotting quest. We take our brunch/lunch by the side of the Mara River - a great chance to spot crocs and of course hippos.</w:t>
      </w:r>
    </w:p>
    <w:p w14:paraId="6A266D72" w14:textId="77777777" w:rsidR="00507456" w:rsidRDefault="00507456" w:rsidP="00B73737">
      <w:r w:rsidRPr="0037709C">
        <w:lastRenderedPageBreak/>
        <w:t xml:space="preserve">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w:t>
      </w:r>
      <w:proofErr w:type="gramStart"/>
      <w:r w:rsidRPr="0037709C">
        <w:t>five star</w:t>
      </w:r>
      <w:proofErr w:type="gramEnd"/>
      <w:r w:rsidRPr="0037709C">
        <w:t xml:space="preserve"> bush breakfast. Please note if you are taking a balloon ride over the Mara you will be taken to the launch place from our campsite before dawn and returned to the group when you have finished your ride.</w:t>
      </w:r>
    </w:p>
    <w:p w14:paraId="6A266D73" w14:textId="77777777" w:rsidR="00507456" w:rsidRPr="0037709C" w:rsidRDefault="00507456" w:rsidP="00B73737">
      <w:r w:rsidRPr="0037709C">
        <w:t>Our campground has flush toilets and showers.</w:t>
      </w:r>
    </w:p>
    <w:p w14:paraId="6A266D74" w14:textId="77777777" w:rsidR="00507456" w:rsidRPr="0037709C" w:rsidRDefault="00507456" w:rsidP="00B73737">
      <w:pPr>
        <w:pStyle w:val="Heading2"/>
      </w:pPr>
      <w:r w:rsidRPr="0037709C">
        <w:t>Days 8-9 Nairobi</w:t>
      </w:r>
    </w:p>
    <w:p w14:paraId="6A266D75"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6A266D76" w14:textId="77777777" w:rsidR="00507456" w:rsidRDefault="00507456" w:rsidP="00B73737">
      <w:r w:rsidRPr="0037709C">
        <w:t xml:space="preserve">We expect to arrive back in Nairobi around 1pm in the afternoon. </w:t>
      </w:r>
    </w:p>
    <w:p w14:paraId="6A266D77"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6A266D78"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6A266D79" w14:textId="77777777" w:rsidR="00507456" w:rsidRPr="0037709C" w:rsidRDefault="00507456" w:rsidP="00B73737">
      <w:pPr>
        <w:pStyle w:val="Heading2"/>
      </w:pPr>
      <w:r w:rsidRPr="0037709C">
        <w:t>Day 10 Arusha</w:t>
      </w:r>
    </w:p>
    <w:p w14:paraId="6A266D7A" w14:textId="77777777" w:rsidR="00507456" w:rsidRDefault="00507456" w:rsidP="00B73737">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6A266D7B"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6A266D7C"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6A266D7D" w14:textId="77777777" w:rsidR="00507456" w:rsidRPr="0037709C" w:rsidRDefault="00507456" w:rsidP="00B73737">
      <w:pPr>
        <w:pStyle w:val="Heading2"/>
      </w:pPr>
      <w:r w:rsidRPr="0037709C">
        <w:t xml:space="preserve">Day 11 </w:t>
      </w:r>
      <w:proofErr w:type="spellStart"/>
      <w:r w:rsidRPr="0037709C">
        <w:t>Karatu</w:t>
      </w:r>
      <w:proofErr w:type="spellEnd"/>
    </w:p>
    <w:p w14:paraId="6A266D7E"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6A266D7F"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6A266D80"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6A266D81"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6A266D82" w14:textId="77777777" w:rsidR="00507456" w:rsidRPr="0037709C" w:rsidRDefault="00507456" w:rsidP="00B73737">
      <w:pPr>
        <w:pStyle w:val="Heading2"/>
      </w:pPr>
      <w:r w:rsidRPr="0037709C">
        <w:lastRenderedPageBreak/>
        <w:t>Days 12-13 Serengeti National Park</w:t>
      </w:r>
    </w:p>
    <w:p w14:paraId="6A266D83" w14:textId="77777777" w:rsidR="00507456" w:rsidRDefault="00507456" w:rsidP="00B73737">
      <w:r w:rsidRPr="0037709C">
        <w:t xml:space="preserve">Today we are up very early, leaving our truck behind, putting our camping and personal gear into 6 person jeeps and heading out for our </w:t>
      </w:r>
      <w:proofErr w:type="gramStart"/>
      <w:r w:rsidRPr="0037709C">
        <w:t>three day</w:t>
      </w:r>
      <w:proofErr w:type="gramEnd"/>
      <w:r w:rsidRPr="0037709C">
        <w:t xml:space="preserve"> excursion. </w:t>
      </w:r>
    </w:p>
    <w:p w14:paraId="6A266D84"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6A266D85"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6A266D86" w14:textId="77777777" w:rsidR="00507456" w:rsidRDefault="00507456" w:rsidP="00B73737">
      <w:r w:rsidRPr="0037709C">
        <w:t xml:space="preserve">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w:t>
      </w:r>
      <w:proofErr w:type="gramStart"/>
      <w:r w:rsidRPr="0037709C">
        <w:t>five star</w:t>
      </w:r>
      <w:proofErr w:type="gramEnd"/>
      <w:r w:rsidRPr="0037709C">
        <w:t xml:space="preserve"> bush breakfast.</w:t>
      </w:r>
    </w:p>
    <w:p w14:paraId="6A266D87"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6A266D88" w14:textId="77777777" w:rsidR="00507456" w:rsidRDefault="00507456" w:rsidP="00B73737">
      <w:r w:rsidRPr="0037709C">
        <w:t>Responsible Travel Note:</w:t>
      </w:r>
    </w:p>
    <w:p w14:paraId="6A266D89"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w:t>
      </w:r>
      <w:proofErr w:type="gramStart"/>
      <w:r w:rsidRPr="0037709C">
        <w:t>Unfortunately</w:t>
      </w:r>
      <w:proofErr w:type="gramEnd"/>
      <w:r w:rsidRPr="0037709C">
        <w:t xml:space="preserve"> the tourist village business is such a high earner that we have been unable to find an "</w:t>
      </w:r>
      <w:r>
        <w:t>Sojourn Adventure Travel</w:t>
      </w:r>
      <w:r w:rsidRPr="0037709C">
        <w:t>" Masai experience in Tanzania, which is disappointing for all.</w:t>
      </w:r>
    </w:p>
    <w:p w14:paraId="6A266D8A" w14:textId="77777777" w:rsidR="00507456" w:rsidRPr="0037709C" w:rsidRDefault="00507456" w:rsidP="00B73737">
      <w:pPr>
        <w:pStyle w:val="Heading2"/>
      </w:pPr>
      <w:r w:rsidRPr="0037709C">
        <w:t>Day 14 Ngorongoro Crater</w:t>
      </w:r>
    </w:p>
    <w:p w14:paraId="6A266D8B"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6A266D8C" w14:textId="77777777" w:rsidR="00507456" w:rsidRDefault="00507456" w:rsidP="00B73737">
      <w:r w:rsidRPr="0037709C">
        <w:t xml:space="preserve">A huge, perfectly intact volcanic crater, Ngorongoro is home to some 30,000 animals including endangered black rhinos, lions, leopards, elephants, impalas, zebras and hippos. The crater floor </w:t>
      </w:r>
      <w:r w:rsidRPr="0037709C">
        <w:lastRenderedPageBreak/>
        <w:t>offers excellent game viewing all year round and the photographic opportunities here are unrivalled.</w:t>
      </w:r>
    </w:p>
    <w:p w14:paraId="6A266D8D" w14:textId="77777777" w:rsidR="00507456" w:rsidRDefault="00507456" w:rsidP="00B73737">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6A266D8E" w14:textId="77777777" w:rsidR="00507456" w:rsidRPr="0037709C" w:rsidRDefault="00507456" w:rsidP="00B73737">
      <w:proofErr w:type="gramStart"/>
      <w:r w:rsidRPr="0037709C">
        <w:t>Tonight</w:t>
      </w:r>
      <w:proofErr w:type="gramEnd"/>
      <w:r w:rsidRPr="0037709C">
        <w:t xml:space="preserve"> we stay at a campsite with flush toilets and showers.</w:t>
      </w:r>
    </w:p>
    <w:p w14:paraId="6A266D8F" w14:textId="77777777" w:rsidR="00507456" w:rsidRPr="0037709C" w:rsidRDefault="00507456" w:rsidP="00B73737">
      <w:pPr>
        <w:pStyle w:val="Heading2"/>
      </w:pPr>
      <w:r w:rsidRPr="0037709C">
        <w:t xml:space="preserve">Day 15 </w:t>
      </w:r>
      <w:proofErr w:type="spellStart"/>
      <w:r w:rsidRPr="0037709C">
        <w:t>Marangu</w:t>
      </w:r>
      <w:proofErr w:type="spellEnd"/>
    </w:p>
    <w:p w14:paraId="6A266D90"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6A266D91"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6A266D92"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6A266D93" w14:textId="77777777" w:rsidR="00507456" w:rsidRPr="0037709C" w:rsidRDefault="00507456" w:rsidP="00B73737">
      <w:pPr>
        <w:pStyle w:val="Heading2"/>
      </w:pPr>
      <w:r w:rsidRPr="0037709C">
        <w:t>Days 16-17 Usambara Mountains</w:t>
      </w:r>
    </w:p>
    <w:p w14:paraId="6A266D94"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6A266D95"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6A266D96" w14:textId="77777777" w:rsidR="00507456" w:rsidRDefault="00507456" w:rsidP="00B73737">
      <w:r w:rsidRPr="0037709C">
        <w:t xml:space="preserve">We have a </w:t>
      </w:r>
      <w:proofErr w:type="gramStart"/>
      <w:r w:rsidRPr="0037709C">
        <w:t>two night</w:t>
      </w:r>
      <w:proofErr w:type="gramEnd"/>
      <w:r w:rsidRPr="0037709C">
        <w:t xml:space="preserve"> stop in the beautiful Usambara Mountains to explore this lovely unspoilt area of Tanzania. Unlike the coast and the north, very few tourists visit this area and so it has a freshness that can be hard to find elsewhere. The mountains are located in the </w:t>
      </w:r>
      <w:proofErr w:type="gramStart"/>
      <w:r w:rsidRPr="0037709C">
        <w:t>north east</w:t>
      </w:r>
      <w:proofErr w:type="gramEnd"/>
      <w:r w:rsidRPr="0037709C">
        <w:t xml:space="preserve"> of Tanzania between Kilimanjaro and the Indian Ocean and overlook the vast Masai steppe. They are wonderfully lush and </w:t>
      </w:r>
      <w:proofErr w:type="gramStart"/>
      <w:r w:rsidRPr="0037709C">
        <w:t>green</w:t>
      </w:r>
      <w:proofErr w:type="gramEnd"/>
      <w:r w:rsidRPr="0037709C">
        <w:t xml:space="preserve"> and the area has been dubbed the Galapagos of the plant world. The forests stretch across the mountains and are ideal for easy hikes and guided walks. As beautiful as the place is, its real jewels are the local peoples and villages. The area has a reputation for gentle </w:t>
      </w:r>
      <w:proofErr w:type="gramStart"/>
      <w:r w:rsidRPr="0037709C">
        <w:t>hospitality</w:t>
      </w:r>
      <w:proofErr w:type="gramEnd"/>
      <w:r w:rsidRPr="0037709C">
        <w:t xml:space="preserve">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6A266D97"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6A266D98" w14:textId="69DD9A8F" w:rsidR="00507456" w:rsidRPr="0037709C" w:rsidRDefault="00507456" w:rsidP="00B73737">
      <w:pPr>
        <w:pStyle w:val="Heading2"/>
      </w:pPr>
      <w:r w:rsidRPr="0037709C">
        <w:lastRenderedPageBreak/>
        <w:t xml:space="preserve">Day </w:t>
      </w:r>
      <w:r w:rsidR="00631EF7">
        <w:t>20</w:t>
      </w:r>
      <w:r w:rsidRPr="0037709C">
        <w:t xml:space="preserve"> Dar es Salaam</w:t>
      </w:r>
    </w:p>
    <w:p w14:paraId="6A266D99"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6A266D9A"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6A266D9B" w14:textId="77777777" w:rsidR="00507456" w:rsidRPr="0037709C" w:rsidRDefault="00507456" w:rsidP="00B73737">
      <w:pPr>
        <w:pStyle w:val="Heading2"/>
      </w:pPr>
      <w:r w:rsidRPr="0037709C">
        <w:t>Days 19-21 Zanzibar</w:t>
      </w:r>
    </w:p>
    <w:p w14:paraId="6A266D9C"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6A266D9D" w14:textId="77777777" w:rsidR="00507456" w:rsidRDefault="00507456" w:rsidP="00B73737">
      <w:r w:rsidRPr="0037709C">
        <w:t xml:space="preserve">Our first night is spent in the exotic port town of Stone Town in a basic inn with double/twin share rooms. </w:t>
      </w:r>
    </w:p>
    <w:p w14:paraId="6A266D9E"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6A266D9F"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6A266DA0" w14:textId="77777777" w:rsidR="00507456" w:rsidRDefault="00507456" w:rsidP="00B73737">
      <w:r w:rsidRPr="0037709C">
        <w:t xml:space="preserve">On our second and third days </w:t>
      </w:r>
      <w:proofErr w:type="gramStart"/>
      <w:r w:rsidRPr="0037709C">
        <w:t>here</w:t>
      </w:r>
      <w:proofErr w:type="gramEnd"/>
      <w:r w:rsidRPr="0037709C">
        <w:t xml:space="preserve"> we head to the northern beaches and enjoy white sand and sparkling blue sea - the Indian Ocean at its best. Try snorkelling and diving, eat sumptuous seafood, or simply relax in a hammock underneath a coconut tree with a good book.</w:t>
      </w:r>
    </w:p>
    <w:p w14:paraId="6A266DA1" w14:textId="77777777" w:rsidR="00507456" w:rsidRPr="0037709C" w:rsidRDefault="00507456" w:rsidP="00B73737">
      <w:r w:rsidRPr="0037709C">
        <w:t>Our accommodation in Zanzibar is in twin share rooms.</w:t>
      </w:r>
    </w:p>
    <w:p w14:paraId="6A266DA2" w14:textId="77777777" w:rsidR="00507456" w:rsidRPr="0037709C" w:rsidRDefault="00507456" w:rsidP="00B73737">
      <w:pPr>
        <w:pStyle w:val="Heading2"/>
      </w:pPr>
      <w:r w:rsidRPr="0037709C">
        <w:t>Day 22 Dar es Salaam</w:t>
      </w:r>
    </w:p>
    <w:p w14:paraId="6A266DA3" w14:textId="77777777" w:rsidR="00507456" w:rsidRPr="0037709C" w:rsidRDefault="00507456" w:rsidP="00B73737">
      <w:r w:rsidRPr="0037709C">
        <w:t>Today we transfer back to the ferry (approx. 90 minutes) and return to our campsite by the beach outside Dar es Salaam arriving in the late afternoon.</w:t>
      </w:r>
    </w:p>
    <w:p w14:paraId="6A266DA4" w14:textId="77777777" w:rsidR="00507456" w:rsidRPr="0037709C" w:rsidRDefault="00507456" w:rsidP="00B73737">
      <w:pPr>
        <w:pStyle w:val="Heading1"/>
      </w:pPr>
      <w:r w:rsidRPr="0037709C">
        <w:t>Itinerary Disclaimer</w:t>
      </w:r>
    </w:p>
    <w:p w14:paraId="6A266DA5" w14:textId="77777777" w:rsidR="00507456" w:rsidRPr="0037709C" w:rsidRDefault="00507456" w:rsidP="00B73737">
      <w:r w:rsidRPr="0037709C">
        <w:t xml:space="preserve">The itinerary attached is correct at time of printing. Please </w:t>
      </w:r>
      <w:proofErr w:type="gramStart"/>
      <w:r w:rsidRPr="0037709C">
        <w:t>note:</w:t>
      </w:r>
      <w:proofErr w:type="gramEnd"/>
      <w:r w:rsidRPr="0037709C">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w:t>
      </w:r>
      <w:r w:rsidRPr="0037709C">
        <w:lastRenderedPageBreak/>
        <w:t>travel, in case there have been changes that affect your plans. For the latest updated trip notes please visit our website</w:t>
      </w:r>
      <w:r>
        <w:t>.</w:t>
      </w:r>
      <w:r w:rsidRPr="0037709C">
        <w:t xml:space="preserve"> </w:t>
      </w:r>
    </w:p>
    <w:p w14:paraId="6A266DA6" w14:textId="77777777" w:rsidR="00507456" w:rsidRPr="0037709C" w:rsidRDefault="00507456" w:rsidP="00B73737">
      <w:pPr>
        <w:pStyle w:val="Heading1"/>
      </w:pPr>
      <w:r w:rsidRPr="0037709C">
        <w:t>Culture Shock Rating</w:t>
      </w:r>
    </w:p>
    <w:p w14:paraId="6A266DA7"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6A266DA8" w14:textId="77777777" w:rsidR="00507456" w:rsidRPr="0037709C" w:rsidRDefault="00507456" w:rsidP="00B73737">
      <w:pPr>
        <w:pStyle w:val="Heading1"/>
      </w:pPr>
      <w:r w:rsidRPr="0037709C">
        <w:t>Physical Rating</w:t>
      </w:r>
    </w:p>
    <w:p w14:paraId="6A266DA9" w14:textId="77777777" w:rsidR="00507456" w:rsidRPr="0037709C" w:rsidRDefault="00507456" w:rsidP="00B73737">
      <w:r w:rsidRPr="0037709C">
        <w:t xml:space="preserve">Some easy physical activities included in your trip. No physical preparation is required to make the most of the journey. </w:t>
      </w:r>
    </w:p>
    <w:p w14:paraId="6A266DAA" w14:textId="77777777" w:rsidR="00507456" w:rsidRDefault="00507456" w:rsidP="00B73737">
      <w:pPr>
        <w:pStyle w:val="Heading2"/>
      </w:pPr>
      <w:r w:rsidRPr="0037709C">
        <w:t>Physical Preparation</w:t>
      </w:r>
    </w:p>
    <w:p w14:paraId="6A266DAB"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6A266DAC"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6A266DAD"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6A266DAE" w14:textId="77777777" w:rsidR="00507456" w:rsidRPr="0037709C" w:rsidRDefault="00507456" w:rsidP="00B73737">
      <w:pPr>
        <w:pStyle w:val="Heading1"/>
      </w:pPr>
      <w:r w:rsidRPr="0037709C">
        <w:t>Included Activities</w:t>
      </w:r>
    </w:p>
    <w:p w14:paraId="6A266DAF"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A266DB0" w14:textId="77777777" w:rsidR="00507456" w:rsidRDefault="00507456" w:rsidP="00B73737">
      <w:r w:rsidRPr="0037709C">
        <w:t xml:space="preserve">Game drives - Lake Nakuru National Park </w:t>
      </w:r>
    </w:p>
    <w:p w14:paraId="6A266DB1" w14:textId="77777777" w:rsidR="00507456" w:rsidRDefault="00507456" w:rsidP="00B73737">
      <w:r w:rsidRPr="0037709C">
        <w:t>Cultural talk and village visit - Loita Hills</w:t>
      </w:r>
    </w:p>
    <w:p w14:paraId="6A266DB2" w14:textId="77777777" w:rsidR="00507456" w:rsidRDefault="00507456" w:rsidP="00B73737">
      <w:r w:rsidRPr="0037709C">
        <w:t>Game drives - Masai Mara National Reserve</w:t>
      </w:r>
    </w:p>
    <w:p w14:paraId="6A266DB3" w14:textId="77777777" w:rsidR="00507456" w:rsidRDefault="00507456" w:rsidP="00B73737">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Mbu</w:t>
      </w:r>
    </w:p>
    <w:p w14:paraId="6A266DB4" w14:textId="77777777" w:rsidR="00507456" w:rsidRDefault="00507456" w:rsidP="00B73737">
      <w:r w:rsidRPr="0037709C">
        <w:t>Game drives - Serengeti National Park</w:t>
      </w:r>
    </w:p>
    <w:p w14:paraId="6A266DB5" w14:textId="77777777" w:rsidR="00507456" w:rsidRDefault="00507456" w:rsidP="00B73737">
      <w:r w:rsidRPr="0037709C">
        <w:t xml:space="preserve">Game drive - Ngorongoro Crater </w:t>
      </w:r>
    </w:p>
    <w:p w14:paraId="6A266DB6" w14:textId="77777777" w:rsidR="00507456" w:rsidRDefault="00507456" w:rsidP="00B73737">
      <w:r w:rsidRPr="0037709C">
        <w:lastRenderedPageBreak/>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6A266DB7" w14:textId="77777777" w:rsidR="00507456" w:rsidRDefault="00507456" w:rsidP="00B73737">
      <w:r w:rsidRPr="0037709C">
        <w:t xml:space="preserve">Visit Village Education Project, village walk and lunch - </w:t>
      </w:r>
      <w:proofErr w:type="spellStart"/>
      <w:r w:rsidRPr="0037709C">
        <w:t>Marangu</w:t>
      </w:r>
      <w:proofErr w:type="spellEnd"/>
    </w:p>
    <w:p w14:paraId="6A266DB8" w14:textId="77777777" w:rsidR="00507456" w:rsidRDefault="00507456" w:rsidP="00B73737">
      <w:r w:rsidRPr="0037709C">
        <w:t>Day walk and local lunch - Usambara Mountains</w:t>
      </w:r>
    </w:p>
    <w:p w14:paraId="6A266DB9" w14:textId="77777777" w:rsidR="00507456" w:rsidRPr="0037709C" w:rsidRDefault="00507456" w:rsidP="00B73737">
      <w:r w:rsidRPr="0037709C">
        <w:t xml:space="preserve">Ferry, accommodation and spice tour - Zanzibar </w:t>
      </w:r>
    </w:p>
    <w:p w14:paraId="6A266DBA" w14:textId="77777777" w:rsidR="00507456" w:rsidRPr="0037709C" w:rsidRDefault="00507456" w:rsidP="00B73737">
      <w:pPr>
        <w:pStyle w:val="Heading1"/>
      </w:pPr>
      <w:r w:rsidRPr="0037709C">
        <w:t>Optional Activities</w:t>
      </w:r>
    </w:p>
    <w:p w14:paraId="6A266DBB" w14:textId="77777777" w:rsidR="00507456" w:rsidRDefault="00507456" w:rsidP="00B73737">
      <w:r w:rsidRPr="0037709C">
        <w:t>We list the following optional activities for your information. This is not an exhaustive list and should be used as a guide only.</w:t>
      </w:r>
    </w:p>
    <w:p w14:paraId="6A266DBC"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w:t>
      </w:r>
      <w:proofErr w:type="gramStart"/>
      <w:r w:rsidRPr="0037709C">
        <w:t>risk</w:t>
      </w:r>
      <w:proofErr w:type="gramEnd"/>
      <w:r w:rsidRPr="0037709C">
        <w:t xml:space="preserve"> and it must be clearly understood that your participation is your own decision and does not form part of your contract with </w:t>
      </w:r>
      <w:r>
        <w:t>Sojourn Adventure Travel</w:t>
      </w:r>
      <w:r w:rsidRPr="0037709C">
        <w:t xml:space="preserve">. </w:t>
      </w:r>
    </w:p>
    <w:p w14:paraId="6A266DBD" w14:textId="77777777" w:rsidR="00507456" w:rsidRDefault="00507456" w:rsidP="00507456">
      <w:pPr>
        <w:pStyle w:val="ListParagraph"/>
        <w:numPr>
          <w:ilvl w:val="0"/>
          <w:numId w:val="28"/>
        </w:numPr>
      </w:pPr>
      <w:r w:rsidRPr="0037709C">
        <w:t>Karen Blixen Museum, Nairobi - US$14</w:t>
      </w:r>
    </w:p>
    <w:p w14:paraId="6A266DBE" w14:textId="77777777" w:rsidR="00507456" w:rsidRDefault="00507456" w:rsidP="00507456">
      <w:pPr>
        <w:pStyle w:val="ListParagraph"/>
        <w:numPr>
          <w:ilvl w:val="0"/>
          <w:numId w:val="28"/>
        </w:numPr>
      </w:pPr>
      <w:r w:rsidRPr="0037709C">
        <w:t>Giraffe Centre, Nairobi - US$12</w:t>
      </w:r>
    </w:p>
    <w:p w14:paraId="6A266DBF" w14:textId="77777777" w:rsidR="00507456" w:rsidRDefault="00507456" w:rsidP="00507456">
      <w:pPr>
        <w:pStyle w:val="ListParagraph"/>
        <w:numPr>
          <w:ilvl w:val="0"/>
          <w:numId w:val="28"/>
        </w:numPr>
      </w:pPr>
      <w:r w:rsidRPr="0037709C">
        <w:t>NNP Animal orphanage &amp; Safari walk, Nairobi - US$20</w:t>
      </w:r>
    </w:p>
    <w:p w14:paraId="6A266DC0" w14:textId="77777777" w:rsidR="00507456" w:rsidRDefault="00507456" w:rsidP="00507456">
      <w:pPr>
        <w:pStyle w:val="ListParagraph"/>
        <w:numPr>
          <w:ilvl w:val="0"/>
          <w:numId w:val="28"/>
        </w:numPr>
      </w:pPr>
      <w:r w:rsidRPr="0037709C">
        <w:t>Carnivore Restaurant, Nairobi - US$30-35</w:t>
      </w:r>
    </w:p>
    <w:p w14:paraId="6A266DC1" w14:textId="77777777" w:rsidR="00507456" w:rsidRDefault="00507456" w:rsidP="00507456">
      <w:pPr>
        <w:pStyle w:val="ListParagraph"/>
        <w:numPr>
          <w:ilvl w:val="0"/>
          <w:numId w:val="28"/>
        </w:numPr>
      </w:pPr>
      <w:r w:rsidRPr="0037709C">
        <w:t>Bomas, Nairobi - US$10</w:t>
      </w:r>
    </w:p>
    <w:p w14:paraId="6A266DC2" w14:textId="77777777" w:rsidR="00507456" w:rsidRDefault="00507456" w:rsidP="00507456">
      <w:pPr>
        <w:pStyle w:val="ListParagraph"/>
        <w:numPr>
          <w:ilvl w:val="0"/>
          <w:numId w:val="28"/>
        </w:numPr>
      </w:pPr>
      <w:r w:rsidRPr="0037709C">
        <w:t>National Museum, Nairobi - US$14</w:t>
      </w:r>
    </w:p>
    <w:p w14:paraId="6A266DC3" w14:textId="77777777" w:rsidR="00507456" w:rsidRDefault="00507456" w:rsidP="00507456">
      <w:pPr>
        <w:pStyle w:val="ListParagraph"/>
        <w:numPr>
          <w:ilvl w:val="0"/>
          <w:numId w:val="28"/>
        </w:numPr>
      </w:pPr>
      <w:r w:rsidRPr="0037709C">
        <w:t>Boat trip, Lake Naivasha - US$50 per boat (price dependent on numbers interested)</w:t>
      </w:r>
    </w:p>
    <w:p w14:paraId="6A266DC4" w14:textId="77777777" w:rsidR="00507456" w:rsidRDefault="00507456" w:rsidP="00507456">
      <w:pPr>
        <w:pStyle w:val="ListParagraph"/>
        <w:numPr>
          <w:ilvl w:val="0"/>
          <w:numId w:val="28"/>
        </w:numPr>
      </w:pPr>
      <w:r w:rsidRPr="0037709C">
        <w:t>Entrance Hells Gate National Park, Lake Naivasha - US$25</w:t>
      </w:r>
    </w:p>
    <w:p w14:paraId="6A266DC5" w14:textId="77777777" w:rsidR="00507456" w:rsidRDefault="00507456" w:rsidP="00507456">
      <w:pPr>
        <w:pStyle w:val="ListParagraph"/>
        <w:numPr>
          <w:ilvl w:val="0"/>
          <w:numId w:val="28"/>
        </w:numPr>
      </w:pPr>
      <w:r w:rsidRPr="0037709C">
        <w:t>Guide fee, Lake Naivasha - US$4</w:t>
      </w:r>
    </w:p>
    <w:p w14:paraId="6A266DC6" w14:textId="77777777" w:rsidR="00507456" w:rsidRDefault="00507456" w:rsidP="00507456">
      <w:pPr>
        <w:pStyle w:val="ListParagraph"/>
        <w:numPr>
          <w:ilvl w:val="0"/>
          <w:numId w:val="28"/>
        </w:numPr>
      </w:pPr>
      <w:r w:rsidRPr="0037709C">
        <w:t>Bike Hire, Lake Naivasha - US$12 per day</w:t>
      </w:r>
    </w:p>
    <w:p w14:paraId="6A266DC7" w14:textId="77777777" w:rsidR="00507456" w:rsidRDefault="00507456" w:rsidP="00507456">
      <w:pPr>
        <w:pStyle w:val="ListParagraph"/>
        <w:numPr>
          <w:ilvl w:val="0"/>
          <w:numId w:val="28"/>
        </w:numPr>
      </w:pPr>
      <w:r w:rsidRPr="0037709C">
        <w:t>Crater Lake Walk, Lake Naivasha - US$35</w:t>
      </w:r>
    </w:p>
    <w:p w14:paraId="6A266DC8"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6A266DC9" w14:textId="77777777" w:rsidR="00507456" w:rsidRDefault="00507456" w:rsidP="00507456">
      <w:pPr>
        <w:pStyle w:val="ListParagraph"/>
        <w:numPr>
          <w:ilvl w:val="0"/>
          <w:numId w:val="28"/>
        </w:numPr>
      </w:pPr>
      <w:r w:rsidRPr="0037709C">
        <w:t>Balloon ride, Masai Mara - US$475 (must be pre-booked see Important Notes)</w:t>
      </w:r>
    </w:p>
    <w:p w14:paraId="6A266DCA" w14:textId="77777777" w:rsidR="00507456" w:rsidRDefault="00507456" w:rsidP="00507456">
      <w:pPr>
        <w:pStyle w:val="ListParagraph"/>
        <w:numPr>
          <w:ilvl w:val="0"/>
          <w:numId w:val="28"/>
        </w:numPr>
      </w:pPr>
      <w:r w:rsidRPr="0037709C">
        <w:t>Warrior Dance, Masai Mara - US$10</w:t>
      </w:r>
    </w:p>
    <w:p w14:paraId="6A266DCB" w14:textId="77777777" w:rsidR="00507456" w:rsidRDefault="00507456" w:rsidP="00507456">
      <w:pPr>
        <w:pStyle w:val="ListParagraph"/>
        <w:numPr>
          <w:ilvl w:val="0"/>
          <w:numId w:val="28"/>
        </w:numPr>
      </w:pPr>
      <w:r w:rsidRPr="0037709C">
        <w:t>Balloon ride, Serengeti - US$485 (must be pre-booked see Important Notes)</w:t>
      </w:r>
    </w:p>
    <w:p w14:paraId="6A266DCC"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6A266DCD" w14:textId="77777777" w:rsidR="00507456" w:rsidRDefault="00507456" w:rsidP="00507456">
      <w:pPr>
        <w:pStyle w:val="ListParagraph"/>
        <w:numPr>
          <w:ilvl w:val="0"/>
          <w:numId w:val="28"/>
        </w:numPr>
      </w:pPr>
      <w:r w:rsidRPr="0037709C">
        <w:t>Snorkelling day trip, Zanzibar - US$35</w:t>
      </w:r>
    </w:p>
    <w:p w14:paraId="6A266DCE" w14:textId="77777777" w:rsidR="00507456" w:rsidRDefault="00507456" w:rsidP="00507456">
      <w:pPr>
        <w:pStyle w:val="ListParagraph"/>
        <w:numPr>
          <w:ilvl w:val="0"/>
          <w:numId w:val="28"/>
        </w:numPr>
      </w:pPr>
      <w:r w:rsidRPr="0037709C">
        <w:t>Scuba dive, Zanzibar - US$80</w:t>
      </w:r>
    </w:p>
    <w:p w14:paraId="6A266DCF" w14:textId="77777777" w:rsidR="00507456" w:rsidRDefault="00507456" w:rsidP="00507456">
      <w:pPr>
        <w:pStyle w:val="ListParagraph"/>
        <w:numPr>
          <w:ilvl w:val="0"/>
          <w:numId w:val="28"/>
        </w:numPr>
      </w:pPr>
      <w:r w:rsidRPr="0037709C">
        <w:t>Dhow trip, Zanzibar - US$40</w:t>
      </w:r>
    </w:p>
    <w:p w14:paraId="6A266DD0" w14:textId="77777777" w:rsidR="00507456" w:rsidRPr="0037709C" w:rsidRDefault="00507456" w:rsidP="00507456">
      <w:pPr>
        <w:pStyle w:val="ListParagraph"/>
        <w:numPr>
          <w:ilvl w:val="0"/>
          <w:numId w:val="28"/>
        </w:numPr>
      </w:pPr>
      <w:r w:rsidRPr="0037709C">
        <w:t>Prison Island tour, Zanzibar - US$25</w:t>
      </w:r>
    </w:p>
    <w:p w14:paraId="6A266DD1" w14:textId="77777777" w:rsidR="00507456" w:rsidRPr="0037709C" w:rsidRDefault="00507456" w:rsidP="00B73737">
      <w:r w:rsidRPr="0037709C">
        <w:t xml:space="preserve">Got extra time before or after your </w:t>
      </w:r>
      <w:r>
        <w:t>Sojourn Adventure Travel</w:t>
      </w:r>
      <w:r w:rsidRPr="0037709C">
        <w:t>? Maybe there is an URBAN ADVENTURE in one of the cities that you're visiting on your trip?</w:t>
      </w:r>
    </w:p>
    <w:p w14:paraId="6A266DD2" w14:textId="77777777" w:rsidR="00507456" w:rsidRPr="0037709C" w:rsidRDefault="00507456" w:rsidP="00B73737">
      <w:r>
        <w:t>Sojourn Adventure Travel</w:t>
      </w:r>
      <w:r w:rsidRPr="0037709C">
        <w:t xml:space="preserve">'s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w:t>
      </w:r>
      <w:r>
        <w:t>Sojourn Adventure Travel</w:t>
      </w:r>
      <w:r w:rsidRPr="0037709C">
        <w:t xml:space="preserve"> consultant or visit </w:t>
      </w:r>
      <w:hyperlink r:id="rId23" w:tgtFrame="_blank" w:history="1">
        <w:r w:rsidRPr="0037709C">
          <w:rPr>
            <w:rStyle w:val="Hyperlink"/>
          </w:rPr>
          <w:t>www.urbanadventures.com</w:t>
        </w:r>
      </w:hyperlink>
      <w:r w:rsidRPr="0037709C">
        <w:t xml:space="preserve"> </w:t>
      </w:r>
    </w:p>
    <w:p w14:paraId="6A266DD3" w14:textId="77777777" w:rsidR="00507456" w:rsidRPr="0037709C" w:rsidRDefault="00507456" w:rsidP="00B73737">
      <w:pPr>
        <w:pStyle w:val="Heading1"/>
      </w:pPr>
      <w:r w:rsidRPr="0037709C">
        <w:lastRenderedPageBreak/>
        <w:t>Spending Money</w:t>
      </w:r>
    </w:p>
    <w:p w14:paraId="6A266DD4"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A266DD5" w14:textId="77777777" w:rsidR="00507456" w:rsidRDefault="00507456" w:rsidP="00B73737">
      <w:pPr>
        <w:pStyle w:val="Heading1"/>
      </w:pPr>
      <w:r w:rsidRPr="0037709C">
        <w:t>Tipping</w:t>
      </w:r>
    </w:p>
    <w:p w14:paraId="6A266DD6"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6A266DD7" w14:textId="77777777" w:rsidR="00507456" w:rsidRDefault="00507456" w:rsidP="00B73737">
      <w:r w:rsidRPr="0037709C">
        <w:t xml:space="preserve">The following amounts are based on local considerations and feedback from our past travellers: </w:t>
      </w:r>
    </w:p>
    <w:p w14:paraId="6A266DD8"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6A266DD9" w14:textId="77777777" w:rsidR="00507456" w:rsidRDefault="00507456" w:rsidP="00B73737">
      <w:r w:rsidRPr="0037709C">
        <w:t>Local markets and basic restaurants - leave the loose change.</w:t>
      </w:r>
    </w:p>
    <w:p w14:paraId="6A266DDA"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6A266DDB" w14:textId="77777777" w:rsidR="00507456" w:rsidRPr="0037709C" w:rsidRDefault="00507456" w:rsidP="00B73737">
      <w:r w:rsidRPr="0037709C">
        <w:t xml:space="preserve">Your Crew (including the leader, cook and driver): You may also consider tipping your crew for outstanding service throughout your trip. The amount is entirely a personal preference; </w:t>
      </w:r>
      <w:proofErr w:type="gramStart"/>
      <w:r w:rsidRPr="0037709C">
        <w:t>however</w:t>
      </w:r>
      <w:proofErr w:type="gramEnd"/>
      <w:r w:rsidRPr="0037709C">
        <w:t xml:space="preserve"> as a guideline US$ 2-3 per person, per day can be used. </w:t>
      </w:r>
      <w:proofErr w:type="gramStart"/>
      <w:r w:rsidRPr="0037709C">
        <w:t>Of course</w:t>
      </w:r>
      <w:proofErr w:type="gramEnd"/>
      <w:r w:rsidRPr="0037709C">
        <w:t xml:space="preserve"> you are free to tip more or less as you see fit, depending on your perception of service quality and the length of your trip. Remember, a tip is not compulsory and should only be given when you receive excellent service.</w:t>
      </w:r>
    </w:p>
    <w:p w14:paraId="6A266DDC" w14:textId="77777777" w:rsidR="00507456" w:rsidRPr="0037709C" w:rsidRDefault="00507456" w:rsidP="00B73737">
      <w:pPr>
        <w:pStyle w:val="Heading1"/>
      </w:pPr>
      <w:r w:rsidRPr="0037709C">
        <w:t>Kitty</w:t>
      </w:r>
    </w:p>
    <w:p w14:paraId="6A266DDD" w14:textId="77777777" w:rsidR="00507456" w:rsidRPr="0037709C" w:rsidRDefault="00507456" w:rsidP="00B73737">
      <w:r w:rsidRPr="0037709C">
        <w:t xml:space="preserve">A trip kitty of USD $1230 CASH per person will be required </w:t>
      </w:r>
    </w:p>
    <w:p w14:paraId="6A266DDE"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6A266DDF"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6A266DE0" w14:textId="77777777" w:rsidR="00507456" w:rsidRPr="0037709C" w:rsidRDefault="00507456" w:rsidP="00B73737">
      <w:pPr>
        <w:pStyle w:val="Heading1"/>
      </w:pPr>
      <w:r w:rsidRPr="0037709C">
        <w:lastRenderedPageBreak/>
        <w:t>Important Notes</w:t>
      </w:r>
    </w:p>
    <w:p w14:paraId="6A266DE1" w14:textId="77777777" w:rsidR="00507456" w:rsidRDefault="00507456" w:rsidP="00B73737">
      <w:pPr>
        <w:pStyle w:val="Heading3"/>
      </w:pPr>
      <w:r w:rsidRPr="0037709C">
        <w:t xml:space="preserve">Local Partner: </w:t>
      </w:r>
    </w:p>
    <w:p w14:paraId="6A266DE2"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6A266DE3" w14:textId="77777777" w:rsidR="00507456" w:rsidRDefault="00507456" w:rsidP="00B73737">
      <w:r w:rsidRPr="0037709C">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w:t>
      </w:r>
      <w:proofErr w:type="spellStart"/>
      <w:r w:rsidRPr="0037709C">
        <w:t>Guerba</w:t>
      </w:r>
      <w:proofErr w:type="spellEnd"/>
      <w:r w:rsidRPr="0037709C">
        <w:t xml:space="preserve"> Kenya) in one of our vehicles others by Dragoman in one of theirs. This allows us to run many more </w:t>
      </w:r>
      <w:proofErr w:type="gramStart"/>
      <w:r w:rsidRPr="0037709C">
        <w:t>departures</w:t>
      </w:r>
      <w:proofErr w:type="gramEnd"/>
      <w:r w:rsidRPr="0037709C">
        <w:t xml:space="preserve"> so you have more choice when you want to travel. You'll get the same itineraries, activities and accommodation on both </w:t>
      </w:r>
      <w:r>
        <w:t>Sojourn Adventure Travel</w:t>
      </w:r>
      <w:r w:rsidRPr="0037709C">
        <w:t xml:space="preserve"> and Dragoman departures.</w:t>
      </w:r>
    </w:p>
    <w:p w14:paraId="6A266DE4" w14:textId="77777777" w:rsidR="00507456" w:rsidRDefault="00507456" w:rsidP="00B73737">
      <w:pPr>
        <w:pStyle w:val="Heading3"/>
      </w:pPr>
      <w:r w:rsidRPr="0037709C">
        <w:t xml:space="preserve">Flexible Itineraries: </w:t>
      </w:r>
    </w:p>
    <w:p w14:paraId="6A266DE5" w14:textId="77777777" w:rsidR="00507456" w:rsidRDefault="00507456" w:rsidP="00B73737">
      <w:r w:rsidRPr="0037709C">
        <w:t xml:space="preserve">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w:t>
      </w:r>
      <w:proofErr w:type="spellStart"/>
      <w:r w:rsidRPr="0037709C">
        <w:t>en</w:t>
      </w:r>
      <w:proofErr w:type="spellEnd"/>
      <w:r w:rsidRPr="0037709C">
        <w:t xml:space="preserve"> route, unexpected hospitality, a local festival or a great place to chill out can determine our exact route and itinerary on any given trip.</w:t>
      </w:r>
    </w:p>
    <w:p w14:paraId="6A266DE6" w14:textId="77777777" w:rsidR="00507456" w:rsidRDefault="00507456" w:rsidP="00B73737">
      <w:r w:rsidRPr="0037709C">
        <w:t>Overnight stops and driving distances each day may vary to best suit the needs of the group.</w:t>
      </w:r>
    </w:p>
    <w:p w14:paraId="6A266DE7" w14:textId="77777777" w:rsidR="00507456" w:rsidRDefault="00507456" w:rsidP="00B73737">
      <w:pPr>
        <w:pStyle w:val="Heading3"/>
      </w:pPr>
      <w:r w:rsidRPr="0037709C">
        <w:t xml:space="preserve">Group composition: </w:t>
      </w:r>
    </w:p>
    <w:p w14:paraId="6A266DE8" w14:textId="320BB02E" w:rsidR="00507456" w:rsidRDefault="00507456" w:rsidP="00B73737">
      <w:r w:rsidRPr="0037709C">
        <w:t xml:space="preserve">The minimum age for this trip is </w:t>
      </w:r>
      <w:r w:rsidR="00631EF7">
        <w:t>20</w:t>
      </w:r>
      <w:r w:rsidRPr="0037709C">
        <w:t xml:space="preserve"> years old and bookings for minors, even if accompanied by a parent, cannot be accepted. </w:t>
      </w:r>
    </w:p>
    <w:p w14:paraId="6A266DE9" w14:textId="77777777" w:rsidR="00507456" w:rsidRDefault="00507456" w:rsidP="00B73737">
      <w:r w:rsidRPr="0037709C">
        <w:t xml:space="preserve">This is a combination </w:t>
      </w:r>
      <w:proofErr w:type="gramStart"/>
      <w:r w:rsidRPr="0037709C">
        <w:t>trip</w:t>
      </w:r>
      <w:proofErr w:type="gramEnd"/>
      <w:r w:rsidRPr="0037709C">
        <w:t xml:space="preserve"> and the composition of your group may change in Nairobi.</w:t>
      </w:r>
    </w:p>
    <w:p w14:paraId="6A266DEA" w14:textId="77777777" w:rsidR="00507456" w:rsidRPr="0037709C" w:rsidRDefault="00507456" w:rsidP="00B73737">
      <w:r w:rsidRPr="0037709C">
        <w:t>An optional sunrise balloon ride in the Serengeti National Park or the Masai Mara is possible on this itinerary. Please see days 6-7 and 12-13 for full details of activity. As the balloon only holds 16 people, places are limited and must be booked in advance. Please enquire when booking your trip to book this optional activity.</w:t>
      </w:r>
    </w:p>
    <w:p w14:paraId="6A266DEB" w14:textId="77777777" w:rsidR="00507456" w:rsidRPr="0037709C" w:rsidRDefault="00507456" w:rsidP="00B73737">
      <w:pPr>
        <w:pStyle w:val="Heading1"/>
      </w:pPr>
      <w:r w:rsidRPr="0037709C">
        <w:t>Group Size</w:t>
      </w:r>
    </w:p>
    <w:p w14:paraId="6A266DEC" w14:textId="77777777" w:rsidR="00507456" w:rsidRPr="0037709C" w:rsidRDefault="00507456" w:rsidP="00B73737">
      <w:r w:rsidRPr="0037709C">
        <w:t>Maximum of 22 travellers per group</w:t>
      </w:r>
    </w:p>
    <w:p w14:paraId="6A266DED" w14:textId="77777777" w:rsidR="00507456" w:rsidRPr="0037709C" w:rsidRDefault="00507456" w:rsidP="00B73737">
      <w:pPr>
        <w:pStyle w:val="Heading1"/>
      </w:pPr>
      <w:r w:rsidRPr="0037709C">
        <w:t>Accommodation</w:t>
      </w:r>
    </w:p>
    <w:p w14:paraId="6A266DEE" w14:textId="77777777" w:rsidR="00507456" w:rsidRDefault="00507456" w:rsidP="00B73737">
      <w:r w:rsidRPr="0037709C">
        <w:t xml:space="preserve">Hotel (6 </w:t>
      </w:r>
      <w:proofErr w:type="spellStart"/>
      <w:r w:rsidRPr="0037709C">
        <w:t>nts</w:t>
      </w:r>
      <w:proofErr w:type="spellEnd"/>
      <w:r w:rsidRPr="0037709C">
        <w:t xml:space="preserve">), participatory camping (15 </w:t>
      </w:r>
      <w:proofErr w:type="spellStart"/>
      <w:r w:rsidRPr="0037709C">
        <w:t>nts</w:t>
      </w:r>
      <w:proofErr w:type="spellEnd"/>
      <w:r w:rsidRPr="0037709C">
        <w:t>)</w:t>
      </w:r>
    </w:p>
    <w:p w14:paraId="6A266DEF" w14:textId="77777777" w:rsidR="00507456" w:rsidRDefault="00507456" w:rsidP="00507456">
      <w:pPr>
        <w:pStyle w:val="ListParagraph"/>
        <w:numPr>
          <w:ilvl w:val="0"/>
          <w:numId w:val="29"/>
        </w:numPr>
      </w:pPr>
      <w:r w:rsidRPr="0037709C">
        <w:t xml:space="preserve">Accommodation on this trip is mainly in </w:t>
      </w:r>
      <w:proofErr w:type="gramStart"/>
      <w:r w:rsidRPr="0037709C">
        <w:t>two person</w:t>
      </w:r>
      <w:proofErr w:type="gramEnd"/>
      <w:r w:rsidRPr="0037709C">
        <w:t xml:space="preserve"> dome tents. (Please refer to the Checklist to see if you require a mattress or sleeping bag.</w:t>
      </w:r>
    </w:p>
    <w:p w14:paraId="6A266DF0"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6A266DF1" w14:textId="77777777" w:rsidR="00507456" w:rsidRDefault="00507456" w:rsidP="00507456">
      <w:pPr>
        <w:pStyle w:val="ListParagraph"/>
        <w:numPr>
          <w:ilvl w:val="0"/>
          <w:numId w:val="29"/>
        </w:numPr>
      </w:pPr>
      <w:r w:rsidRPr="0037709C">
        <w:lastRenderedPageBreak/>
        <w:t xml:space="preserve">In Africa it is not usually practical to camp when staying in towns and </w:t>
      </w:r>
      <w:proofErr w:type="gramStart"/>
      <w:r w:rsidRPr="0037709C">
        <w:t>cities</w:t>
      </w:r>
      <w:proofErr w:type="gramEnd"/>
      <w:r w:rsidRPr="0037709C">
        <w:t xml:space="preserve"> so we use hotel accommodation and eat out in local restaurants. </w:t>
      </w:r>
    </w:p>
    <w:p w14:paraId="6A266DF2"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6A266DF3" w14:textId="77777777" w:rsidR="00507456" w:rsidRDefault="00507456" w:rsidP="00507456">
      <w:pPr>
        <w:pStyle w:val="ListParagraph"/>
        <w:numPr>
          <w:ilvl w:val="0"/>
          <w:numId w:val="29"/>
        </w:numPr>
      </w:pPr>
      <w:r w:rsidRPr="0037709C">
        <w:t xml:space="preserve">Campsites do have facilities but are usually not to the same standard as you would find in western countries. For </w:t>
      </w:r>
      <w:proofErr w:type="gramStart"/>
      <w:r w:rsidRPr="0037709C">
        <w:t>example</w:t>
      </w:r>
      <w:proofErr w:type="gramEnd"/>
      <w:r w:rsidRPr="0037709C">
        <w:t xml:space="preserve"> the bathroom facilities can be very basic (the toilets may be squat style hole in the ground). There is rarely toilet paper provided and shower facilities can be as simple as a hose pipe spurting out cold water.</w:t>
      </w:r>
    </w:p>
    <w:p w14:paraId="6A266DF4" w14:textId="77777777" w:rsidR="00507456" w:rsidRDefault="00507456" w:rsidP="00507456">
      <w:pPr>
        <w:pStyle w:val="ListParagraph"/>
        <w:numPr>
          <w:ilvl w:val="0"/>
          <w:numId w:val="29"/>
        </w:numPr>
      </w:pPr>
      <w:r w:rsidRPr="0037709C">
        <w:t xml:space="preserve">Wild camps have no facilities at all. </w:t>
      </w:r>
    </w:p>
    <w:p w14:paraId="6A266DF5"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6A266DF6" w14:textId="77777777" w:rsidR="00507456" w:rsidRPr="0037709C" w:rsidRDefault="00507456" w:rsidP="00B73737">
      <w:pPr>
        <w:pStyle w:val="Heading1"/>
      </w:pPr>
      <w:r w:rsidRPr="0037709C">
        <w:t>Meals</w:t>
      </w:r>
    </w:p>
    <w:p w14:paraId="6A266DF7" w14:textId="77777777" w:rsidR="00507456" w:rsidRPr="0037709C" w:rsidRDefault="00507456" w:rsidP="00B73737">
      <w:r w:rsidRPr="0037709C">
        <w:t xml:space="preserve">While travelling with us you will experience the vast array of wonderful food available in the world. Your group leader will be able to suggest favourite restaurants during your trip. On our camping trips we often cook the region's </w:t>
      </w:r>
      <w:proofErr w:type="gramStart"/>
      <w:r w:rsidRPr="0037709C">
        <w:t>specialties</w:t>
      </w:r>
      <w:proofErr w:type="gramEnd"/>
      <w:r w:rsidRPr="0037709C">
        <w:t xml:space="preserve"> so you don't miss out. To give you the maximum flexibility in deciding where, what and with whom to eat generally not all meals are included in the trip price. This also gives you more budgeting flexibility. As a </w:t>
      </w:r>
      <w:proofErr w:type="gramStart"/>
      <w:r w:rsidRPr="0037709C">
        <w:t>rule</w:t>
      </w:r>
      <w:proofErr w:type="gramEnd"/>
      <w:r w:rsidRPr="0037709C">
        <w:t xml:space="preserve"> our groups tend to eat together to enable you to taste a larger variety of dishes and enjoy each other's company. There is no obligation to do this though. Please check the 'meal inclusions' section of these notes for details of meals included.</w:t>
      </w:r>
    </w:p>
    <w:p w14:paraId="6A266DF8" w14:textId="77777777" w:rsidR="00507456" w:rsidRPr="0037709C" w:rsidRDefault="00507456" w:rsidP="00B73737">
      <w:r w:rsidRPr="0037709C">
        <w:t>Allow USD $130 for meals not included.</w:t>
      </w:r>
    </w:p>
    <w:p w14:paraId="6A266DF9" w14:textId="77777777" w:rsidR="00507456" w:rsidRPr="0037709C" w:rsidRDefault="00507456" w:rsidP="00B73737">
      <w:pPr>
        <w:pStyle w:val="Heading2"/>
      </w:pPr>
      <w:r w:rsidRPr="0037709C">
        <w:t>Meal Inclusions</w:t>
      </w:r>
    </w:p>
    <w:p w14:paraId="6A266DFA" w14:textId="77777777" w:rsidR="00507456" w:rsidRDefault="00507456" w:rsidP="00507456">
      <w:pPr>
        <w:pStyle w:val="ListParagraph"/>
        <w:numPr>
          <w:ilvl w:val="0"/>
          <w:numId w:val="30"/>
        </w:numPr>
      </w:pPr>
      <w:r w:rsidRPr="0037709C">
        <w:t xml:space="preserve">All meals while camping </w:t>
      </w:r>
    </w:p>
    <w:p w14:paraId="6A266DFB"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6A266DFC" w14:textId="77777777" w:rsidR="00507456" w:rsidRDefault="00507456" w:rsidP="00507456">
      <w:pPr>
        <w:pStyle w:val="ListParagraph"/>
        <w:numPr>
          <w:ilvl w:val="0"/>
          <w:numId w:val="30"/>
        </w:numPr>
      </w:pPr>
      <w:r w:rsidRPr="0037709C">
        <w:t xml:space="preserve">Your cook (east Africa only) will come up with meal ideas and quantities needed for large groups. Participating in the camp is usually done on a duty roster system with group of 5 or 6 people (depending on group size) having a different camp job each day. If you have any dietary </w:t>
      </w:r>
      <w:proofErr w:type="gramStart"/>
      <w:r w:rsidRPr="0037709C">
        <w:t>requirements</w:t>
      </w:r>
      <w:proofErr w:type="gramEnd"/>
      <w:r w:rsidRPr="0037709C">
        <w:t xml:space="preserve"> please tell us at the time of booking and also remind your crew at your welcome meeting.</w:t>
      </w:r>
    </w:p>
    <w:p w14:paraId="6A266DFD"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6A266DFE"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6A266DFF"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6A266E00" w14:textId="77777777" w:rsidR="00507456" w:rsidRDefault="00507456" w:rsidP="00507456">
      <w:pPr>
        <w:pStyle w:val="ListParagraph"/>
        <w:numPr>
          <w:ilvl w:val="0"/>
          <w:numId w:val="30"/>
        </w:numPr>
      </w:pPr>
      <w:r w:rsidRPr="0037709C">
        <w:t xml:space="preserve">One thing is sure; you definitely won't go hungry or lose weight on your safari! When you are not camping you will have the freedom to decide where, what and with whom you eat. </w:t>
      </w:r>
    </w:p>
    <w:p w14:paraId="6A266E01" w14:textId="77777777" w:rsidR="00507456" w:rsidRPr="0037709C" w:rsidRDefault="00507456" w:rsidP="00B73737">
      <w:r w:rsidRPr="0037709C">
        <w:lastRenderedPageBreak/>
        <w:t xml:space="preserve">Please Note: On the more remote sections of your trip (for example: West Africa &amp; North Africa), your food and diet will be dependent on what is available locally as well as tinned and dry ingredients. </w:t>
      </w:r>
    </w:p>
    <w:p w14:paraId="6A266E02" w14:textId="77777777" w:rsidR="00507456" w:rsidRPr="0037709C" w:rsidRDefault="00507456" w:rsidP="00B73737">
      <w:pPr>
        <w:pStyle w:val="Heading1"/>
      </w:pPr>
      <w:r w:rsidRPr="0037709C">
        <w:t>Transport</w:t>
      </w:r>
    </w:p>
    <w:p w14:paraId="6A266E03" w14:textId="77777777" w:rsidR="00507456" w:rsidRDefault="00507456" w:rsidP="00B73737">
      <w:r w:rsidRPr="0037709C">
        <w:t>Overland truck, 4x4, ferry</w:t>
      </w:r>
    </w:p>
    <w:p w14:paraId="6A266E04" w14:textId="77777777" w:rsidR="00507456" w:rsidRDefault="00507456" w:rsidP="00B73737">
      <w:r w:rsidRPr="0037709C">
        <w:t xml:space="preserve">Our trucks are purpose-built, </w:t>
      </w:r>
      <w:proofErr w:type="spellStart"/>
      <w:proofErr w:type="gramStart"/>
      <w:r w:rsidRPr="0037709C">
        <w:t>self contained</w:t>
      </w:r>
      <w:proofErr w:type="spellEnd"/>
      <w:proofErr w:type="gramEnd"/>
      <w:r w:rsidRPr="0037709C">
        <w:t xml:space="preserve"> safari vehicles. </w:t>
      </w:r>
      <w:r>
        <w:t>Sojourn Adventure Travel</w:t>
      </w:r>
      <w:r w:rsidRPr="0037709C">
        <w:t>’s fleet of vehicles varies depending on your group size, trip route and style.</w:t>
      </w:r>
    </w:p>
    <w:p w14:paraId="6A266E05" w14:textId="77777777" w:rsidR="00507456" w:rsidRPr="0037709C" w:rsidRDefault="00507456" w:rsidP="00B73737">
      <w:r w:rsidRPr="0037709C">
        <w:t xml:space="preserve">Please Note: In South Africa some departures may use vans and luggage trailers subject to group size and vehicle availability </w:t>
      </w:r>
    </w:p>
    <w:p w14:paraId="6A266E06" w14:textId="77777777" w:rsidR="00507456" w:rsidRPr="0037709C" w:rsidRDefault="00507456" w:rsidP="00B73737">
      <w:pPr>
        <w:pStyle w:val="Heading1"/>
      </w:pPr>
      <w:r w:rsidRPr="0037709C">
        <w:t>Group Leader</w:t>
      </w:r>
    </w:p>
    <w:p w14:paraId="6A266E07" w14:textId="77777777" w:rsidR="00507456" w:rsidRDefault="00507456" w:rsidP="00B73737">
      <w:r w:rsidRPr="0037709C">
        <w:t>On this trip you will be accompanied by 3 crew members - Group Leader, Cook and Driver.</w:t>
      </w:r>
    </w:p>
    <w:p w14:paraId="6A266E08"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6A266E09"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6A266E0A" w14:textId="77777777" w:rsidR="00507456" w:rsidRDefault="00507456" w:rsidP="00B73737">
      <w:r w:rsidRPr="0037709C">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6A266E0B"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6A266E0C" w14:textId="77777777" w:rsidR="00507456" w:rsidRDefault="00507456" w:rsidP="00B73737">
      <w:r w:rsidRPr="0037709C">
        <w:t>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are kept at all times while camping.</w:t>
      </w:r>
    </w:p>
    <w:p w14:paraId="6A266E0D" w14:textId="77777777" w:rsidR="00507456" w:rsidRDefault="00507456" w:rsidP="00B73737">
      <w:r w:rsidRPr="0037709C">
        <w:lastRenderedPageBreak/>
        <w:t xml:space="preserve">Your Driver’s main responsibility is to get you to your destination safely; they are also responsible for the maintenance of the vehicles along the way. </w:t>
      </w:r>
    </w:p>
    <w:p w14:paraId="6A266E0E"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6A266E0F" w14:textId="77777777" w:rsidR="00507456" w:rsidRDefault="00507456" w:rsidP="00B73737">
      <w:r w:rsidRPr="0037709C">
        <w:t>If the whole group participates it will be quicker, easier, and more fun.</w:t>
      </w:r>
    </w:p>
    <w:p w14:paraId="6A266E10" w14:textId="77777777" w:rsidR="00507456" w:rsidRDefault="00507456" w:rsidP="00B73737">
      <w:r w:rsidRPr="0037709C">
        <w:t>We endeavour to provide the services of an experienced leader and crew; however, situations may arise where your leader is new to a particular region or training other group leaders.</w:t>
      </w:r>
    </w:p>
    <w:p w14:paraId="6A266E11" w14:textId="77777777" w:rsidR="00507456" w:rsidRPr="0037709C" w:rsidRDefault="00507456" w:rsidP="00B73737">
      <w:hyperlink r:id="rId24" w:anchor="top" w:history="1">
        <w:r w:rsidRPr="0037709C">
          <w:rPr>
            <w:rStyle w:val="Hyperlink"/>
          </w:rPr>
          <w:t>back to top</w:t>
        </w:r>
      </w:hyperlink>
      <w:r w:rsidRPr="0037709C">
        <w:t xml:space="preserve"> </w:t>
      </w:r>
      <w:r w:rsidRPr="0037709C">
        <w:rPr>
          <w:noProof/>
        </w:rPr>
        <w:drawing>
          <wp:inline distT="0" distB="0" distL="0" distR="0" wp14:anchorId="6A266EC7" wp14:editId="46A64254">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25"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6A266E12" w14:textId="77777777" w:rsidR="00507456" w:rsidRPr="0037709C" w:rsidRDefault="00507456" w:rsidP="00B73737">
      <w:pPr>
        <w:pStyle w:val="Heading1"/>
      </w:pPr>
      <w:r w:rsidRPr="0037709C">
        <w:t>Joining Point</w:t>
      </w:r>
    </w:p>
    <w:p w14:paraId="6A266E13" w14:textId="77777777" w:rsidR="00507456" w:rsidRDefault="00507456" w:rsidP="00B73737">
      <w:r w:rsidRPr="0037709C">
        <w:rPr>
          <w:b/>
          <w:bCs/>
        </w:rPr>
        <w:t xml:space="preserve">Kivi </w:t>
      </w:r>
      <w:proofErr w:type="spellStart"/>
      <w:r w:rsidRPr="0037709C">
        <w:rPr>
          <w:b/>
          <w:bCs/>
        </w:rPr>
        <w:t>Milimani</w:t>
      </w:r>
      <w:proofErr w:type="spellEnd"/>
      <w:r w:rsidRPr="0037709C">
        <w:rPr>
          <w:b/>
          <w:bCs/>
        </w:rPr>
        <w:t xml:space="preserve"> Hotel</w:t>
      </w:r>
    </w:p>
    <w:p w14:paraId="6A266E14" w14:textId="77777777" w:rsidR="00507456" w:rsidRDefault="00507456" w:rsidP="00B73737">
      <w:proofErr w:type="spellStart"/>
      <w:r w:rsidRPr="0037709C">
        <w:t>Milimani</w:t>
      </w:r>
      <w:proofErr w:type="spellEnd"/>
      <w:r w:rsidRPr="0037709C">
        <w:t xml:space="preserve"> Road</w:t>
      </w:r>
    </w:p>
    <w:p w14:paraId="6A266E15" w14:textId="77777777" w:rsidR="00507456" w:rsidRDefault="00507456" w:rsidP="00B73737">
      <w:r w:rsidRPr="0037709C">
        <w:t>Nairobi</w:t>
      </w:r>
    </w:p>
    <w:p w14:paraId="6A266E16" w14:textId="77777777" w:rsidR="00507456" w:rsidRDefault="00507456" w:rsidP="00B73737">
      <w:r w:rsidRPr="0037709C">
        <w:t>00100</w:t>
      </w:r>
    </w:p>
    <w:p w14:paraId="6A266E17" w14:textId="77777777" w:rsidR="00507456" w:rsidRDefault="00507456" w:rsidP="00B73737">
      <w:r w:rsidRPr="0037709C">
        <w:t>Kenya</w:t>
      </w:r>
    </w:p>
    <w:p w14:paraId="6A266E18" w14:textId="77777777" w:rsidR="00507456" w:rsidRDefault="00507456" w:rsidP="00B73737">
      <w:r w:rsidRPr="0037709C">
        <w:t>Phone: +254-20-2722358</w:t>
      </w:r>
    </w:p>
    <w:p w14:paraId="6A266E19" w14:textId="77777777" w:rsidR="00507456" w:rsidRPr="0037709C" w:rsidRDefault="00507456" w:rsidP="00B73737">
      <w:r w:rsidRPr="0037709C">
        <w:t>Fax: +254-20-2724685</w:t>
      </w:r>
    </w:p>
    <w:p w14:paraId="6A266E1A" w14:textId="77777777" w:rsidR="00507456" w:rsidRPr="0037709C" w:rsidRDefault="00507456" w:rsidP="00B73737">
      <w:pPr>
        <w:pStyle w:val="Heading2"/>
      </w:pPr>
      <w:r w:rsidRPr="0037709C">
        <w:t>Our Joining Point Hotel</w:t>
      </w:r>
    </w:p>
    <w:p w14:paraId="6A266E1B" w14:textId="77777777" w:rsidR="00507456" w:rsidRPr="0037709C" w:rsidRDefault="00507456" w:rsidP="00B73737">
      <w:r w:rsidRPr="0037709C">
        <w:t xml:space="preserve">The Kivi </w:t>
      </w:r>
      <w:proofErr w:type="spellStart"/>
      <w:r w:rsidRPr="0037709C">
        <w:t>Milimani</w:t>
      </w:r>
      <w:proofErr w:type="spellEnd"/>
      <w:r w:rsidRPr="0037709C">
        <w:t xml:space="preserve"> hotel is very simple but clean, comfortable and safe. All rooms have </w:t>
      </w:r>
      <w:proofErr w:type="spellStart"/>
      <w:r w:rsidRPr="0037709C">
        <w:t>en</w:t>
      </w:r>
      <w:proofErr w:type="spellEnd"/>
      <w:r w:rsidRPr="0037709C">
        <w:t xml:space="preserve"> suite with hot water. The hotel's surroundings are lovely with a pool area perfect for relaxing and groovy retro (but original!) 70's bar and restaurant.</w:t>
      </w:r>
    </w:p>
    <w:p w14:paraId="6A266E1C" w14:textId="77777777" w:rsidR="00507456" w:rsidRPr="0037709C" w:rsidRDefault="00507456" w:rsidP="00B73737">
      <w:pPr>
        <w:pStyle w:val="Heading2"/>
      </w:pPr>
      <w:r w:rsidRPr="0037709C">
        <w:t>Joining Point Instructions</w:t>
      </w:r>
    </w:p>
    <w:p w14:paraId="6A266E1D" w14:textId="77777777" w:rsidR="00507456" w:rsidRDefault="00507456" w:rsidP="00B73737">
      <w:r w:rsidRPr="0037709C">
        <w:t xml:space="preserve">If you have pre-booked a </w:t>
      </w:r>
      <w:proofErr w:type="gramStart"/>
      <w:r w:rsidRPr="0037709C">
        <w:t>transfer</w:t>
      </w:r>
      <w:proofErr w:type="gramEnd"/>
      <w:r w:rsidRPr="0037709C">
        <w:t xml:space="preserve"> please look out for our representative holding an </w:t>
      </w:r>
      <w:r>
        <w:t>Sojourn Adventure Travel</w:t>
      </w:r>
      <w:r w:rsidRPr="0037709C">
        <w:t xml:space="preserve"> </w:t>
      </w:r>
      <w:proofErr w:type="spellStart"/>
      <w:r w:rsidRPr="0037709C">
        <w:t>Guerba</w:t>
      </w:r>
      <w:proofErr w:type="spellEnd"/>
      <w:r w:rsidRPr="0037709C">
        <w:t xml:space="preserve"> board with your name at the arrival terminal. If you fail to see our representative walk to the Europcar desk which is located diagonally across on the </w:t>
      </w:r>
      <w:proofErr w:type="gramStart"/>
      <w:r w:rsidRPr="0037709C">
        <w:t>far right</w:t>
      </w:r>
      <w:proofErr w:type="gramEnd"/>
      <w:r w:rsidRPr="0037709C">
        <w:t xml:space="preserve"> hand side of the arrival terminal and request your transfer.</w:t>
      </w:r>
    </w:p>
    <w:p w14:paraId="6A266E1E"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6A266E1F" w14:textId="77777777" w:rsidR="00507456" w:rsidRPr="0037709C" w:rsidRDefault="00507456" w:rsidP="00B73737">
      <w:pPr>
        <w:pStyle w:val="Heading1"/>
      </w:pPr>
      <w:r w:rsidRPr="0037709C">
        <w:t>Arrival Complications</w:t>
      </w:r>
    </w:p>
    <w:p w14:paraId="6A266E20" w14:textId="77777777" w:rsidR="00507456" w:rsidRDefault="00507456" w:rsidP="00B73737">
      <w:r w:rsidRPr="0037709C">
        <w:t xml:space="preserve">We don't expect any problems (and nor should you!) but if for any reason you are unable to commence your </w:t>
      </w:r>
    </w:p>
    <w:p w14:paraId="6A266E21" w14:textId="77777777" w:rsidR="00507456" w:rsidRDefault="00507456" w:rsidP="00B73737">
      <w:r w:rsidRPr="0037709C">
        <w:lastRenderedPageBreak/>
        <w:t>group trip as scheduled, please contact your starting point hotel, requesting that you speak to or leave a message for your trip leader.</w:t>
      </w:r>
    </w:p>
    <w:p w14:paraId="6A266E22" w14:textId="77777777" w:rsidR="00507456" w:rsidRDefault="00507456" w:rsidP="00B73737">
      <w:r w:rsidRPr="0037709C">
        <w:t xml:space="preserve">If you have pre-booked an airport transfer (where available) and have not </w:t>
      </w:r>
      <w:proofErr w:type="gramStart"/>
      <w:r w:rsidRPr="0037709C">
        <w:t>made contact with</w:t>
      </w:r>
      <w:proofErr w:type="gramEnd"/>
      <w:r w:rsidRPr="0037709C">
        <w:t xml:space="preserve"> our representative within 30 minutes of clearing </w:t>
      </w:r>
    </w:p>
    <w:p w14:paraId="6A266E23" w14:textId="77777777" w:rsidR="00507456" w:rsidRDefault="00507456" w:rsidP="00B73737">
      <w:r w:rsidRPr="0037709C">
        <w:t xml:space="preserve">customs and immigration, we recommend that you make your own way to the Starting Point hotel, following the Joining Instructions in the Trip </w:t>
      </w:r>
    </w:p>
    <w:p w14:paraId="6A266E24" w14:textId="77777777" w:rsidR="00507456" w:rsidRDefault="00507456" w:rsidP="00B73737">
      <w:r w:rsidRPr="0037709C">
        <w:t>Notes. Should this occur, please apply to your travel agent for a refund of the transfer cost on your return.</w:t>
      </w:r>
    </w:p>
    <w:p w14:paraId="6A266E25" w14:textId="77777777" w:rsidR="00507456" w:rsidRDefault="00507456" w:rsidP="00B73737">
      <w:r w:rsidRPr="0037709C">
        <w:t xml:space="preserve">No refund is available on missed transfers or portions of your trip owing to a different flight arrival or delayed flight arrival. Any </w:t>
      </w:r>
    </w:p>
    <w:p w14:paraId="6A266E26" w14:textId="77777777" w:rsidR="00507456" w:rsidRPr="0037709C" w:rsidRDefault="00507456" w:rsidP="00B73737">
      <w:r w:rsidRPr="0037709C">
        <w:t xml:space="preserve">additional cost incurred in order to meet up with your group is at your own expense. </w:t>
      </w:r>
    </w:p>
    <w:p w14:paraId="6A266E27" w14:textId="77777777" w:rsidR="00507456" w:rsidRPr="0037709C" w:rsidRDefault="00507456" w:rsidP="00B73737">
      <w:pPr>
        <w:pStyle w:val="Heading1"/>
      </w:pPr>
      <w:r w:rsidRPr="0037709C">
        <w:t>Emergency Contact</w:t>
      </w:r>
    </w:p>
    <w:p w14:paraId="6A266E28"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w:t>
      </w:r>
      <w:proofErr w:type="gramStart"/>
      <w:r w:rsidRPr="0037709C">
        <w:t>an</w:t>
      </w:r>
      <w:proofErr w:type="gramEnd"/>
      <w:r w:rsidRPr="0037709C">
        <w:t xml:space="preserve"> </w:t>
      </w:r>
      <w:r>
        <w:t>Sojourn Adventure Travel</w:t>
      </w:r>
      <w:r w:rsidRPr="0037709C">
        <w:t xml:space="preserve"> </w:t>
      </w:r>
      <w:proofErr w:type="spellStart"/>
      <w:r w:rsidRPr="0037709C">
        <w:t>Guerba</w:t>
      </w:r>
      <w:proofErr w:type="spellEnd"/>
      <w:r w:rsidRPr="0037709C">
        <w:t xml:space="preserve"> Kenya departure in the case of an on ground issue or problem </w:t>
      </w:r>
      <w:r>
        <w:t>Sojourn Adventure Travel</w:t>
      </w:r>
      <w:r w:rsidRPr="0037709C">
        <w:t xml:space="preserve">'s Kenya Office can be reached on +254-20-892126/7/8/9 during business hours and +254-733-523-813 (24 hours) This is where all </w:t>
      </w:r>
      <w:proofErr w:type="spellStart"/>
      <w:r w:rsidRPr="0037709C">
        <w:t>all</w:t>
      </w:r>
      <w:proofErr w:type="spellEnd"/>
      <w:r w:rsidRPr="0037709C">
        <w:t xml:space="preserve"> reservation/ transfer, late arrival or general enquiry issues should be directed. In case of genuine crisis or emergency (ONLY), you can reach our local operator </w:t>
      </w:r>
      <w:proofErr w:type="gramStart"/>
      <w:r w:rsidRPr="0037709C">
        <w:t>on:</w:t>
      </w:r>
      <w:proofErr w:type="gramEnd"/>
      <w:r w:rsidRPr="0037709C">
        <w:t xml:space="preserve"> +254-736-213-383. If you are travelling on a Dragoman operated departure in the case of a genuine crisis or emergency, please call Tel: +44 (0) 1728 862 222 This an answer phone. If outside UK office hours for </w:t>
      </w:r>
      <w:proofErr w:type="spellStart"/>
      <w:r w:rsidRPr="0037709C">
        <w:t>non urgent</w:t>
      </w:r>
      <w:proofErr w:type="spellEnd"/>
      <w:r w:rsidRPr="0037709C">
        <w:t xml:space="preserve"> questions, please leave a message. There is a number provided to call for a </w:t>
      </w:r>
      <w:proofErr w:type="gramStart"/>
      <w:r w:rsidRPr="0037709C">
        <w:t>24 hour</w:t>
      </w:r>
      <w:proofErr w:type="gramEnd"/>
      <w:r w:rsidRPr="0037709C">
        <w:t xml:space="preserve"> manned mobile in case of genuine emergency. For all other enquiries please contact our Reservations </w:t>
      </w:r>
      <w:proofErr w:type="gramStart"/>
      <w:r w:rsidRPr="0037709C">
        <w:t>department</w:t>
      </w:r>
      <w:proofErr w:type="gramEnd"/>
      <w:r w:rsidRPr="0037709C">
        <w:t xml:space="preserve"> which is open 24 hours, 6 days per week. For further contact details please use the following page: </w:t>
      </w:r>
      <w:hyperlink r:id="rId26" w:history="1">
        <w:r w:rsidRPr="0037709C">
          <w:rPr>
            <w:rStyle w:val="Hyperlink"/>
          </w:rPr>
          <w:t>http://www.</w:t>
        </w:r>
        <w:r>
          <w:rPr>
            <w:rStyle w:val="Hyperlink"/>
          </w:rPr>
          <w:t>Sojourn Adventure Travel</w:t>
        </w:r>
        <w:r w:rsidRPr="0037709C">
          <w:rPr>
            <w:rStyle w:val="Hyperlink"/>
          </w:rPr>
          <w:t>travel.com/</w:t>
        </w:r>
        <w:proofErr w:type="spellStart"/>
        <w:r w:rsidRPr="0037709C">
          <w:rPr>
            <w:rStyle w:val="Hyperlink"/>
          </w:rPr>
          <w:t>ourtrips</w:t>
        </w:r>
        <w:proofErr w:type="spellEnd"/>
        <w:r w:rsidRPr="0037709C">
          <w:rPr>
            <w:rStyle w:val="Hyperlink"/>
          </w:rPr>
          <w:t>/contact/</w:t>
        </w:r>
      </w:hyperlink>
      <w:r w:rsidRPr="0037709C">
        <w:t xml:space="preserve">. </w:t>
      </w:r>
    </w:p>
    <w:p w14:paraId="6A266E29" w14:textId="77777777" w:rsidR="00507456" w:rsidRPr="0037709C" w:rsidRDefault="00507456" w:rsidP="00B73737">
      <w:pPr>
        <w:pStyle w:val="Heading1"/>
      </w:pPr>
      <w:r w:rsidRPr="0037709C">
        <w:t>Emergency Funds</w:t>
      </w:r>
    </w:p>
    <w:p w14:paraId="6A266E2A" w14:textId="77777777" w:rsidR="00507456" w:rsidRPr="0037709C" w:rsidRDefault="00507456" w:rsidP="00B73737">
      <w:r w:rsidRPr="0037709C">
        <w:t>Please also make sure you have access to an additional USD$400, to be used when unforeseen incidents or circumstances outside our control (</w:t>
      </w:r>
      <w:proofErr w:type="spellStart"/>
      <w:r w:rsidRPr="0037709C">
        <w:t>eg.</w:t>
      </w:r>
      <w:proofErr w:type="spellEnd"/>
      <w:r w:rsidRPr="0037709C">
        <w:t xml:space="preserve"> a natural disaster, civil unrest or an outbreak of bird flu) necessitate a change to our planned route.</w:t>
      </w:r>
    </w:p>
    <w:p w14:paraId="6A266E2B" w14:textId="77777777" w:rsidR="00507456" w:rsidRPr="0037709C" w:rsidRDefault="00507456" w:rsidP="00B73737">
      <w:pPr>
        <w:pStyle w:val="Heading1"/>
      </w:pPr>
      <w:r w:rsidRPr="0037709C">
        <w:t>Visas</w:t>
      </w:r>
    </w:p>
    <w:p w14:paraId="6A266E2C"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A266E2D" w14:textId="77777777" w:rsidR="00507456" w:rsidRDefault="00507456" w:rsidP="00B73737">
      <w:pPr>
        <w:rPr>
          <w:rStyle w:val="Heading2Char"/>
        </w:rPr>
      </w:pPr>
      <w:r w:rsidRPr="0037709C">
        <w:rPr>
          <w:rStyle w:val="Heading2Char"/>
        </w:rPr>
        <w:t>KENYA</w:t>
      </w:r>
    </w:p>
    <w:p w14:paraId="6A266E2E" w14:textId="77777777" w:rsidR="00507456" w:rsidRDefault="00507456" w:rsidP="00B73737">
      <w:r w:rsidRPr="0037709C">
        <w:lastRenderedPageBreak/>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6A266E2F" w14:textId="77777777" w:rsidR="00507456" w:rsidRDefault="00507456" w:rsidP="00B73737">
      <w:pPr>
        <w:rPr>
          <w:rStyle w:val="Heading2Char"/>
        </w:rPr>
      </w:pPr>
      <w:r w:rsidRPr="0037709C">
        <w:rPr>
          <w:rStyle w:val="Heading2Char"/>
        </w:rPr>
        <w:t>TANZANIA</w:t>
      </w:r>
    </w:p>
    <w:p w14:paraId="6A266E30" w14:textId="77777777" w:rsidR="00507456" w:rsidRDefault="00507456" w:rsidP="00B73737">
      <w:r w:rsidRPr="0037709C">
        <w:t>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due to an agreement between the three countries (</w:t>
      </w:r>
      <w:proofErr w:type="spellStart"/>
      <w:r w:rsidRPr="0037709C">
        <w:t>ie</w:t>
      </w:r>
      <w:proofErr w:type="spellEnd"/>
      <w:r w:rsidRPr="0037709C">
        <w:t xml:space="preserve"> if you exit Kenya to </w:t>
      </w:r>
      <w:proofErr w:type="gramStart"/>
      <w:r w:rsidRPr="0037709C">
        <w:t>Tanzania</w:t>
      </w:r>
      <w:proofErr w:type="gramEnd"/>
      <w:r w:rsidRPr="0037709C">
        <w:t xml:space="preserve"> you can </w:t>
      </w:r>
      <w:proofErr w:type="spellStart"/>
      <w:r w:rsidRPr="0037709C">
        <w:t>re enter</w:t>
      </w:r>
      <w:proofErr w:type="spellEnd"/>
      <w:r w:rsidRPr="0037709C">
        <w:t xml:space="preserve"> Kenya on the same visa). </w:t>
      </w:r>
      <w:proofErr w:type="gramStart"/>
      <w:r w:rsidRPr="0037709C">
        <w:t>However</w:t>
      </w:r>
      <w:proofErr w:type="gramEnd"/>
      <w:r w:rsidRPr="0037709C">
        <w:t xml:space="preserve"> if your trip visits Tanzania twice after a visit to a country other than those listed above, you may need to purchase two visas.</w:t>
      </w:r>
    </w:p>
    <w:p w14:paraId="6A266E31" w14:textId="77777777" w:rsidR="00507456" w:rsidRDefault="00507456" w:rsidP="00B73737">
      <w:r w:rsidRPr="0037709C">
        <w:t>Border crossings on this trip:</w:t>
      </w:r>
    </w:p>
    <w:p w14:paraId="6A266E32" w14:textId="77777777" w:rsidR="00507456" w:rsidRDefault="00507456" w:rsidP="00507456">
      <w:pPr>
        <w:pStyle w:val="ListParagraph"/>
        <w:numPr>
          <w:ilvl w:val="0"/>
          <w:numId w:val="31"/>
        </w:numPr>
      </w:pPr>
      <w:r w:rsidRPr="0037709C">
        <w:t xml:space="preserve">Exit Kenya - </w:t>
      </w:r>
      <w:proofErr w:type="spellStart"/>
      <w:r w:rsidRPr="0037709C">
        <w:t>Namanga</w:t>
      </w:r>
      <w:proofErr w:type="spellEnd"/>
    </w:p>
    <w:p w14:paraId="6A266E33" w14:textId="77777777" w:rsidR="00507456" w:rsidRPr="0037709C" w:rsidRDefault="00507456" w:rsidP="00507456">
      <w:pPr>
        <w:pStyle w:val="ListParagraph"/>
        <w:numPr>
          <w:ilvl w:val="0"/>
          <w:numId w:val="31"/>
        </w:numPr>
      </w:pPr>
      <w:r w:rsidRPr="0037709C">
        <w:t xml:space="preserve">Enter Tanzania - </w:t>
      </w:r>
      <w:proofErr w:type="spellStart"/>
      <w:r w:rsidRPr="0037709C">
        <w:t>Namanga</w:t>
      </w:r>
      <w:proofErr w:type="spellEnd"/>
    </w:p>
    <w:p w14:paraId="6A266E34" w14:textId="77777777" w:rsidR="00507456" w:rsidRPr="0037709C" w:rsidRDefault="00507456" w:rsidP="00B73737">
      <w:pPr>
        <w:pStyle w:val="Heading3"/>
      </w:pPr>
      <w:r w:rsidRPr="0037709C">
        <w:t>Laundry</w:t>
      </w:r>
    </w:p>
    <w:p w14:paraId="6A266E35" w14:textId="77777777" w:rsidR="00507456" w:rsidRDefault="00507456" w:rsidP="00B73737">
      <w:r w:rsidRPr="0037709C">
        <w:t xml:space="preserve">Laundry facilities are offered by some of our hotels but can be </w:t>
      </w:r>
      <w:proofErr w:type="gramStart"/>
      <w:r w:rsidRPr="0037709C">
        <w:t>quiet</w:t>
      </w:r>
      <w:proofErr w:type="gramEnd"/>
      <w:r w:rsidRPr="0037709C">
        <w:t xml:space="preserve">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6A266E36" w14:textId="77777777" w:rsidR="00507456" w:rsidRPr="0037709C" w:rsidRDefault="00507456" w:rsidP="00B73737">
      <w:r w:rsidRPr="0037709C">
        <w:t xml:space="preserve">Ask your leader/guide who can point out the best places to do your laundry on the trip. They are usually at any </w:t>
      </w:r>
      <w:proofErr w:type="gramStart"/>
      <w:r w:rsidRPr="0037709C">
        <w:t>2 night</w:t>
      </w:r>
      <w:proofErr w:type="gramEnd"/>
      <w:r w:rsidRPr="0037709C">
        <w:t xml:space="preserve"> stop to allow enough time for drying. Note that laundry is often done by hand possibly resulting in some damage to clothes. Leave your delicate evening wear at home.</w:t>
      </w:r>
    </w:p>
    <w:p w14:paraId="6A266E37" w14:textId="77777777" w:rsidR="00507456" w:rsidRPr="0037709C" w:rsidRDefault="00507456" w:rsidP="00B73737">
      <w:pPr>
        <w:pStyle w:val="Heading1"/>
      </w:pPr>
      <w:r w:rsidRPr="0037709C">
        <w:t>What to Take</w:t>
      </w:r>
    </w:p>
    <w:p w14:paraId="6A266E38" w14:textId="77777777" w:rsidR="00507456" w:rsidRDefault="00507456" w:rsidP="00B73737">
      <w:r w:rsidRPr="0037709C">
        <w:t xml:space="preserve">What you need to bring will vary according to the trip style you have chosen, the countries you are visiting and when you are travelling. Generally </w:t>
      </w:r>
      <w:proofErr w:type="gramStart"/>
      <w:r w:rsidRPr="0037709C">
        <w:t>speaking</w:t>
      </w:r>
      <w:proofErr w:type="gramEnd"/>
      <w:r w:rsidRPr="0037709C">
        <w:t xml:space="preserve"> you should pack as lightly as possible. On the vast majority of our </w:t>
      </w:r>
      <w:proofErr w:type="gramStart"/>
      <w:r w:rsidRPr="0037709C">
        <w:t>trips</w:t>
      </w:r>
      <w:proofErr w:type="gramEnd"/>
      <w:r w:rsidRPr="0037709C">
        <w:t xml:space="preserve"> you are expected to carry your own luggage and although you will not be required to walk long distances with your luggage (max 30 minutes) we recommend keeping the weight under 10kg/22lb. </w:t>
      </w:r>
    </w:p>
    <w:p w14:paraId="6A266E39" w14:textId="77777777" w:rsidR="00507456" w:rsidRPr="0037709C" w:rsidRDefault="00507456" w:rsidP="00B73737">
      <w:r w:rsidRPr="0037709C">
        <w:t xml:space="preserve">Most travellers carry their luggage in a backpack, although an overnight bag with a shoulder strap would suffice if you </w:t>
      </w:r>
      <w:proofErr w:type="gramStart"/>
      <w:r w:rsidRPr="0037709C">
        <w:t>travel</w:t>
      </w:r>
      <w:proofErr w:type="gramEnd"/>
      <w:r w:rsidRPr="0037709C">
        <w:t xml:space="preserve"> lightly. Smaller bags or backpacks with wheels are convenient although we recommend your bag has carry straps. You will also need a day pack/bag to carry water and a camera etc for daytrips.</w:t>
      </w:r>
    </w:p>
    <w:p w14:paraId="6A266E3A" w14:textId="77777777" w:rsidR="00507456" w:rsidRDefault="00507456" w:rsidP="00B73737">
      <w:pPr>
        <w:pStyle w:val="Heading2"/>
      </w:pPr>
      <w:r w:rsidRPr="0037709C">
        <w:t>WATER</w:t>
      </w:r>
    </w:p>
    <w:p w14:paraId="6A266E3B" w14:textId="77777777" w:rsidR="00507456" w:rsidRDefault="00507456" w:rsidP="00B73737">
      <w:r w:rsidRPr="0037709C">
        <w:t xml:space="preserve">The sale of bottled water contributes to an enormous environmental problem around the world. In addition to the water in bottles, the production of a </w:t>
      </w:r>
      <w:proofErr w:type="gramStart"/>
      <w:r w:rsidRPr="0037709C">
        <w:t xml:space="preserve">1 </w:t>
      </w:r>
      <w:proofErr w:type="spellStart"/>
      <w:r w:rsidRPr="0037709C">
        <w:t>liter</w:t>
      </w:r>
      <w:proofErr w:type="spellEnd"/>
      <w:proofErr w:type="gramEnd"/>
      <w:r w:rsidRPr="0037709C">
        <w:t xml:space="preserve"> plastic bottle takes 2 </w:t>
      </w:r>
      <w:proofErr w:type="spellStart"/>
      <w:r w:rsidRPr="0037709C">
        <w:t>liters</w:t>
      </w:r>
      <w:proofErr w:type="spellEnd"/>
      <w:r w:rsidRPr="0037709C">
        <w:t xml:space="preserve"> of water and </w:t>
      </w:r>
      <w:r w:rsidRPr="0037709C">
        <w:lastRenderedPageBreak/>
        <w:t xml:space="preserve">200ml of oil. A large proportion end up in limited landfill or discarded in waterways and natural environments. Please avoid the purchase of bottled water by using the chemically sterilized water stored in the </w:t>
      </w:r>
      <w:proofErr w:type="gramStart"/>
      <w:r w:rsidRPr="0037709C">
        <w:t>purpose built</w:t>
      </w:r>
      <w:proofErr w:type="gramEnd"/>
      <w:r w:rsidRPr="0037709C">
        <w:t xml:space="preserve">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6A266E3C" w14:textId="77777777" w:rsidR="00507456" w:rsidRDefault="00507456" w:rsidP="00B73737">
      <w:pPr>
        <w:pStyle w:val="Heading2"/>
      </w:pPr>
      <w:r w:rsidRPr="0037709C">
        <w:t>LUGGAGE</w:t>
      </w:r>
    </w:p>
    <w:p w14:paraId="6A266E3D" w14:textId="77777777" w:rsidR="00507456" w:rsidRDefault="00507456" w:rsidP="00B73737">
      <w:r w:rsidRPr="0037709C">
        <w:t>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maximum 20kg. Backpacks should not have an external frame unless it can be easily removed and stored separately to avoid damaging other people's luggage.</w:t>
      </w:r>
    </w:p>
    <w:p w14:paraId="6A266E3E" w14:textId="77777777" w:rsidR="00507456" w:rsidRDefault="00507456" w:rsidP="00B73737">
      <w:pPr>
        <w:pStyle w:val="Heading2"/>
      </w:pPr>
      <w:r w:rsidRPr="0037709C">
        <w:t>CAMPING EQUIPMENT</w:t>
      </w:r>
    </w:p>
    <w:p w14:paraId="6A266E3F"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6A266E40" w14:textId="77777777" w:rsidR="00507456" w:rsidRDefault="00507456" w:rsidP="00B73737">
      <w:r w:rsidRPr="0037709C">
        <w:t>A simple plastic bag/waterproof toiletry bag (that can hang on a nail on the back of a door) will be useful to keep your clothes dry inside basic camp shower structures.</w:t>
      </w:r>
    </w:p>
    <w:p w14:paraId="6A266E41" w14:textId="77777777" w:rsidR="00507456" w:rsidRDefault="00507456" w:rsidP="00B73737">
      <w:pPr>
        <w:pStyle w:val="Heading2"/>
      </w:pPr>
      <w:r w:rsidRPr="0037709C">
        <w:t>CLOTHING</w:t>
      </w:r>
    </w:p>
    <w:p w14:paraId="6A266E42" w14:textId="77777777" w:rsidR="00507456" w:rsidRDefault="00507456" w:rsidP="00B73737">
      <w:r w:rsidRPr="0037709C">
        <w:t xml:space="preserve">You will need to bring a mixture of lightweight clothing, some warm items for the evenings, and long shirts and pants for protection against mosquitoes in malarial areas. Clothes should be easy to wash and dry. Some people like to take jeans for evenings </w:t>
      </w:r>
      <w:proofErr w:type="gramStart"/>
      <w:r w:rsidRPr="0037709C">
        <w:t>out</w:t>
      </w:r>
      <w:proofErr w:type="gramEnd"/>
      <w:r w:rsidRPr="0037709C">
        <w:t xml:space="preserve"> but they can be tough to dry and should not be used for trekking. Avoid nylon and other synthetics, which can be very uncomfortable in hot weather. Ex-military or military style clothing and equipment is NOT recommended.</w:t>
      </w:r>
    </w:p>
    <w:p w14:paraId="6A266E43" w14:textId="77777777" w:rsidR="00507456" w:rsidRDefault="00507456" w:rsidP="00B73737">
      <w:pPr>
        <w:pStyle w:val="Heading2"/>
      </w:pPr>
      <w:r w:rsidRPr="0037709C">
        <w:t>BATTERIES/POWER</w:t>
      </w:r>
    </w:p>
    <w:p w14:paraId="6A266E44" w14:textId="77777777" w:rsidR="00507456" w:rsidRDefault="00507456" w:rsidP="00B73737">
      <w:r w:rsidRPr="0037709C">
        <w:t xml:space="preserve">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w:t>
      </w:r>
      <w:proofErr w:type="gramStart"/>
      <w:r w:rsidRPr="0037709C">
        <w:t>time</w:t>
      </w:r>
      <w:proofErr w:type="gramEnd"/>
      <w:r w:rsidRPr="0037709C">
        <w:t xml:space="preserv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6A266E45" w14:textId="77777777" w:rsidR="00507456" w:rsidRDefault="00507456" w:rsidP="00B73737">
      <w:pPr>
        <w:pStyle w:val="Heading2"/>
      </w:pPr>
      <w:r w:rsidRPr="0037709C">
        <w:t>VALUABLES</w:t>
      </w:r>
    </w:p>
    <w:p w14:paraId="6A266E46"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6A266E47" w14:textId="77777777" w:rsidR="00507456" w:rsidRPr="0037709C" w:rsidRDefault="00507456" w:rsidP="00B73737">
      <w:r w:rsidRPr="0037709C">
        <w:lastRenderedPageBreak/>
        <w:t>We strongly recommend that you photocopy all important documents e.g. air tickets, passport, vaccination certificate, etc. and keep the copies separate from the originals. While not valid, a photocopy makes it very much easier to obtain replacements if necessary.</w:t>
      </w:r>
    </w:p>
    <w:p w14:paraId="6A266E48" w14:textId="77777777" w:rsidR="00507456" w:rsidRPr="0037709C" w:rsidRDefault="00507456" w:rsidP="00B73737">
      <w:pPr>
        <w:pStyle w:val="Heading3"/>
      </w:pPr>
      <w:r w:rsidRPr="0037709C">
        <w:t>Local Dress</w:t>
      </w:r>
    </w:p>
    <w:p w14:paraId="6A266E49" w14:textId="77777777" w:rsidR="00507456" w:rsidRPr="0037709C" w:rsidRDefault="00507456" w:rsidP="00B73737">
      <w:r w:rsidRPr="0037709C">
        <w:t xml:space="preserve">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w:t>
      </w:r>
      <w:proofErr w:type="gramStart"/>
      <w:r w:rsidRPr="0037709C">
        <w:t>sun bathing</w:t>
      </w:r>
      <w:proofErr w:type="gramEnd"/>
      <w:r w:rsidRPr="0037709C">
        <w:t xml:space="preserve"> is unacceptable </w:t>
      </w:r>
      <w:proofErr w:type="spellStart"/>
      <w:r w:rsidRPr="0037709C">
        <w:t>through out</w:t>
      </w:r>
      <w:proofErr w:type="spellEnd"/>
      <w:r w:rsidRPr="0037709C">
        <w:t xml:space="preserve"> the whole of Africa.</w:t>
      </w:r>
    </w:p>
    <w:p w14:paraId="6A266E4A" w14:textId="77777777" w:rsidR="00507456" w:rsidRPr="0037709C" w:rsidRDefault="00507456" w:rsidP="00B73737">
      <w:pPr>
        <w:pStyle w:val="Heading1"/>
      </w:pPr>
      <w:r w:rsidRPr="0037709C">
        <w:t>Checklist</w:t>
      </w:r>
    </w:p>
    <w:p w14:paraId="6A266E4B"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6A266E4C" w14:textId="77777777" w:rsidR="00507456" w:rsidRDefault="00507456" w:rsidP="00507456">
      <w:pPr>
        <w:pStyle w:val="ListParagraph"/>
        <w:numPr>
          <w:ilvl w:val="0"/>
          <w:numId w:val="32"/>
        </w:numPr>
      </w:pPr>
      <w:r w:rsidRPr="0037709C">
        <w:t>Passport</w:t>
      </w:r>
    </w:p>
    <w:p w14:paraId="6A266E4D" w14:textId="77777777" w:rsidR="00507456" w:rsidRDefault="00507456" w:rsidP="00507456">
      <w:pPr>
        <w:pStyle w:val="ListParagraph"/>
        <w:numPr>
          <w:ilvl w:val="0"/>
          <w:numId w:val="32"/>
        </w:numPr>
      </w:pPr>
      <w:r w:rsidRPr="0037709C">
        <w:t>Any Visas required for this trip</w:t>
      </w:r>
    </w:p>
    <w:p w14:paraId="6A266E4E" w14:textId="77777777" w:rsidR="00507456" w:rsidRDefault="00507456" w:rsidP="00507456">
      <w:pPr>
        <w:pStyle w:val="ListParagraph"/>
        <w:numPr>
          <w:ilvl w:val="0"/>
          <w:numId w:val="32"/>
        </w:numPr>
      </w:pPr>
      <w:r w:rsidRPr="0037709C">
        <w:t>Vaccination Certificates</w:t>
      </w:r>
    </w:p>
    <w:p w14:paraId="6A266E4F"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6A266E50" w14:textId="77777777" w:rsidR="00507456" w:rsidRDefault="00507456" w:rsidP="00507456">
      <w:pPr>
        <w:pStyle w:val="ListParagraph"/>
        <w:numPr>
          <w:ilvl w:val="0"/>
          <w:numId w:val="32"/>
        </w:numPr>
      </w:pPr>
      <w:r w:rsidRPr="0037709C">
        <w:t>Flight Tickets</w:t>
      </w:r>
    </w:p>
    <w:p w14:paraId="6A266E51" w14:textId="77777777" w:rsidR="00507456" w:rsidRDefault="00507456" w:rsidP="00507456">
      <w:pPr>
        <w:pStyle w:val="ListParagraph"/>
        <w:numPr>
          <w:ilvl w:val="0"/>
          <w:numId w:val="32"/>
        </w:numPr>
      </w:pPr>
      <w:r w:rsidRPr="0037709C">
        <w:t>Trip confirmation voucher</w:t>
      </w:r>
    </w:p>
    <w:p w14:paraId="6A266E52"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6A266E53" w14:textId="77777777" w:rsidR="00507456" w:rsidRDefault="00507456" w:rsidP="00507456">
      <w:pPr>
        <w:pStyle w:val="ListParagraph"/>
        <w:numPr>
          <w:ilvl w:val="0"/>
          <w:numId w:val="32"/>
        </w:numPr>
      </w:pPr>
      <w:r w:rsidRPr="0037709C">
        <w:t>Money (travellers cheques/cash/credit cards)</w:t>
      </w:r>
    </w:p>
    <w:p w14:paraId="6A266E54" w14:textId="77777777" w:rsidR="00507456" w:rsidRDefault="00507456" w:rsidP="00507456">
      <w:pPr>
        <w:pStyle w:val="ListParagraph"/>
        <w:numPr>
          <w:ilvl w:val="0"/>
          <w:numId w:val="32"/>
        </w:numPr>
      </w:pPr>
      <w:r w:rsidRPr="0037709C">
        <w:t>Your Kitty (where applicable)</w:t>
      </w:r>
    </w:p>
    <w:p w14:paraId="6A266E55" w14:textId="77777777" w:rsidR="00507456" w:rsidRDefault="00507456" w:rsidP="00507456">
      <w:pPr>
        <w:pStyle w:val="ListParagraph"/>
        <w:numPr>
          <w:ilvl w:val="0"/>
          <w:numId w:val="32"/>
        </w:numPr>
      </w:pPr>
      <w:r w:rsidRPr="0037709C">
        <w:t>Money belt or pouch (to be worn under clothes)</w:t>
      </w:r>
    </w:p>
    <w:p w14:paraId="6A266E56" w14:textId="77777777" w:rsidR="00507456" w:rsidRDefault="00507456" w:rsidP="00507456">
      <w:pPr>
        <w:pStyle w:val="ListParagraph"/>
        <w:numPr>
          <w:ilvl w:val="0"/>
          <w:numId w:val="32"/>
        </w:numPr>
      </w:pPr>
      <w:r w:rsidRPr="0037709C">
        <w:t>First aid kit</w:t>
      </w:r>
    </w:p>
    <w:p w14:paraId="6A266E57" w14:textId="77777777" w:rsidR="00507456" w:rsidRDefault="00507456" w:rsidP="00507456">
      <w:pPr>
        <w:pStyle w:val="ListParagraph"/>
        <w:numPr>
          <w:ilvl w:val="0"/>
          <w:numId w:val="32"/>
        </w:numPr>
      </w:pPr>
      <w:r w:rsidRPr="0037709C">
        <w:t>Personal Medication/prescriptions</w:t>
      </w:r>
    </w:p>
    <w:p w14:paraId="6A266E58" w14:textId="77777777" w:rsidR="00507456" w:rsidRDefault="00507456" w:rsidP="00507456">
      <w:pPr>
        <w:pStyle w:val="ListParagraph"/>
        <w:numPr>
          <w:ilvl w:val="0"/>
          <w:numId w:val="32"/>
        </w:numPr>
      </w:pPr>
      <w:r w:rsidRPr="0037709C">
        <w:t>Prescription glasses</w:t>
      </w:r>
    </w:p>
    <w:p w14:paraId="6A266E59" w14:textId="77777777" w:rsidR="00507456" w:rsidRDefault="00507456" w:rsidP="00507456">
      <w:pPr>
        <w:pStyle w:val="ListParagraph"/>
        <w:numPr>
          <w:ilvl w:val="0"/>
          <w:numId w:val="32"/>
        </w:numPr>
      </w:pPr>
      <w:r w:rsidRPr="0037709C">
        <w:t>High protection sunscreen</w:t>
      </w:r>
    </w:p>
    <w:p w14:paraId="6A266E5A" w14:textId="77777777" w:rsidR="00507456" w:rsidRDefault="00507456" w:rsidP="00507456">
      <w:pPr>
        <w:pStyle w:val="ListParagraph"/>
        <w:numPr>
          <w:ilvl w:val="0"/>
          <w:numId w:val="32"/>
        </w:numPr>
      </w:pPr>
      <w:r w:rsidRPr="0037709C">
        <w:t>Lip balm</w:t>
      </w:r>
    </w:p>
    <w:p w14:paraId="6A266E5B" w14:textId="77777777" w:rsidR="00507456" w:rsidRDefault="00507456" w:rsidP="00507456">
      <w:pPr>
        <w:pStyle w:val="ListParagraph"/>
        <w:numPr>
          <w:ilvl w:val="0"/>
          <w:numId w:val="32"/>
        </w:numPr>
      </w:pPr>
      <w:r w:rsidRPr="0037709C">
        <w:t>Hat / wide brim hat</w:t>
      </w:r>
    </w:p>
    <w:p w14:paraId="6A266E5C" w14:textId="77777777" w:rsidR="00507456" w:rsidRDefault="00507456" w:rsidP="00507456">
      <w:pPr>
        <w:pStyle w:val="ListParagraph"/>
        <w:numPr>
          <w:ilvl w:val="0"/>
          <w:numId w:val="32"/>
        </w:numPr>
      </w:pPr>
      <w:r w:rsidRPr="0037709C">
        <w:t>Sunglasses</w:t>
      </w:r>
    </w:p>
    <w:p w14:paraId="6A266E5D" w14:textId="77777777" w:rsidR="00507456" w:rsidRDefault="00507456" w:rsidP="00507456">
      <w:pPr>
        <w:pStyle w:val="ListParagraph"/>
        <w:numPr>
          <w:ilvl w:val="0"/>
          <w:numId w:val="32"/>
        </w:numPr>
      </w:pPr>
      <w:r w:rsidRPr="0037709C">
        <w:t>Insect repellent</w:t>
      </w:r>
    </w:p>
    <w:p w14:paraId="6A266E5E" w14:textId="77777777" w:rsidR="00507456" w:rsidRDefault="00507456" w:rsidP="00507456">
      <w:pPr>
        <w:pStyle w:val="ListParagraph"/>
        <w:numPr>
          <w:ilvl w:val="0"/>
          <w:numId w:val="32"/>
        </w:numPr>
      </w:pPr>
      <w:r w:rsidRPr="0037709C">
        <w:t>Antihistamine / insect bite cream</w:t>
      </w:r>
    </w:p>
    <w:p w14:paraId="6A266E5F" w14:textId="77777777" w:rsidR="00507456" w:rsidRDefault="00507456" w:rsidP="00507456">
      <w:pPr>
        <w:pStyle w:val="ListParagraph"/>
        <w:numPr>
          <w:ilvl w:val="0"/>
          <w:numId w:val="32"/>
        </w:numPr>
      </w:pPr>
      <w:r w:rsidRPr="0037709C">
        <w:t>Antibacterial gel / wipes</w:t>
      </w:r>
    </w:p>
    <w:p w14:paraId="6A266E60" w14:textId="77777777" w:rsidR="00507456" w:rsidRDefault="00507456" w:rsidP="00507456">
      <w:pPr>
        <w:pStyle w:val="ListParagraph"/>
        <w:numPr>
          <w:ilvl w:val="0"/>
          <w:numId w:val="32"/>
        </w:numPr>
      </w:pPr>
      <w:r w:rsidRPr="0037709C">
        <w:t>Eye mask</w:t>
      </w:r>
    </w:p>
    <w:p w14:paraId="6A266E61" w14:textId="77777777" w:rsidR="00507456" w:rsidRDefault="00507456" w:rsidP="00507456">
      <w:pPr>
        <w:pStyle w:val="ListParagraph"/>
        <w:numPr>
          <w:ilvl w:val="0"/>
          <w:numId w:val="32"/>
        </w:numPr>
      </w:pPr>
      <w:r w:rsidRPr="0037709C">
        <w:t>Ear plugs</w:t>
      </w:r>
    </w:p>
    <w:p w14:paraId="6A266E62" w14:textId="77777777" w:rsidR="00507456" w:rsidRDefault="00507456" w:rsidP="00507456">
      <w:pPr>
        <w:pStyle w:val="ListParagraph"/>
        <w:numPr>
          <w:ilvl w:val="0"/>
          <w:numId w:val="32"/>
        </w:numPr>
      </w:pPr>
      <w:r w:rsidRPr="0037709C">
        <w:t xml:space="preserve">Alarm clock </w:t>
      </w:r>
    </w:p>
    <w:p w14:paraId="6A266E63" w14:textId="77777777" w:rsidR="00507456" w:rsidRDefault="00507456" w:rsidP="00507456">
      <w:pPr>
        <w:pStyle w:val="ListParagraph"/>
        <w:numPr>
          <w:ilvl w:val="0"/>
          <w:numId w:val="32"/>
        </w:numPr>
      </w:pPr>
      <w:r w:rsidRPr="0037709C">
        <w:t xml:space="preserve">Torch/flashlight </w:t>
      </w:r>
    </w:p>
    <w:p w14:paraId="6A266E64" w14:textId="77777777" w:rsidR="00507456" w:rsidRDefault="00507456" w:rsidP="00507456">
      <w:pPr>
        <w:pStyle w:val="ListParagraph"/>
        <w:numPr>
          <w:ilvl w:val="0"/>
          <w:numId w:val="32"/>
        </w:numPr>
      </w:pPr>
      <w:r w:rsidRPr="0037709C">
        <w:t>Night clothes/sleepwear</w:t>
      </w:r>
    </w:p>
    <w:p w14:paraId="6A266E65" w14:textId="77777777" w:rsidR="00507456" w:rsidRDefault="00507456" w:rsidP="00507456">
      <w:pPr>
        <w:pStyle w:val="ListParagraph"/>
        <w:numPr>
          <w:ilvl w:val="0"/>
          <w:numId w:val="32"/>
        </w:numPr>
      </w:pPr>
      <w:r w:rsidRPr="0037709C">
        <w:t>Travel sickness tablets</w:t>
      </w:r>
    </w:p>
    <w:p w14:paraId="6A266E66" w14:textId="77777777" w:rsidR="00507456" w:rsidRDefault="00507456" w:rsidP="00507456">
      <w:pPr>
        <w:pStyle w:val="ListParagraph"/>
        <w:numPr>
          <w:ilvl w:val="0"/>
          <w:numId w:val="32"/>
        </w:numPr>
      </w:pPr>
      <w:r w:rsidRPr="0037709C">
        <w:lastRenderedPageBreak/>
        <w:t>Swimming costume</w:t>
      </w:r>
    </w:p>
    <w:p w14:paraId="6A266E67" w14:textId="77777777" w:rsidR="00507456" w:rsidRDefault="00507456" w:rsidP="00507456">
      <w:pPr>
        <w:pStyle w:val="ListParagraph"/>
        <w:numPr>
          <w:ilvl w:val="0"/>
          <w:numId w:val="32"/>
        </w:numPr>
      </w:pPr>
      <w:r w:rsidRPr="0037709C">
        <w:t>Swimming towel</w:t>
      </w:r>
    </w:p>
    <w:p w14:paraId="6A266E68" w14:textId="77777777" w:rsidR="00507456" w:rsidRDefault="00507456" w:rsidP="00507456">
      <w:pPr>
        <w:pStyle w:val="ListParagraph"/>
        <w:numPr>
          <w:ilvl w:val="0"/>
          <w:numId w:val="32"/>
        </w:numPr>
      </w:pPr>
      <w:r w:rsidRPr="0037709C">
        <w:t>Walking shoes with good grip</w:t>
      </w:r>
    </w:p>
    <w:p w14:paraId="6A266E69" w14:textId="77777777" w:rsidR="00507456" w:rsidRDefault="00507456" w:rsidP="00507456">
      <w:pPr>
        <w:pStyle w:val="ListParagraph"/>
        <w:numPr>
          <w:ilvl w:val="0"/>
          <w:numId w:val="32"/>
        </w:numPr>
      </w:pPr>
      <w:r w:rsidRPr="0037709C">
        <w:t>Refillable water bottle</w:t>
      </w:r>
    </w:p>
    <w:p w14:paraId="6A266E6A" w14:textId="77777777" w:rsidR="00507456" w:rsidRDefault="00507456" w:rsidP="00507456">
      <w:pPr>
        <w:pStyle w:val="ListParagraph"/>
        <w:numPr>
          <w:ilvl w:val="0"/>
          <w:numId w:val="32"/>
        </w:numPr>
      </w:pPr>
      <w:r w:rsidRPr="0037709C">
        <w:t>Camera</w:t>
      </w:r>
    </w:p>
    <w:p w14:paraId="6A266E6B" w14:textId="77777777" w:rsidR="00507456" w:rsidRDefault="00507456" w:rsidP="00507456">
      <w:pPr>
        <w:pStyle w:val="ListParagraph"/>
        <w:numPr>
          <w:ilvl w:val="0"/>
          <w:numId w:val="32"/>
        </w:numPr>
      </w:pPr>
      <w:r w:rsidRPr="0037709C">
        <w:t>Film, memory cards</w:t>
      </w:r>
    </w:p>
    <w:p w14:paraId="6A266E6C" w14:textId="77777777" w:rsidR="00507456" w:rsidRDefault="00507456" w:rsidP="00507456">
      <w:pPr>
        <w:pStyle w:val="ListParagraph"/>
        <w:numPr>
          <w:ilvl w:val="0"/>
          <w:numId w:val="32"/>
        </w:numPr>
      </w:pPr>
      <w:r w:rsidRPr="0037709C">
        <w:t>Binoculars</w:t>
      </w:r>
    </w:p>
    <w:p w14:paraId="6A266E6D" w14:textId="77777777" w:rsidR="00507456" w:rsidRDefault="00507456" w:rsidP="00507456">
      <w:pPr>
        <w:pStyle w:val="ListParagraph"/>
        <w:numPr>
          <w:ilvl w:val="0"/>
          <w:numId w:val="32"/>
        </w:numPr>
      </w:pPr>
      <w:r w:rsidRPr="0037709C">
        <w:t xml:space="preserve">Daypack to carry your personal needs during the day </w:t>
      </w:r>
    </w:p>
    <w:p w14:paraId="6A266E6E" w14:textId="77777777" w:rsidR="00507456" w:rsidRDefault="00507456" w:rsidP="00507456">
      <w:pPr>
        <w:pStyle w:val="ListParagraph"/>
        <w:numPr>
          <w:ilvl w:val="0"/>
          <w:numId w:val="32"/>
        </w:numPr>
      </w:pPr>
      <w:r w:rsidRPr="0037709C">
        <w:t xml:space="preserve">Luggage lock (and keys) </w:t>
      </w:r>
    </w:p>
    <w:p w14:paraId="6A266E6F" w14:textId="77777777" w:rsidR="00507456" w:rsidRDefault="00507456" w:rsidP="00507456">
      <w:pPr>
        <w:pStyle w:val="ListParagraph"/>
        <w:numPr>
          <w:ilvl w:val="0"/>
          <w:numId w:val="32"/>
        </w:numPr>
      </w:pPr>
      <w:r w:rsidRPr="0037709C">
        <w:t>Smarter clothes for nights out</w:t>
      </w:r>
    </w:p>
    <w:p w14:paraId="6A266E70" w14:textId="77777777" w:rsidR="00507456" w:rsidRDefault="00507456" w:rsidP="00507456">
      <w:pPr>
        <w:pStyle w:val="ListParagraph"/>
        <w:numPr>
          <w:ilvl w:val="0"/>
          <w:numId w:val="32"/>
        </w:numPr>
      </w:pPr>
      <w:r w:rsidRPr="0037709C">
        <w:t>Warm clothes for the cooler nights</w:t>
      </w:r>
    </w:p>
    <w:p w14:paraId="6A266E71" w14:textId="77777777" w:rsidR="00507456" w:rsidRDefault="00507456" w:rsidP="00507456">
      <w:pPr>
        <w:pStyle w:val="ListParagraph"/>
        <w:numPr>
          <w:ilvl w:val="0"/>
          <w:numId w:val="32"/>
        </w:numPr>
      </w:pPr>
      <w:r w:rsidRPr="0037709C">
        <w:t xml:space="preserve">Comfortable travelling clothes (light, easily washable, quick dry) </w:t>
      </w:r>
    </w:p>
    <w:p w14:paraId="6A266E72" w14:textId="77777777" w:rsidR="00507456" w:rsidRDefault="00507456" w:rsidP="00507456">
      <w:pPr>
        <w:pStyle w:val="ListParagraph"/>
        <w:numPr>
          <w:ilvl w:val="0"/>
          <w:numId w:val="32"/>
        </w:numPr>
      </w:pPr>
      <w:r w:rsidRPr="0037709C">
        <w:t>Waterproof jacket or small umbrella</w:t>
      </w:r>
    </w:p>
    <w:p w14:paraId="6A266E73" w14:textId="77777777" w:rsidR="00507456" w:rsidRDefault="00507456" w:rsidP="00507456">
      <w:pPr>
        <w:pStyle w:val="ListParagraph"/>
        <w:numPr>
          <w:ilvl w:val="0"/>
          <w:numId w:val="32"/>
        </w:numPr>
      </w:pPr>
      <w:r w:rsidRPr="0037709C">
        <w:t>Toiletries</w:t>
      </w:r>
    </w:p>
    <w:p w14:paraId="6A266E74" w14:textId="77777777" w:rsidR="00507456" w:rsidRDefault="00507456" w:rsidP="00507456">
      <w:pPr>
        <w:pStyle w:val="ListParagraph"/>
        <w:numPr>
          <w:ilvl w:val="0"/>
          <w:numId w:val="32"/>
        </w:numPr>
      </w:pPr>
      <w:r w:rsidRPr="0037709C">
        <w:t>Bath towel</w:t>
      </w:r>
    </w:p>
    <w:p w14:paraId="6A266E75" w14:textId="77777777" w:rsidR="00507456" w:rsidRDefault="00507456" w:rsidP="00507456">
      <w:pPr>
        <w:pStyle w:val="ListParagraph"/>
        <w:numPr>
          <w:ilvl w:val="0"/>
          <w:numId w:val="32"/>
        </w:numPr>
      </w:pPr>
      <w:r w:rsidRPr="0037709C">
        <w:t>Travel plug / international adapter</w:t>
      </w:r>
    </w:p>
    <w:p w14:paraId="6A266E76" w14:textId="77777777" w:rsidR="00507456" w:rsidRDefault="00507456" w:rsidP="00507456">
      <w:pPr>
        <w:pStyle w:val="ListParagraph"/>
        <w:numPr>
          <w:ilvl w:val="0"/>
          <w:numId w:val="32"/>
        </w:numPr>
      </w:pPr>
      <w:r w:rsidRPr="0037709C">
        <w:t>Mobile phone - check you have international roaming access</w:t>
      </w:r>
    </w:p>
    <w:p w14:paraId="6A266E77" w14:textId="77777777" w:rsidR="00507456" w:rsidRDefault="00507456" w:rsidP="00507456">
      <w:pPr>
        <w:pStyle w:val="ListParagraph"/>
        <w:numPr>
          <w:ilvl w:val="0"/>
          <w:numId w:val="32"/>
        </w:numPr>
      </w:pPr>
      <w:r w:rsidRPr="0037709C">
        <w:t>Rubber flip flops for showers</w:t>
      </w:r>
    </w:p>
    <w:p w14:paraId="6A266E78" w14:textId="77777777" w:rsidR="00507456" w:rsidRDefault="00507456" w:rsidP="00507456">
      <w:pPr>
        <w:pStyle w:val="ListParagraph"/>
        <w:numPr>
          <w:ilvl w:val="0"/>
          <w:numId w:val="32"/>
        </w:numPr>
      </w:pPr>
      <w:r w:rsidRPr="0037709C">
        <w:t>Camping Equipment</w:t>
      </w:r>
    </w:p>
    <w:p w14:paraId="6A266E79" w14:textId="77777777" w:rsidR="00507456" w:rsidRDefault="00507456" w:rsidP="00507456">
      <w:pPr>
        <w:pStyle w:val="ListParagraph"/>
        <w:numPr>
          <w:ilvl w:val="0"/>
          <w:numId w:val="33"/>
        </w:numPr>
      </w:pPr>
      <w:r w:rsidRPr="0037709C">
        <w:t>4 season sleeping bag (one that zips down all one side is useful for warm nights).</w:t>
      </w:r>
    </w:p>
    <w:p w14:paraId="6A266E7A" w14:textId="77777777" w:rsidR="00507456" w:rsidRDefault="00507456" w:rsidP="00507456">
      <w:pPr>
        <w:pStyle w:val="ListParagraph"/>
        <w:numPr>
          <w:ilvl w:val="0"/>
          <w:numId w:val="33"/>
        </w:numPr>
      </w:pPr>
      <w:r w:rsidRPr="0037709C">
        <w:t>Inner sleep sheet</w:t>
      </w:r>
    </w:p>
    <w:p w14:paraId="6A266E7B" w14:textId="77777777" w:rsidR="00507456" w:rsidRDefault="00507456" w:rsidP="00507456">
      <w:pPr>
        <w:pStyle w:val="ListParagraph"/>
        <w:numPr>
          <w:ilvl w:val="0"/>
          <w:numId w:val="33"/>
        </w:numPr>
      </w:pPr>
      <w:r w:rsidRPr="0037709C">
        <w:t>Travel pillow</w:t>
      </w:r>
    </w:p>
    <w:p w14:paraId="6A266E7C" w14:textId="77777777" w:rsidR="00507456" w:rsidRDefault="00507456" w:rsidP="00507456">
      <w:pPr>
        <w:pStyle w:val="ListParagraph"/>
        <w:numPr>
          <w:ilvl w:val="0"/>
          <w:numId w:val="33"/>
        </w:numPr>
      </w:pPr>
      <w:proofErr w:type="spellStart"/>
      <w:r w:rsidRPr="0037709C">
        <w:t>Thermarest</w:t>
      </w:r>
      <w:proofErr w:type="spellEnd"/>
      <w:r w:rsidRPr="0037709C">
        <w:t>/Personal mattress (optional)</w:t>
      </w:r>
    </w:p>
    <w:p w14:paraId="6A266E7D" w14:textId="77777777" w:rsidR="00507456" w:rsidRPr="0037709C" w:rsidRDefault="00507456" w:rsidP="00507456">
      <w:pPr>
        <w:pStyle w:val="ListParagraph"/>
        <w:numPr>
          <w:ilvl w:val="0"/>
          <w:numId w:val="33"/>
        </w:numPr>
      </w:pPr>
      <w:r w:rsidRPr="0037709C">
        <w:t>Please refer to Trip Notes (What to Take) for more details</w:t>
      </w:r>
    </w:p>
    <w:p w14:paraId="6A266E7E" w14:textId="77777777" w:rsidR="00507456" w:rsidRPr="0037709C" w:rsidRDefault="00507456" w:rsidP="00B73737">
      <w:pPr>
        <w:pStyle w:val="Heading1"/>
      </w:pPr>
      <w:r w:rsidRPr="0037709C">
        <w:t>Money Exchange</w:t>
      </w:r>
    </w:p>
    <w:p w14:paraId="6A266E7F" w14:textId="77777777" w:rsidR="00507456" w:rsidRDefault="00507456" w:rsidP="00B73737">
      <w:r w:rsidRPr="0037709C">
        <w:t xml:space="preserve">Currency exchange rates often fluctuate. For the most up to date rates please refer to the following website: </w:t>
      </w:r>
      <w:hyperlink r:id="rId27" w:tgtFrame="_blank" w:history="1">
        <w:r w:rsidRPr="0037709C">
          <w:rPr>
            <w:rStyle w:val="Hyperlink"/>
          </w:rPr>
          <w:t>www.oanda.com</w:t>
        </w:r>
      </w:hyperlink>
      <w:r w:rsidRPr="0037709C">
        <w:t>.</w:t>
      </w:r>
    </w:p>
    <w:p w14:paraId="6A266E80" w14:textId="77777777" w:rsidR="00507456" w:rsidRDefault="00507456" w:rsidP="00B73737">
      <w:r w:rsidRPr="0037709C">
        <w:t>The best way to manage your money in Africa is a mixture of cash, an ATM card (best to have both Visa and MasterCard) and some traveller’s cheques.</w:t>
      </w:r>
    </w:p>
    <w:p w14:paraId="6A266E81" w14:textId="77777777" w:rsidR="00507456" w:rsidRDefault="00507456" w:rsidP="00B73737">
      <w:pPr>
        <w:rPr>
          <w:rStyle w:val="Heading3Char"/>
        </w:rPr>
      </w:pPr>
      <w:r w:rsidRPr="0037709C">
        <w:rPr>
          <w:rStyle w:val="Heading3Char"/>
        </w:rPr>
        <w:t>Cash</w:t>
      </w:r>
    </w:p>
    <w:p w14:paraId="6A266E82" w14:textId="77777777" w:rsidR="00507456" w:rsidRDefault="00507456" w:rsidP="00B73737">
      <w:r w:rsidRPr="0037709C">
        <w:t xml:space="preserve">Cash is easily changed at exchange </w:t>
      </w:r>
      <w:proofErr w:type="gramStart"/>
      <w:r w:rsidRPr="0037709C">
        <w:t>bureaus</w:t>
      </w:r>
      <w:proofErr w:type="gramEnd"/>
      <w:r w:rsidRPr="0037709C">
        <w:t xml:space="preserve"> and they generally offer the best rates. US$ large bills, in good condition, 2003 series onwards only, are more widely accepted; any old or damaged notes may not be accepted.</w:t>
      </w:r>
    </w:p>
    <w:p w14:paraId="6A266E83" w14:textId="77777777" w:rsidR="00507456" w:rsidRDefault="00507456" w:rsidP="00B73737">
      <w:r w:rsidRPr="0037709C">
        <w:t>EUR or GBP are also widely accepted. The South African Rand can also be used widely in countries of Southern Africa.</w:t>
      </w:r>
    </w:p>
    <w:p w14:paraId="6A266E84"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6A266E85" w14:textId="77777777" w:rsidR="00507456" w:rsidRDefault="00507456" w:rsidP="00B73737">
      <w:pPr>
        <w:rPr>
          <w:rStyle w:val="Heading3Char"/>
        </w:rPr>
      </w:pPr>
      <w:r w:rsidRPr="0037709C">
        <w:rPr>
          <w:rStyle w:val="Heading3Char"/>
        </w:rPr>
        <w:lastRenderedPageBreak/>
        <w:t>Travellers Cheques</w:t>
      </w:r>
    </w:p>
    <w:p w14:paraId="6A266E86" w14:textId="77777777" w:rsidR="00507456" w:rsidRDefault="00507456" w:rsidP="00B73737">
      <w:r w:rsidRPr="0037709C">
        <w:t>You should also carry some traveller’s cheques for back up emergency cash.</w:t>
      </w:r>
    </w:p>
    <w:p w14:paraId="6A266E87" w14:textId="77777777" w:rsidR="00507456" w:rsidRDefault="00507456" w:rsidP="00B73737">
      <w:r w:rsidRPr="0037709C">
        <w:t xml:space="preserve">While traveller’s cheques are undoubtedly the safest way to carry money, they are becoming harder to cash around the world and can often result in </w:t>
      </w:r>
      <w:proofErr w:type="spellStart"/>
      <w:r w:rsidRPr="0037709C">
        <w:t>unfavorable</w:t>
      </w:r>
      <w:proofErr w:type="spellEnd"/>
      <w:r w:rsidRPr="0037709C">
        <w:t xml:space="preserve"> exchange rates. It can also be tricky to reach banks during banking business hours which are often short in many African countries. Note: Receipts for traveller’s cheques are required by banks and money changers.</w:t>
      </w:r>
    </w:p>
    <w:p w14:paraId="6A266E88" w14:textId="77777777" w:rsidR="00507456" w:rsidRDefault="00507456" w:rsidP="00B73737">
      <w:pPr>
        <w:rPr>
          <w:rStyle w:val="Heading3Char"/>
        </w:rPr>
      </w:pPr>
      <w:r w:rsidRPr="0037709C">
        <w:rPr>
          <w:rStyle w:val="Heading3Char"/>
        </w:rPr>
        <w:t>Visa and MasterCard</w:t>
      </w:r>
    </w:p>
    <w:p w14:paraId="6A266E89" w14:textId="77777777" w:rsidR="00507456" w:rsidRDefault="00507456" w:rsidP="00B73737">
      <w:r w:rsidRPr="0037709C">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6A266E8A"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6A266E8B" w14:textId="77777777" w:rsidR="00507456" w:rsidRDefault="00507456" w:rsidP="00B73737">
      <w:r w:rsidRPr="0037709C">
        <w:t>Kitty</w:t>
      </w:r>
    </w:p>
    <w:p w14:paraId="6A266E8C"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6A266E8D"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6A266E8E" w14:textId="77777777" w:rsidR="00507456" w:rsidRPr="0037709C" w:rsidRDefault="00507456" w:rsidP="00B73737">
      <w:pPr>
        <w:pStyle w:val="Heading2"/>
      </w:pPr>
      <w:r w:rsidRPr="0037709C">
        <w:t>Departure Tax</w:t>
      </w:r>
    </w:p>
    <w:p w14:paraId="6A266E8F" w14:textId="77777777" w:rsidR="00507456" w:rsidRPr="0037709C" w:rsidRDefault="00507456" w:rsidP="00B73737">
      <w:r w:rsidRPr="0037709C">
        <w:t>All departure taxes should be included in your international flight ticket.</w:t>
      </w:r>
    </w:p>
    <w:p w14:paraId="6A266E90" w14:textId="77777777" w:rsidR="00507456" w:rsidRPr="0037709C" w:rsidRDefault="00507456" w:rsidP="00B73737">
      <w:pPr>
        <w:pStyle w:val="Heading1"/>
      </w:pPr>
      <w:r w:rsidRPr="0037709C">
        <w:t>Keeping in Touch - communication while on the road</w:t>
      </w:r>
    </w:p>
    <w:p w14:paraId="6A266E91" w14:textId="77777777" w:rsidR="00507456" w:rsidRPr="0037709C" w:rsidRDefault="00507456" w:rsidP="00B73737">
      <w:r w:rsidRPr="0037709C">
        <w:t xml:space="preserve">If you need to be contacted while </w:t>
      </w:r>
      <w:proofErr w:type="gramStart"/>
      <w:r w:rsidRPr="0037709C">
        <w:t>travelling</w:t>
      </w:r>
      <w:proofErr w:type="gramEnd"/>
      <w:r w:rsidRPr="0037709C">
        <w:t xml:space="preserve"> we recommend email. Email cafes are generally available throughout the regions we visit, although it is possible you may be without email contact for several days on some itineraries. If someone wishes to contact you in an emergency while you are on one of our </w:t>
      </w:r>
      <w:proofErr w:type="gramStart"/>
      <w:r w:rsidRPr="0037709C">
        <w:t>trips</w:t>
      </w:r>
      <w:proofErr w:type="gramEnd"/>
      <w:r w:rsidRPr="0037709C">
        <w:t xml:space="preserve"> we recommend that they contact your local booking agent, or refer to our emergency contact details. We don't recommend that family and friends try to contact you through hotels, as they are subject to </w:t>
      </w:r>
      <w:proofErr w:type="gramStart"/>
      <w:r w:rsidRPr="0037709C">
        <w:t>change</w:t>
      </w:r>
      <w:proofErr w:type="gramEnd"/>
      <w:r w:rsidRPr="0037709C">
        <w:t xml:space="preserve"> and the reception staff may not speak English.</w:t>
      </w:r>
    </w:p>
    <w:p w14:paraId="6A266E92" w14:textId="77777777" w:rsidR="00507456" w:rsidRPr="0037709C" w:rsidRDefault="00507456" w:rsidP="00B73737">
      <w:pPr>
        <w:pStyle w:val="Heading1"/>
      </w:pPr>
      <w:r w:rsidRPr="0037709C">
        <w:t>Issues On Your Trip</w:t>
      </w:r>
    </w:p>
    <w:p w14:paraId="6A266E93"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A266E94" w14:textId="77777777" w:rsidR="00507456" w:rsidRDefault="00507456" w:rsidP="00B73737">
      <w:r w:rsidRPr="0037709C">
        <w:lastRenderedPageBreak/>
        <w:t xml:space="preserve">We recognise that there may be times when your group leader/local partner may not be able to resolve a situation to your satisfaction - if this is the </w:t>
      </w:r>
      <w:proofErr w:type="gramStart"/>
      <w:r w:rsidRPr="0037709C">
        <w:t>case</w:t>
      </w:r>
      <w:proofErr w:type="gramEnd"/>
      <w:r w:rsidRPr="0037709C">
        <w:t xml:space="preserve"> please ask the leader if you may speak to their direct manager. </w:t>
      </w:r>
    </w:p>
    <w:p w14:paraId="6A266E95" w14:textId="77777777" w:rsidR="00507456" w:rsidRPr="0037709C" w:rsidRDefault="00507456" w:rsidP="00B73737">
      <w:r w:rsidRPr="0037709C">
        <w:t xml:space="preserve">You may also choose to provide details in your online feedback which we ask you to complete within 30 days of the end of your </w:t>
      </w:r>
      <w:proofErr w:type="gramStart"/>
      <w:r w:rsidRPr="0037709C">
        <w:t>trip</w:t>
      </w:r>
      <w:proofErr w:type="gramEnd"/>
      <w:r w:rsidRPr="0037709C">
        <w:t xml:space="preserve"> but </w:t>
      </w:r>
      <w:r w:rsidRPr="0037709C">
        <w:rPr>
          <w:u w:val="single"/>
        </w:rPr>
        <w:t>we do ask you to be aware that it is very difficult for us to provide any practical help after the trip is complete.</w:t>
      </w:r>
    </w:p>
    <w:p w14:paraId="6A266E96" w14:textId="77777777" w:rsidR="00507456" w:rsidRPr="0037709C" w:rsidRDefault="00507456" w:rsidP="00B73737">
      <w:pPr>
        <w:pStyle w:val="Heading1"/>
      </w:pPr>
      <w:r w:rsidRPr="0037709C">
        <w:t>Health</w:t>
      </w:r>
    </w:p>
    <w:p w14:paraId="6A266E97"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A266E98"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6A266E99"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6A266E9A" w14:textId="77777777" w:rsidR="00507456" w:rsidRDefault="00507456" w:rsidP="00B73737">
      <w:r w:rsidRPr="0037709C">
        <w:t>Yellow Fever</w:t>
      </w:r>
    </w:p>
    <w:p w14:paraId="6A266E9B"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6A266E9C" w14:textId="77777777" w:rsidR="00507456" w:rsidRDefault="00507456" w:rsidP="00B73737">
      <w:r w:rsidRPr="0037709C">
        <w:t>It is also quite common for your home country to request a Yellow Fever certificate on your arrival back home.</w:t>
      </w:r>
    </w:p>
    <w:p w14:paraId="6A266E9D" w14:textId="77777777" w:rsidR="00507456" w:rsidRDefault="00507456" w:rsidP="00B73737">
      <w:r w:rsidRPr="0037709C">
        <w:t>Please check with your doctor before leaving home about the Yellow Fever requirements for the countries you will be visiting.</w:t>
      </w:r>
    </w:p>
    <w:p w14:paraId="6A266E9E" w14:textId="77777777" w:rsidR="00507456" w:rsidRDefault="00507456" w:rsidP="00B73737">
      <w:r w:rsidRPr="0037709C">
        <w:t xml:space="preserve">Drinking water: </w:t>
      </w:r>
    </w:p>
    <w:p w14:paraId="6A266E9F" w14:textId="77777777" w:rsidR="00507456" w:rsidRDefault="00507456" w:rsidP="00B73737">
      <w:r w:rsidRPr="0037709C">
        <w:t xml:space="preserve">As a </w:t>
      </w:r>
      <w:proofErr w:type="gramStart"/>
      <w:r w:rsidRPr="0037709C">
        <w:t>rule</w:t>
      </w:r>
      <w:proofErr w:type="gramEnd"/>
      <w:r w:rsidRPr="0037709C">
        <w:t xml:space="preserve"> we recommend you do not drink tap water, even in hotels, as it contains much higher levels of different minerals than the water you may have at home. For local people this is not a problem as their bodies are used to this and can cope, but for travellers from other continents, </w:t>
      </w:r>
      <w:r w:rsidRPr="0037709C">
        <w:lastRenderedPageBreak/>
        <w:t xml:space="preserve">drinking the tap water can result in illness. </w:t>
      </w:r>
      <w:proofErr w:type="gramStart"/>
      <w:r w:rsidRPr="0037709C">
        <w:t>Generally</w:t>
      </w:r>
      <w:proofErr w:type="gramEnd"/>
      <w:r w:rsidRPr="0037709C">
        <w:t xml:space="preserve"> this is not serious, an upset stomach being the only symptom, but it is enough to spoil a day or two of your holiday. Bottled water is widely available but we recommend that you fill up from your vehicle (we treat our water) if you are on a camping trip. Water consumption should be about 3 </w:t>
      </w:r>
      <w:proofErr w:type="spellStart"/>
      <w:r w:rsidRPr="0037709C">
        <w:t>liters</w:t>
      </w:r>
      <w:proofErr w:type="spellEnd"/>
      <w:r w:rsidRPr="0037709C">
        <w:t xml:space="preserve"> a day (this should be easy for most!)</w:t>
      </w:r>
    </w:p>
    <w:p w14:paraId="6A266EA0" w14:textId="77777777" w:rsidR="00507456" w:rsidRDefault="00507456" w:rsidP="00B73737">
      <w:r w:rsidRPr="0037709C">
        <w:t xml:space="preserve">First Aid: </w:t>
      </w:r>
    </w:p>
    <w:p w14:paraId="6A266EA1" w14:textId="77777777" w:rsidR="00507456" w:rsidRDefault="00507456" w:rsidP="00B73737">
      <w:r w:rsidRPr="0037709C">
        <w:t xml:space="preserve">The leader will be carrying a basic First Aid kit, but </w:t>
      </w:r>
      <w:proofErr w:type="spellStart"/>
      <w:r w:rsidRPr="0037709C">
        <w:t>can not</w:t>
      </w:r>
      <w:proofErr w:type="spellEnd"/>
      <w:r w:rsidRPr="0037709C">
        <w:t xml:space="preserve"> administer any drugs.</w:t>
      </w:r>
    </w:p>
    <w:p w14:paraId="6A266EA2" w14:textId="77777777" w:rsidR="00507456" w:rsidRDefault="00507456" w:rsidP="00B73737">
      <w:r w:rsidRPr="0037709C">
        <w:t xml:space="preserve">Re-hydration salts, motion sickness tablets, and diarrhoea blockers are available from many pharmacies. </w:t>
      </w:r>
    </w:p>
    <w:p w14:paraId="6A266EA3" w14:textId="77777777" w:rsidR="00507456" w:rsidRPr="0037709C" w:rsidRDefault="00507456" w:rsidP="00B73737">
      <w:r w:rsidRPr="0037709C">
        <w:t xml:space="preserve">Please inform the leader of any specific medical requirements on day 1 at your group </w:t>
      </w:r>
      <w:proofErr w:type="spellStart"/>
      <w:r w:rsidRPr="0037709C">
        <w:t>meting</w:t>
      </w:r>
      <w:proofErr w:type="spellEnd"/>
      <w:r w:rsidRPr="0037709C">
        <w:t>.</w:t>
      </w:r>
    </w:p>
    <w:p w14:paraId="6A266EA4" w14:textId="77777777" w:rsidR="00507456" w:rsidRPr="0037709C" w:rsidRDefault="00507456" w:rsidP="00B73737">
      <w:pPr>
        <w:pStyle w:val="Heading1"/>
      </w:pPr>
      <w:r w:rsidRPr="0037709C">
        <w:t>Safety</w:t>
      </w:r>
    </w:p>
    <w:p w14:paraId="6A266EA5" w14:textId="77777777"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28"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A266EA6"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A266EA7"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A266EA8" w14:textId="77777777"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hyperlink r:id="rId29" w:tgtFrame="_blank" w:history="1">
        <w:r w:rsidRPr="0037709C">
          <w:rPr>
            <w:rStyle w:val="Hyperlink"/>
          </w:rPr>
          <w:t>www.</w:t>
        </w:r>
        <w:r>
          <w:rPr>
            <w:rStyle w:val="Hyperlink"/>
          </w:rPr>
          <w:t>Sojourn Adventure Travel</w:t>
        </w:r>
        <w:r w:rsidRPr="0037709C">
          <w:rPr>
            <w:rStyle w:val="Hyperlink"/>
          </w:rPr>
          <w:t>travel.com/safety</w:t>
        </w:r>
      </w:hyperlink>
      <w:r w:rsidRPr="0037709C">
        <w:t>.</w:t>
      </w:r>
    </w:p>
    <w:p w14:paraId="6A266EA9"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6A266EAA" w14:textId="77777777" w:rsidR="00507456" w:rsidRDefault="00507456" w:rsidP="00B73737">
      <w:r w:rsidRPr="0037709C">
        <w:t xml:space="preserve">Please be aware that local laws governing tourism facilities in Africa differ from those in the western world and not all hotels have a fire exit or smoke detectors. You may stay at hotels with unfenced pools and no </w:t>
      </w:r>
      <w:proofErr w:type="gramStart"/>
      <w:r w:rsidRPr="0037709C">
        <w:t>life guard</w:t>
      </w:r>
      <w:proofErr w:type="gramEnd"/>
      <w:r w:rsidRPr="0037709C">
        <w:t xml:space="preserve"> on duty. Some hotel balconies do not meet UK standards in terms of the width of the balcony fence being narrower than 10cm.</w:t>
      </w:r>
    </w:p>
    <w:p w14:paraId="6A266EAB" w14:textId="77777777" w:rsidR="00507456" w:rsidRDefault="00507456" w:rsidP="00B73737">
      <w:r w:rsidRPr="0037709C">
        <w:lastRenderedPageBreak/>
        <w:t>Pick-pocketing is very common, especially in larger cities. We strongly recommend that you do not carry large amounts of cash and use a secure neck wallet or a money belt.</w:t>
      </w:r>
    </w:p>
    <w:p w14:paraId="6A266EAC" w14:textId="77777777" w:rsidR="00507456" w:rsidRDefault="00507456" w:rsidP="00B73737">
      <w:r w:rsidRPr="0037709C">
        <w:t>Travellers must exercise common sense and caution at all times.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6A266EAD" w14:textId="77777777" w:rsidR="00507456" w:rsidRDefault="00507456" w:rsidP="00B73737">
      <w:r w:rsidRPr="0037709C">
        <w:t xml:space="preserve">While staying in National Parks it is important that you listen to any advice given by your tour leader and the park rangers regarding responsible and safe </w:t>
      </w:r>
      <w:proofErr w:type="spellStart"/>
      <w:r w:rsidRPr="0037709C">
        <w:t>behavior</w:t>
      </w:r>
      <w:proofErr w:type="spellEnd"/>
      <w:r w:rsidRPr="0037709C">
        <w:t>.</w:t>
      </w:r>
    </w:p>
    <w:p w14:paraId="6A266EAE"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6A266EAF" w14:textId="77777777" w:rsidR="00507456" w:rsidRDefault="00507456" w:rsidP="00B73737">
      <w:pPr>
        <w:pStyle w:val="Heading1"/>
      </w:pPr>
      <w:r w:rsidRPr="0037709C">
        <w:t>Travel Insurance</w:t>
      </w:r>
    </w:p>
    <w:p w14:paraId="6A266EB0"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A266EB1" w14:textId="77777777" w:rsidR="00507456" w:rsidRDefault="00507456" w:rsidP="00B73737">
      <w:r w:rsidRPr="0037709C">
        <w:t xml:space="preserve">When travelling on a group trip, you will not be permitted to join the group until evidence of travel insurance and the insurance company's </w:t>
      </w:r>
      <w:proofErr w:type="gramStart"/>
      <w:r w:rsidRPr="0037709C">
        <w:t>24 hour</w:t>
      </w:r>
      <w:proofErr w:type="gramEnd"/>
      <w:r w:rsidRPr="0037709C">
        <w:t xml:space="preserve"> emergency contact number has been seen by your leader.</w:t>
      </w:r>
    </w:p>
    <w:p w14:paraId="6A266EB2"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A266EB3" w14:textId="77777777" w:rsidR="00507456" w:rsidRPr="0037709C" w:rsidRDefault="00507456" w:rsidP="00B73737">
      <w:pPr>
        <w:rPr>
          <w:rStyle w:val="Heading1Char"/>
        </w:rPr>
      </w:pPr>
      <w:r w:rsidRPr="0037709C">
        <w:rPr>
          <w:rStyle w:val="Heading1Char"/>
        </w:rPr>
        <w:t>Your Fellow Travellers</w:t>
      </w:r>
    </w:p>
    <w:p w14:paraId="6A266EB4"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A266EB5"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6A266EB6" w14:textId="17551A4D" w:rsidR="00507456" w:rsidRPr="0037709C" w:rsidRDefault="00507456" w:rsidP="00B73737">
      <w:r w:rsidRPr="0037709C">
        <w:t xml:space="preserve">Age restrictions apply to this trip: minimum age </w:t>
      </w:r>
      <w:r w:rsidR="00631EF7">
        <w:t>20</w:t>
      </w:r>
    </w:p>
    <w:p w14:paraId="6A266EB7" w14:textId="77777777" w:rsidR="00507456" w:rsidRPr="0037709C" w:rsidRDefault="00507456" w:rsidP="00B73737">
      <w:pPr>
        <w:pStyle w:val="Heading1"/>
      </w:pPr>
      <w:r w:rsidRPr="0037709C">
        <w:lastRenderedPageBreak/>
        <w:t>Single Travellers</w:t>
      </w:r>
    </w:p>
    <w:p w14:paraId="6A266EB8"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6A266EB9" w14:textId="77777777" w:rsidR="00507456" w:rsidRPr="0037709C" w:rsidRDefault="00507456" w:rsidP="00B73737">
      <w:pPr>
        <w:pStyle w:val="Heading1"/>
      </w:pPr>
      <w:r w:rsidRPr="0037709C">
        <w:t>Responsible Travel</w:t>
      </w:r>
    </w:p>
    <w:p w14:paraId="6A266EBA" w14:textId="77777777"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hyperlink r:id="rId30" w:tgtFrame="blank" w:history="1">
        <w:r w:rsidRPr="0037709C">
          <w:rPr>
            <w:rStyle w:val="Hyperlink"/>
          </w:rPr>
          <w:t>www.</w:t>
        </w:r>
        <w:r>
          <w:rPr>
            <w:rStyle w:val="Hyperlink"/>
          </w:rPr>
          <w:t>Sojourn Adventure Travel</w:t>
        </w:r>
        <w:r w:rsidRPr="0037709C">
          <w:rPr>
            <w:rStyle w:val="Hyperlink"/>
          </w:rPr>
          <w:t>travel.com/</w:t>
        </w:r>
        <w:proofErr w:type="spellStart"/>
        <w:r w:rsidRPr="0037709C">
          <w:rPr>
            <w:rStyle w:val="Hyperlink"/>
          </w:rPr>
          <w:t>responsibletravel</w:t>
        </w:r>
        <w:proofErr w:type="spellEnd"/>
      </w:hyperlink>
      <w:r w:rsidRPr="0037709C">
        <w:t xml:space="preserve"> for further details and suggestions on how you can be a responsible traveller.</w:t>
      </w:r>
    </w:p>
    <w:p w14:paraId="6A266EBB" w14:textId="77777777" w:rsidR="00507456" w:rsidRPr="0037709C" w:rsidRDefault="00507456" w:rsidP="00B73737">
      <w:pPr>
        <w:pStyle w:val="Heading1"/>
      </w:pPr>
      <w:r w:rsidRPr="0037709C">
        <w:t>A Couple of Rules</w:t>
      </w:r>
    </w:p>
    <w:p w14:paraId="6A266EBC"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6A266EBD" w14:textId="77777777" w:rsidR="00507456" w:rsidRPr="0037709C" w:rsidRDefault="00507456" w:rsidP="00B73737">
      <w:pPr>
        <w:rPr>
          <w:b/>
          <w:bCs/>
        </w:rPr>
      </w:pPr>
      <w:r>
        <w:rPr>
          <w:b/>
          <w:bCs/>
        </w:rPr>
        <w:t>Sojourn Adventure Travel</w:t>
      </w:r>
      <w:r w:rsidRPr="0037709C">
        <w:rPr>
          <w:b/>
          <w:bCs/>
        </w:rPr>
        <w:t xml:space="preserve"> Express</w:t>
      </w:r>
    </w:p>
    <w:p w14:paraId="6A266EBE" w14:textId="77777777" w:rsidR="00507456" w:rsidRDefault="00507456">
      <w:r w:rsidRPr="0037709C">
        <w:t xml:space="preserve">Express is our email newsletter that is full of interesting and exciting regular features, travel tips, competitions, great giveaways, reviews, recipes, travellers' stories and money saving specials! </w:t>
      </w:r>
      <w:proofErr w:type="gramStart"/>
      <w:r w:rsidRPr="0037709C">
        <w:t>Plus</w:t>
      </w:r>
      <w:proofErr w:type="gramEnd"/>
      <w:r w:rsidRPr="0037709C">
        <w:t xml:space="preserve"> we give you the chance to WIN an </w:t>
      </w:r>
      <w:r>
        <w:t>Sojourn Adventure Travel</w:t>
      </w:r>
      <w:r w:rsidRPr="0037709C">
        <w:t xml:space="preserve"> trip every week - subscribe for free at </w:t>
      </w:r>
      <w:hyperlink r:id="rId31" w:tgtFrame="_blank\" w:history="1">
        <w:r w:rsidRPr="0037709C">
          <w:rPr>
            <w:rStyle w:val="Hyperlink"/>
          </w:rPr>
          <w:t>http://www.</w:t>
        </w:r>
        <w:r>
          <w:rPr>
            <w:rStyle w:val="Hyperlink"/>
          </w:rPr>
          <w:t>Sojourn Adventure Travel</w:t>
        </w:r>
        <w:r w:rsidRPr="0037709C">
          <w:rPr>
            <w:rStyle w:val="Hyperlink"/>
          </w:rPr>
          <w:t>travel.com/express/</w:t>
        </w:r>
      </w:hyperlink>
    </w:p>
    <w:p w14:paraId="6A266EBF" w14:textId="77777777" w:rsidR="00BF05F3" w:rsidRDefault="00BF05F3"/>
    <w:p w14:paraId="6A266EC0" w14:textId="77777777" w:rsidR="00BF05F3" w:rsidRDefault="00BF05F3"/>
    <w:sectPr w:rsidR="00BF05F3"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DBF4F" w14:textId="77777777" w:rsidR="00E34D42" w:rsidRDefault="00E34D42" w:rsidP="00B73737">
      <w:pPr>
        <w:spacing w:after="0" w:line="240" w:lineRule="auto"/>
      </w:pPr>
      <w:r>
        <w:separator/>
      </w:r>
    </w:p>
  </w:endnote>
  <w:endnote w:type="continuationSeparator" w:id="0">
    <w:p w14:paraId="237D9886" w14:textId="77777777" w:rsidR="00E34D42" w:rsidRDefault="00E34D42"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66ECE" w14:textId="77777777" w:rsidR="00B73737" w:rsidRDefault="00B73737">
    <w:pPr>
      <w:pStyle w:val="Footer"/>
    </w:pPr>
    <w:r>
      <w:t xml:space="preserve">Page </w:t>
    </w:r>
    <w:r w:rsidR="001E6FE6">
      <w:fldChar w:fldCharType="begin"/>
    </w:r>
    <w:r w:rsidR="001E6FE6">
      <w:instrText xml:space="preserve"> PAGE   \* MERGEFORMAT </w:instrText>
    </w:r>
    <w:r w:rsidR="001E6FE6">
      <w:fldChar w:fldCharType="separate"/>
    </w:r>
    <w:r w:rsidR="00155632">
      <w:rPr>
        <w:noProof/>
      </w:rPr>
      <w:t>1</w:t>
    </w:r>
    <w:r w:rsidR="001E6FE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FF7B4" w14:textId="77777777" w:rsidR="00E34D42" w:rsidRDefault="00E34D42" w:rsidP="00B73737">
      <w:pPr>
        <w:spacing w:after="0" w:line="240" w:lineRule="auto"/>
      </w:pPr>
      <w:r>
        <w:separator/>
      </w:r>
    </w:p>
  </w:footnote>
  <w:footnote w:type="continuationSeparator" w:id="0">
    <w:p w14:paraId="7E793AE8" w14:textId="77777777" w:rsidR="00E34D42" w:rsidRDefault="00E34D42"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66ECD"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79471B"/>
    <w:multiLevelType w:val="hybridMultilevel"/>
    <w:tmpl w:val="244E12D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1E04F63"/>
    <w:multiLevelType w:val="hybridMultilevel"/>
    <w:tmpl w:val="8D7EA92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CCC3FF4"/>
    <w:multiLevelType w:val="hybridMultilevel"/>
    <w:tmpl w:val="55446DD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026709158">
    <w:abstractNumId w:val="14"/>
  </w:num>
  <w:num w:numId="2" w16cid:durableId="1480655948">
    <w:abstractNumId w:val="1"/>
  </w:num>
  <w:num w:numId="3" w16cid:durableId="1991134539">
    <w:abstractNumId w:val="20"/>
  </w:num>
  <w:num w:numId="4" w16cid:durableId="1456635280">
    <w:abstractNumId w:val="16"/>
  </w:num>
  <w:num w:numId="5" w16cid:durableId="1090783781">
    <w:abstractNumId w:val="35"/>
  </w:num>
  <w:num w:numId="6" w16cid:durableId="1871989845">
    <w:abstractNumId w:val="19"/>
  </w:num>
  <w:num w:numId="7" w16cid:durableId="1080713945">
    <w:abstractNumId w:val="23"/>
  </w:num>
  <w:num w:numId="8" w16cid:durableId="324481249">
    <w:abstractNumId w:val="3"/>
  </w:num>
  <w:num w:numId="9" w16cid:durableId="882639440">
    <w:abstractNumId w:val="22"/>
  </w:num>
  <w:num w:numId="10" w16cid:durableId="2017337926">
    <w:abstractNumId w:val="5"/>
  </w:num>
  <w:num w:numId="11" w16cid:durableId="1762676343">
    <w:abstractNumId w:val="25"/>
  </w:num>
  <w:num w:numId="12" w16cid:durableId="45181895">
    <w:abstractNumId w:val="11"/>
  </w:num>
  <w:num w:numId="13" w16cid:durableId="1179391122">
    <w:abstractNumId w:val="18"/>
  </w:num>
  <w:num w:numId="14" w16cid:durableId="376321210">
    <w:abstractNumId w:val="27"/>
  </w:num>
  <w:num w:numId="15" w16cid:durableId="866605381">
    <w:abstractNumId w:val="24"/>
  </w:num>
  <w:num w:numId="16" w16cid:durableId="575670693">
    <w:abstractNumId w:val="28"/>
  </w:num>
  <w:num w:numId="17" w16cid:durableId="1595284693">
    <w:abstractNumId w:val="29"/>
  </w:num>
  <w:num w:numId="18" w16cid:durableId="186409716">
    <w:abstractNumId w:val="12"/>
  </w:num>
  <w:num w:numId="19" w16cid:durableId="828836487">
    <w:abstractNumId w:val="32"/>
  </w:num>
  <w:num w:numId="20" w16cid:durableId="1082946426">
    <w:abstractNumId w:val="2"/>
  </w:num>
  <w:num w:numId="21" w16cid:durableId="1768230414">
    <w:abstractNumId w:val="0"/>
  </w:num>
  <w:num w:numId="22" w16cid:durableId="1741440764">
    <w:abstractNumId w:val="13"/>
  </w:num>
  <w:num w:numId="23" w16cid:durableId="127019886">
    <w:abstractNumId w:val="7"/>
  </w:num>
  <w:num w:numId="24" w16cid:durableId="1520049368">
    <w:abstractNumId w:val="8"/>
  </w:num>
  <w:num w:numId="25" w16cid:durableId="1169758517">
    <w:abstractNumId w:val="15"/>
  </w:num>
  <w:num w:numId="26" w16cid:durableId="1125320038">
    <w:abstractNumId w:val="30"/>
  </w:num>
  <w:num w:numId="27" w16cid:durableId="2140027008">
    <w:abstractNumId w:val="34"/>
  </w:num>
  <w:num w:numId="28" w16cid:durableId="939601854">
    <w:abstractNumId w:val="31"/>
  </w:num>
  <w:num w:numId="29" w16cid:durableId="1554803602">
    <w:abstractNumId w:val="10"/>
  </w:num>
  <w:num w:numId="30" w16cid:durableId="1537739336">
    <w:abstractNumId w:val="9"/>
  </w:num>
  <w:num w:numId="31" w16cid:durableId="1282804142">
    <w:abstractNumId w:val="33"/>
  </w:num>
  <w:num w:numId="32" w16cid:durableId="964313774">
    <w:abstractNumId w:val="6"/>
  </w:num>
  <w:num w:numId="33" w16cid:durableId="909391851">
    <w:abstractNumId w:val="4"/>
  </w:num>
  <w:num w:numId="34" w16cid:durableId="1330254075">
    <w:abstractNumId w:val="26"/>
  </w:num>
  <w:num w:numId="35" w16cid:durableId="1738743504">
    <w:abstractNumId w:val="21"/>
  </w:num>
  <w:num w:numId="36" w16cid:durableId="5373574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456"/>
    <w:rsid w:val="00006712"/>
    <w:rsid w:val="0001653D"/>
    <w:rsid w:val="000C44E8"/>
    <w:rsid w:val="00155632"/>
    <w:rsid w:val="001574A0"/>
    <w:rsid w:val="001E6FE6"/>
    <w:rsid w:val="00211C8B"/>
    <w:rsid w:val="002A1F87"/>
    <w:rsid w:val="002B08E9"/>
    <w:rsid w:val="00400830"/>
    <w:rsid w:val="004D4B0E"/>
    <w:rsid w:val="00507456"/>
    <w:rsid w:val="005F1B49"/>
    <w:rsid w:val="005F6A49"/>
    <w:rsid w:val="00631EF7"/>
    <w:rsid w:val="007463E2"/>
    <w:rsid w:val="007E3851"/>
    <w:rsid w:val="00847019"/>
    <w:rsid w:val="00886234"/>
    <w:rsid w:val="009B5998"/>
    <w:rsid w:val="00B73737"/>
    <w:rsid w:val="00B843E4"/>
    <w:rsid w:val="00BA6157"/>
    <w:rsid w:val="00BF05F3"/>
    <w:rsid w:val="00CE2810"/>
    <w:rsid w:val="00E34D42"/>
    <w:rsid w:val="00EE6EC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66AC6"/>
  <w15:docId w15:val="{16761ACE-5A93-42AE-A1C5-FBE04E01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semiHidden/>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3737"/>
  </w:style>
  <w:style w:type="paragraph" w:styleId="Footer">
    <w:name w:val="footer"/>
    <w:basedOn w:val="Normal"/>
    <w:link w:val="FooterChar"/>
    <w:uiPriority w:val="99"/>
    <w:semiHidden/>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hyperlink" Target="http://www.intrepidtravel.com/ourtrips/contact/" TargetMode="External"/><Relationship Id="rId26" Type="http://schemas.openxmlformats.org/officeDocument/2006/relationships/hyperlink" Target="http://www.intrepidtravel.com/ourtrips/contact/" TargetMode="External"/><Relationship Id="rId3" Type="http://schemas.openxmlformats.org/officeDocument/2006/relationships/customXml" Target="../customXml/item3.xml"/><Relationship Id="rId21" Type="http://schemas.openxmlformats.org/officeDocument/2006/relationships/hyperlink" Target="http://www.intrepidtravel.com/safety"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urbanadventures.com" TargetMode="External"/><Relationship Id="rId25" Type="http://schemas.openxmlformats.org/officeDocument/2006/relationships/image" Target="media/image4.gi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yperlink" Target="http://www.intrepidtravel.com/safety" TargetMode="External"/><Relationship Id="rId29" Type="http://schemas.openxmlformats.org/officeDocument/2006/relationships/hyperlink" Target="http://www.intrepidtravel.com/safet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intrepidtravel.com/tripnotes/YXOHC/2011-01-01"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urbanadventures.com" TargetMode="External"/><Relationship Id="rId23" Type="http://schemas.openxmlformats.org/officeDocument/2006/relationships/hyperlink" Target="http://www.urbanadventures.com" TargetMode="External"/><Relationship Id="rId28" Type="http://schemas.openxmlformats.org/officeDocument/2006/relationships/hyperlink" Target="http://www.intrepidtravel.com/safety" TargetMode="External"/><Relationship Id="rId10" Type="http://schemas.openxmlformats.org/officeDocument/2006/relationships/endnotes" Target="endnotes.xml"/><Relationship Id="rId19" Type="http://schemas.openxmlformats.org/officeDocument/2006/relationships/hyperlink" Target="http://www.oanda.com/" TargetMode="External"/><Relationship Id="rId31" Type="http://schemas.openxmlformats.org/officeDocument/2006/relationships/hyperlink" Target="http://www.intrepidtravel.com/expr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ojournadventuretravel.com" TargetMode="External"/><Relationship Id="rId22" Type="http://schemas.openxmlformats.org/officeDocument/2006/relationships/image" Target="media/image3.jpeg"/><Relationship Id="rId27" Type="http://schemas.openxmlformats.org/officeDocument/2006/relationships/hyperlink" Target="http://www.oanda.com/" TargetMode="External"/><Relationship Id="rId30" Type="http://schemas.openxmlformats.org/officeDocument/2006/relationships/hyperlink" Target="http://www.intrepidtravel.com/responsibletrave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BEDB80-7AD0-436B-A17B-607D94B63C15}">
  <ds:schemaRefs>
    <ds:schemaRef ds:uri="http://schemas.microsoft.com/sharepoint/v3/contenttype/forms"/>
  </ds:schemaRefs>
</ds:datastoreItem>
</file>

<file path=customXml/itemProps2.xml><?xml version="1.0" encoding="utf-8"?>
<ds:datastoreItem xmlns:ds="http://schemas.openxmlformats.org/officeDocument/2006/customXml" ds:itemID="{42E41FD0-410C-4C98-BE55-EB726631EB82}">
  <ds:schemaRefs>
    <ds:schemaRef ds:uri="http://schemas.openxmlformats.org/officeDocument/2006/bibliography"/>
  </ds:schemaRefs>
</ds:datastoreItem>
</file>

<file path=customXml/itemProps3.xml><?xml version="1.0" encoding="utf-8"?>
<ds:datastoreItem xmlns:ds="http://schemas.openxmlformats.org/officeDocument/2006/customXml" ds:itemID="{ED4AED21-C07E-484D-8CCE-6EF67BA570B6}">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4.xml><?xml version="1.0" encoding="utf-8"?>
<ds:datastoreItem xmlns:ds="http://schemas.openxmlformats.org/officeDocument/2006/customXml" ds:itemID="{B0551A40-3D36-4712-A784-695909671B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62</Pages>
  <Words>21557</Words>
  <Characters>122878</Characters>
  <Application>Microsoft Office Word</Application>
  <DocSecurity>0</DocSecurity>
  <Lines>1023</Lines>
  <Paragraphs>288</Paragraphs>
  <ScaleCrop>false</ScaleCrop>
  <HeadingPairs>
    <vt:vector size="2" baseType="variant">
      <vt:variant>
        <vt:lpstr>Title</vt:lpstr>
      </vt:variant>
      <vt:variant>
        <vt:i4>1</vt:i4>
      </vt:variant>
    </vt:vector>
  </HeadingPairs>
  <TitlesOfParts>
    <vt:vector size="1" baseType="lpstr">
      <vt:lpstr>Trip Notes</vt:lpstr>
    </vt:vector>
  </TitlesOfParts>
  <Company>Odyssey Training</Company>
  <LinksUpToDate>false</LinksUpToDate>
  <CharactersWithSpaces>144147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dc:title>
  <dc:subject>Word Advanced</dc:subject>
  <dc:creator>Odyssey Training</dc:creator>
  <cp:keywords>Word Advanced; Complex Docs; Travel; Egypt; Italy; Africa</cp:keywords>
  <cp:lastModifiedBy>Jane Pettigrew</cp:lastModifiedBy>
  <cp:revision>2025</cp:revision>
  <dcterms:created xsi:type="dcterms:W3CDTF">2010-12-23T00:57:00Z</dcterms:created>
  <dcterms:modified xsi:type="dcterms:W3CDTF">2024-12-19T02:33:00Z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