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794" w:type="dxa"/>
        <w:tblInd w:w="108" w:type="dxa"/>
        <w:tblLook w:val="04A0" w:firstRow="1" w:lastRow="0" w:firstColumn="1" w:lastColumn="0" w:noHBand="0" w:noVBand="1"/>
      </w:tblPr>
      <w:tblGrid>
        <w:gridCol w:w="689"/>
        <w:gridCol w:w="1195"/>
        <w:gridCol w:w="1263"/>
        <w:gridCol w:w="2822"/>
        <w:gridCol w:w="1987"/>
        <w:gridCol w:w="749"/>
        <w:gridCol w:w="1101"/>
        <w:gridCol w:w="1222"/>
        <w:gridCol w:w="1347"/>
        <w:gridCol w:w="2419"/>
      </w:tblGrid>
      <w:tr w:rsidR="00057933" w:rsidRPr="00057933" w14:paraId="354EC79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EADC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Title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D6A3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FirstName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1497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LastName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BAFD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4EC7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Suburb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A7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State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95A1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PostCode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131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Office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617C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Result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BED6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en-AU"/>
              </w:rPr>
              <w:t>Email</w:t>
            </w:r>
          </w:p>
        </w:tc>
      </w:tr>
      <w:tr w:rsidR="00057933" w:rsidRPr="00057933" w14:paraId="059B2E0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5A9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AE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Darryl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D146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Alexander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3AAF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9133 Libero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F53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NEWTON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01E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3698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6242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813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DE9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9A13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d.alexander@gmail.com</w:t>
            </w:r>
          </w:p>
        </w:tc>
      </w:tr>
      <w:tr w:rsidR="00057933" w:rsidRPr="00057933" w14:paraId="1A86A185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2657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3C52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Isaac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8E2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Allen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0B9BE" w14:textId="07A9BBC6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266 Dol</w:t>
            </w:r>
            <w:r w:rsidR="00505D3F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lou</w:t>
            </w: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26B1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KLAMATH FALLS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32C9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8C6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9149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D3D0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C17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BAC8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i.allen@gmail.com</w:t>
            </w:r>
          </w:p>
        </w:tc>
      </w:tr>
      <w:tr w:rsidR="00057933" w:rsidRPr="00057933" w14:paraId="39E86E7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F231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FC0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Axel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2D0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Armstrong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649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160-9896 Mattis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0137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CHRISTIANSTED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7709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C2E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1082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D9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A949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26CE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a.armstrong@gmail.com</w:t>
            </w:r>
          </w:p>
        </w:tc>
      </w:tr>
      <w:tr w:rsidR="00057933" w:rsidRPr="00057933" w14:paraId="548601EA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202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14D5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Simon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82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Baker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EDC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448-2432 Magna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9172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CEDAR RAPIDS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E75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BF87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5662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72E7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D76A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D90B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s.baker@gmail.com</w:t>
            </w:r>
          </w:p>
        </w:tc>
      </w:tr>
      <w:tr w:rsidR="00057933" w:rsidRPr="00057933" w14:paraId="636BA6CC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5FC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A184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Savannah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1E6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Barlow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71B8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8461 Malesuada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7A49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SUFFOLK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1340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6CDB5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3845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E83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E65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50D4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s.barlow@gmail.com</w:t>
            </w:r>
          </w:p>
        </w:tc>
      </w:tr>
      <w:tr w:rsidR="00057933" w:rsidRPr="00057933" w14:paraId="33EB42AA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AD4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742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Emma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ADC4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Barrett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27E5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5609 Donec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5BF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ROSWELL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0A54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1D895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1303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E97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CE57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F38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e.barrett@gmail.com</w:t>
            </w:r>
          </w:p>
        </w:tc>
      </w:tr>
      <w:tr w:rsidR="00057933" w:rsidRPr="00057933" w14:paraId="00A4891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930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48A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Shad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4878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Bell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68B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520-6686 Nunc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DF5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DOVER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5CE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35A26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9342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0ED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3257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03EC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s.bell@gmail.com</w:t>
            </w:r>
          </w:p>
        </w:tc>
      </w:tr>
      <w:tr w:rsidR="00057933" w:rsidRPr="00057933" w14:paraId="1D8A33BA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C37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4DA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Wallace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5084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Bentley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BC637" w14:textId="19F7E053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718 Av</w:t>
            </w:r>
            <w:r w:rsidR="00E126E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</w:t>
            </w: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002D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LAWTON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1920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29D2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8818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E09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EE66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1C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w.bentley@gmail.com</w:t>
            </w:r>
          </w:p>
        </w:tc>
      </w:tr>
      <w:tr w:rsidR="00057933" w:rsidRPr="00057933" w14:paraId="06554ED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F30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289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Ciaran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899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Bonner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7CA7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310 Acacia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EF1E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CAROLINA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2E70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2B7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4396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4C9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182E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74D1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c.bonner@gmail.com</w:t>
            </w:r>
          </w:p>
        </w:tc>
      </w:tr>
      <w:tr w:rsidR="00057933" w:rsidRPr="00057933" w14:paraId="0917506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302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7270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Gretchen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10FB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Bowen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5713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3098 Nostra,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531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RIVERTON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4A7F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BBC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7353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01C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51A5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FBC4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g.bowen@gmail.com</w:t>
            </w:r>
          </w:p>
        </w:tc>
      </w:tr>
      <w:tr w:rsidR="00057933" w:rsidRPr="00057933" w14:paraId="3D8211B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5550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B581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Nehru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02C5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Brewer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1333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9724 Malesuada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5736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LIBERAL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934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966A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8144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47B8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38F8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5412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n.brewer@gmail.com</w:t>
            </w:r>
          </w:p>
        </w:tc>
      </w:tr>
      <w:tr w:rsidR="00057933" w:rsidRPr="00057933" w14:paraId="7CC242AA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A16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0D90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Colt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696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Bryan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2BDC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9286 Consectetuer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6827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FAIRFIELD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6B6B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B5A07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4562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97B1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3E2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248D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c.bryan@gmail.com</w:t>
            </w:r>
          </w:p>
        </w:tc>
      </w:tr>
      <w:tr w:rsidR="00057933" w:rsidRPr="00057933" w14:paraId="499CF41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461A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415A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Lacy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299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Burnett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A7D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328 Mauris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DDFEB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WILLIAMSPORT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109F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7587D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4476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A89A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FA8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1D95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l.burnett@gmail.com</w:t>
            </w:r>
          </w:p>
        </w:tc>
      </w:tr>
      <w:tr w:rsidR="00057933" w:rsidRPr="00057933" w14:paraId="3428926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DFE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F2D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Cameron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CC1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Everett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4175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5183 Acton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0836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TUSCALOOSA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F62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D29A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2900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284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9737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EC5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c.everett@gmail.com</w:t>
            </w:r>
          </w:p>
        </w:tc>
      </w:tr>
      <w:tr w:rsidR="00057933" w:rsidRPr="00057933" w14:paraId="1043A31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AC2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DBD0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Laura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A3D8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Ferrell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6C7B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1381 Duis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8C4B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WESTLAKE VILLAGE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AF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5F14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5504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0D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0FC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5FFD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l.ferrell@gmail.com</w:t>
            </w:r>
          </w:p>
        </w:tc>
      </w:tr>
      <w:tr w:rsidR="00057933" w:rsidRPr="00057933" w14:paraId="046628B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4324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728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Ori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ABF3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Fletcher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6809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4067 Hitch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FF20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DOVER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3DF5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D15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5094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9D98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C013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772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o.fletcher@gmail.com</w:t>
            </w:r>
          </w:p>
        </w:tc>
      </w:tr>
      <w:tr w:rsidR="00057933" w:rsidRPr="00057933" w14:paraId="05F8E58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C93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888A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Cassidy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51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Foley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97E8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589 Gravida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72EC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HOLLISTER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A2A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A2377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7460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F70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280A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D3C2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c.foley@gmail.com</w:t>
            </w:r>
          </w:p>
        </w:tc>
      </w:tr>
      <w:tr w:rsidR="00057933" w:rsidRPr="00057933" w14:paraId="7D1DE6F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A4B9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236F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Skyler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2B50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Fox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6F8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9631 In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53A4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CLAREMONT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87C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E870D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4001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FD1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DA03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58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s.fox@gmail.com</w:t>
            </w:r>
          </w:p>
        </w:tc>
      </w:tr>
      <w:tr w:rsidR="00057933" w:rsidRPr="00057933" w14:paraId="1B170EB2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3B72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5357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Chiquita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22C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Franco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296A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7822 Acacia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9D87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MCALESTER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1FA4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BC8C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6991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029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0B5B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75BB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c.franco@gmail.com</w:t>
            </w:r>
          </w:p>
        </w:tc>
      </w:tr>
      <w:tr w:rsidR="00057933" w:rsidRPr="00057933" w14:paraId="20F7792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7C8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469C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Orlando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A0B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Frazier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4B8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9652 Ultricies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FC07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EUGENE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6FB6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9EE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5110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64D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ABDE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48A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o.frazier@gmail.com</w:t>
            </w:r>
          </w:p>
        </w:tc>
      </w:tr>
      <w:tr w:rsidR="00057933" w:rsidRPr="00057933" w14:paraId="5DA92D3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928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7E69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Kelsey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D6E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Gallegos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F028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1731 Mi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FFDA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LAWRENCE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3EED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EF796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4537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D1FE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D44F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BC1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k.gallegos@gmail.com</w:t>
            </w:r>
          </w:p>
        </w:tc>
      </w:tr>
      <w:tr w:rsidR="00057933" w:rsidRPr="00057933" w14:paraId="12B5D69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8B26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28C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Reuben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1A1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Gallegos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7A1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9053 Ante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D080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BENTONVILLE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94E8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773F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6520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283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C3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04F7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r.gallegos@gmail.com</w:t>
            </w:r>
          </w:p>
        </w:tc>
      </w:tr>
      <w:tr w:rsidR="00057933" w:rsidRPr="00057933" w14:paraId="4638C62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F51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0AF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Shelly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761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Garrison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D02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1455 Convallis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15F2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SCARBOROUGH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D6C2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C264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2226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679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EEB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53E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s.garrison@gmail.com</w:t>
            </w:r>
          </w:p>
        </w:tc>
      </w:tr>
      <w:tr w:rsidR="00057933" w:rsidRPr="00057933" w14:paraId="37042C4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780C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BA6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Shellie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906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Gillespie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CBF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103-6276 Non,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9995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PARKER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B9E2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17D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4663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E5CF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0E7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41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s.gillespie@gmail.com</w:t>
            </w:r>
          </w:p>
        </w:tc>
      </w:tr>
      <w:tr w:rsidR="00057933" w:rsidRPr="00057933" w14:paraId="2ABE74D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3C0D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8DE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Evangeline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676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Gillespie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215A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771 Bibend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F18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MANASSAS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F888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6987D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3102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4B24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8107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0B7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e.gillespie@gmail.com</w:t>
            </w:r>
          </w:p>
        </w:tc>
      </w:tr>
      <w:tr w:rsidR="00057933" w:rsidRPr="00057933" w14:paraId="3C901BD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5C31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AE2E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Stewart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DBE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Gonzales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0976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9318 Imperdiet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D925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WEST MEMPHIS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36BA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7715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2674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330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A4C1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19E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s.gonzales@gmail.com</w:t>
            </w:r>
          </w:p>
        </w:tc>
      </w:tr>
      <w:tr w:rsidR="00057933" w:rsidRPr="00057933" w14:paraId="6B17C96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A09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D565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Eagan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6EE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Green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201C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7023 Lobortis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C35A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SAIPAN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C8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A9C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1411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66A5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A76E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59F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e.green@gmail.com</w:t>
            </w:r>
          </w:p>
        </w:tc>
      </w:tr>
      <w:tr w:rsidR="00057933" w:rsidRPr="00057933" w14:paraId="1B6BC44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823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821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Blythe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0E3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Guerra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B365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6224 Nulla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0A74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WOODWARD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62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3C2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5694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1093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B42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5F2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b.guerra@gmail.com</w:t>
            </w:r>
          </w:p>
        </w:tc>
      </w:tr>
      <w:tr w:rsidR="00057933" w:rsidRPr="00057933" w14:paraId="069E5F1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568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8846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Savannah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D85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Guy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6ECD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7762 Sellers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934F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WICHITA FALLS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1FCE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0694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6102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3EBE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E340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F61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s.guy@gmail.com</w:t>
            </w:r>
          </w:p>
        </w:tc>
      </w:tr>
      <w:tr w:rsidR="00057933" w:rsidRPr="00057933" w14:paraId="682E727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209D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0177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Tanek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1A1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Hancock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F21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9370 Velit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4A2B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STAMFORD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3D67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7A11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9148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037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08A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FD9A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t.hancock@gmail.com</w:t>
            </w:r>
          </w:p>
        </w:tc>
      </w:tr>
      <w:tr w:rsidR="00057933" w:rsidRPr="00057933" w14:paraId="6F001E5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EA87B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63A3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Keelie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768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Harrell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6846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2200 Magnis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398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WEST SPRINGFIELD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677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BF2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8633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184C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585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D45E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k.harrell@gmail.com</w:t>
            </w:r>
          </w:p>
        </w:tc>
      </w:tr>
      <w:tr w:rsidR="00057933" w:rsidRPr="00057933" w14:paraId="5ED1B19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CA0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DC51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Gisela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8BE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Hawkins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7EB4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788 Egestas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8BC2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CAGUAS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736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E305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5311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4EE3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28A3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C631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g.hawkins@gmail.com</w:t>
            </w:r>
          </w:p>
        </w:tc>
      </w:tr>
      <w:tr w:rsidR="00057933" w:rsidRPr="00057933" w14:paraId="6393929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782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879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Demetrius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E19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Henson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3AA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804-353 In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3131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ELKO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FCC0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2A91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4460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D5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4B8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F25A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d.henson@gmail.com</w:t>
            </w:r>
          </w:p>
        </w:tc>
      </w:tr>
      <w:tr w:rsidR="00057933" w:rsidRPr="00057933" w14:paraId="732C1DB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837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lastRenderedPageBreak/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746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Hall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E886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Hester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DF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827-8094 Vitae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1CC1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BETHLEHEM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0574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19B2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8167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2F3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0B9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07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h.hester@gmail.com</w:t>
            </w:r>
          </w:p>
        </w:tc>
      </w:tr>
      <w:tr w:rsidR="00057933" w:rsidRPr="00057933" w14:paraId="45A4FD4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7E01F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F9D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Madonna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BE0D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Hodges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C85F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4623 Egestas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D59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WESTMINSTER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C242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4F6D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9896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D7E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329A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229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m.hodges@gmail.com</w:t>
            </w:r>
          </w:p>
        </w:tc>
      </w:tr>
      <w:tr w:rsidR="00057933" w:rsidRPr="00057933" w14:paraId="6565ABE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5562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C2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Karyn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2BC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Holland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E0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6760 Tellus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F31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MEADVILLE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571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28C16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5825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4FB9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584C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3E93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k.holland@gmail.com</w:t>
            </w:r>
          </w:p>
        </w:tc>
      </w:tr>
      <w:tr w:rsidR="00057933" w:rsidRPr="00057933" w14:paraId="3F88900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1ACF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561F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Jonah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F93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Holland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FE6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7648 Independence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0E1E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WYNNE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73A0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8FF1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3089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F278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CC19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B52E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j.holland@gmail.com</w:t>
            </w:r>
          </w:p>
        </w:tc>
      </w:tr>
      <w:tr w:rsidR="00057933" w:rsidRPr="00057933" w14:paraId="1101968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5A0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8A7F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Idola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F786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Jarvis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BF0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1554 Commodo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33E9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MONTPELIER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6160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6FFB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1201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C5F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CD8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16A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i.jarvis@gmail.com</w:t>
            </w:r>
          </w:p>
        </w:tc>
      </w:tr>
      <w:tr w:rsidR="00057933" w:rsidRPr="00057933" w14:paraId="625965A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8B54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1E6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Aileen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E96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Johnston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771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451 Leanne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4D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PORT JERVIS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2BE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F11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2156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53D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B1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81E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a.johnston@gmail.com</w:t>
            </w:r>
          </w:p>
        </w:tc>
      </w:tr>
      <w:tr w:rsidR="00057933" w:rsidRPr="00057933" w14:paraId="0352CB55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DAD4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E69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Morgan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23B6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Knight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CDE5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6644 Viva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B85C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ST. MARYS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8F88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C14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4169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DE5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9A95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C8D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m.knight@gmail.com</w:t>
            </w:r>
          </w:p>
        </w:tc>
      </w:tr>
      <w:tr w:rsidR="00057933" w:rsidRPr="00057933" w14:paraId="0914CED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F2C9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2C8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Martha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EB36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Lane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4212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188-5823 Morbi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970C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ANACONDA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22F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18B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5609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A62F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8D8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74DE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m.lane@gmail.com</w:t>
            </w:r>
          </w:p>
        </w:tc>
      </w:tr>
      <w:tr w:rsidR="00057933" w:rsidRPr="00057933" w14:paraId="21C236E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0F1B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D5D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Oren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A7E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Lang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F26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8846 Nunc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193F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CUMBERLAND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735D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464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3895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157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56F5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F81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o.lang@gmail.com</w:t>
            </w:r>
          </w:p>
        </w:tc>
      </w:tr>
      <w:tr w:rsidR="00057933" w:rsidRPr="00057933" w14:paraId="139E1B6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4BD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7E7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Hannah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3814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Lawson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26AC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5813 Faucibus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887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WHEELING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440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BC32D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2166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B530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C86B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9C2A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h.lawson@gmail.com</w:t>
            </w:r>
          </w:p>
        </w:tc>
      </w:tr>
      <w:tr w:rsidR="00057933" w:rsidRPr="00057933" w14:paraId="6895897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CF20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498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Liberty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9FA1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Lloyd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AF8A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124 Donec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0F08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BETHANY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897F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B345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5919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4351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494E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B075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l.lloyd@gmail.com</w:t>
            </w:r>
          </w:p>
        </w:tc>
      </w:tr>
      <w:tr w:rsidR="00057933" w:rsidRPr="00057933" w14:paraId="0A05364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7CD9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7ADA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Kevyn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445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Long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F24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6964 Placerat,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A55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EL MONTE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5F2D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2F69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4381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73F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0A4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62DB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k.long@gmail.com</w:t>
            </w:r>
          </w:p>
        </w:tc>
      </w:tr>
      <w:tr w:rsidR="00057933" w:rsidRPr="00057933" w14:paraId="5F9E8D85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0F9E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A7F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India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DB0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8F2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611-2009 Hendrerit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84C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SCHAUMBURG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7AE7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A53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1227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6F51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50DE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56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i.lott@gmail.com</w:t>
            </w:r>
          </w:p>
        </w:tc>
      </w:tr>
      <w:tr w:rsidR="00057933" w:rsidRPr="00057933" w14:paraId="20A9EFB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812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08FB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Gary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64C5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Lott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BEF9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1018 Pede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428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CHARLESTON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1FDB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EC85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2173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9B72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460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1BE3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g.lott@gmail.com</w:t>
            </w:r>
          </w:p>
        </w:tc>
      </w:tr>
      <w:tr w:rsidR="00057933" w:rsidRPr="00057933" w14:paraId="7FE8993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DDC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D399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Ignacia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AF2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Lucas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7155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5189 Musgrave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B01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IRVINE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22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9E3AE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7209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064A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2175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7035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i.lucas@gmail.com</w:t>
            </w:r>
          </w:p>
        </w:tc>
      </w:tr>
      <w:tr w:rsidR="00057933" w:rsidRPr="00057933" w14:paraId="1736E6D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AC70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2D8C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Lael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ED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Macias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BC8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3930 Sien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A77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PROVO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7C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781B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3004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853E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67EA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E9C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l.macias@gmail.com</w:t>
            </w:r>
          </w:p>
        </w:tc>
      </w:tr>
      <w:tr w:rsidR="00057933" w:rsidRPr="00057933" w14:paraId="3A912B8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294A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CCC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Vincent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56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Martin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21CB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4592 Neque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438A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PITTSFIELD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29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C5972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7857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4B2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B7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2ED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v.martin@gmail.com</w:t>
            </w:r>
          </w:p>
        </w:tc>
      </w:tr>
      <w:tr w:rsidR="00057933" w:rsidRPr="00057933" w14:paraId="65FCC192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F94B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8EC9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Timothy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890F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Martin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BA6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6910 Tincidunt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4F27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SARATOGA SPRINGS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75C8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6A7CD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7628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032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A9F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06E1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t.martin@gmail.com</w:t>
            </w:r>
          </w:p>
        </w:tc>
      </w:tr>
      <w:tr w:rsidR="00057933" w:rsidRPr="00057933" w14:paraId="6B41571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AED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89E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Charde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C2F4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Matthews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EA6C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2629 Donec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242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WOODRUFF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425D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D1A9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8090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249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7399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F4B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c.matthews@gmail.com</w:t>
            </w:r>
          </w:p>
        </w:tc>
      </w:tr>
      <w:tr w:rsidR="00057933" w:rsidRPr="00057933" w14:paraId="5C0B78D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7E1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9AAA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Willow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4855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Mccray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CF93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9598 Magna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1377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SANTA CLARA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A194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8064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2224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34C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28AD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5DC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w.mccray@gmail.com</w:t>
            </w:r>
          </w:p>
        </w:tc>
      </w:tr>
      <w:tr w:rsidR="00057933" w:rsidRPr="00057933" w14:paraId="3D51648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27293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18C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Althea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405B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Mccullough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C60F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6773 Feugiat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175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DAYTON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900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B786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2204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525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4ACF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BC71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a.mccullough@gmail.com</w:t>
            </w:r>
          </w:p>
        </w:tc>
      </w:tr>
      <w:tr w:rsidR="00057933" w:rsidRPr="00057933" w14:paraId="5417814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B0DC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BCB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Halla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D84C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Meyer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C09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5326 Simons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F49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URBANA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2B62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378B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7993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C0B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4DA3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4644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h.meyer@gmail.com</w:t>
            </w:r>
          </w:p>
        </w:tc>
      </w:tr>
      <w:tr w:rsidR="00057933" w:rsidRPr="00057933" w14:paraId="5D3481A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8902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544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Latifah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10A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Molina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8C6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405 Felis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D44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SAIPAN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F7B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14022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8663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6040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5A3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055B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l.molina@gmail.com</w:t>
            </w:r>
          </w:p>
        </w:tc>
      </w:tr>
      <w:tr w:rsidR="00057933" w:rsidRPr="00057933" w14:paraId="1A47167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EC4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6A0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Barry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C5FE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Moore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751C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200 Queen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9B9C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8E9C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C384C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4000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BBB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0C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2294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b.moore@gmail.com</w:t>
            </w:r>
          </w:p>
        </w:tc>
      </w:tr>
      <w:tr w:rsidR="00057933" w:rsidRPr="00057933" w14:paraId="1DBB1CA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57C3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B318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Vincent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809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Mullen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968C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938-4211 In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46AC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HAMILTON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277F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126B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5557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7B24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ECED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FCC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v.mullen@gmail.com</w:t>
            </w:r>
          </w:p>
        </w:tc>
      </w:tr>
      <w:tr w:rsidR="00057933" w:rsidRPr="00057933" w14:paraId="2C78500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6517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EBB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Aristotle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EE9D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Mullen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E100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902-8011 Eget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F9D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SAIPAN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1AAF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83F4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8992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0BC0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ADAD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888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a.mullen@gmail.com</w:t>
            </w:r>
          </w:p>
        </w:tc>
      </w:tr>
      <w:tr w:rsidR="00057933" w:rsidRPr="00057933" w14:paraId="020F6F1A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0F5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0143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Frances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176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Nelson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2EF3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4666 Mauris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EC85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ATWATER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7E15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4BA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6899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C4B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7A4C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8966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f.nelson@gmail.com</w:t>
            </w:r>
          </w:p>
        </w:tc>
      </w:tr>
      <w:tr w:rsidR="00057933" w:rsidRPr="00057933" w14:paraId="625CC36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5DEF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744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Forrest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68D1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Parks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7C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953 Lobortis, St.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54FF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DIXON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9A5F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21DB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1780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B263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B87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EAF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f.parks@gmail.com</w:t>
            </w:r>
          </w:p>
        </w:tc>
      </w:tr>
      <w:tr w:rsidR="00057933" w:rsidRPr="00057933" w14:paraId="564D7E8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172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9476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Amy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9A6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Pittman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50BE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6098 Ipsum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79C7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DIAMOND BAR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AC73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789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1062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7383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5278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ADFE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a.pittman@gmail.com</w:t>
            </w:r>
          </w:p>
        </w:tc>
      </w:tr>
      <w:tr w:rsidR="00057933" w:rsidRPr="00057933" w14:paraId="34D82E9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C15C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3C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Upton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B606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Porter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D51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9369 Nulla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182F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TAUNTON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8FCB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6301B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1194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CD9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C898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49C9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u.porter@gmail.com</w:t>
            </w:r>
          </w:p>
        </w:tc>
      </w:tr>
      <w:tr w:rsidR="00057933" w:rsidRPr="00057933" w14:paraId="60E0C85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F1EC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BC72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Reese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3F25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Potts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5D9D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3598 Vestibulum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D0D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NORWALK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2A9B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6852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7438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E628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60A6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A61A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r.potts@gmail.com</w:t>
            </w:r>
          </w:p>
        </w:tc>
      </w:tr>
      <w:tr w:rsidR="00057933" w:rsidRPr="00057933" w14:paraId="47980312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891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240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Elvis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2FC6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Pruitt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C9B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2920 Lectus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447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SIERRA VISTA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5A02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D48E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3058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2151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F68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929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e.pruitt@gmail.com</w:t>
            </w:r>
          </w:p>
        </w:tc>
      </w:tr>
      <w:tr w:rsidR="00057933" w:rsidRPr="00057933" w14:paraId="40881034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921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28F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Chase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E44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Reyes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D5A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775-4849 Lacus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D61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MENOMONEE FALLS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8126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7690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1697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57A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B01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313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c.reyes@gmail.com</w:t>
            </w:r>
          </w:p>
        </w:tc>
      </w:tr>
      <w:tr w:rsidR="00057933" w:rsidRPr="00057933" w14:paraId="3D3D569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731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5BE7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Avram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8291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Roy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DB6C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210-4311 Nunc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A563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APPLE VALLEY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B9A2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6DB1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6004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0998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E165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C336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a.roy@gmail.com</w:t>
            </w:r>
          </w:p>
        </w:tc>
      </w:tr>
      <w:tr w:rsidR="00057933" w:rsidRPr="00057933" w14:paraId="4976988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3DC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lastRenderedPageBreak/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E70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Sebastian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4989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Rush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F0EE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200 Montes, Ave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CA9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BAYSWATER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1740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D72A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2287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56F5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CB57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B83A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s.rush@gmail.com</w:t>
            </w:r>
          </w:p>
        </w:tc>
      </w:tr>
      <w:tr w:rsidR="00057933" w:rsidRPr="00057933" w14:paraId="5F13F40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2ED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DC5B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Tucker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74A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Salinas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42F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6454 Risus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521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RIALTO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7580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FC2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8420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7A0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51CC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F08D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t.salinas@gmail.com</w:t>
            </w:r>
          </w:p>
        </w:tc>
      </w:tr>
      <w:tr w:rsidR="00057933" w:rsidRPr="00057933" w14:paraId="0252A0A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69AE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12CE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Heather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4F2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Santiago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AF0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463-2006 Blandit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77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BAKERSFIELD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D947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1D9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5745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C7EE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DFA9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2C73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h.santiago@gmail.com</w:t>
            </w:r>
          </w:p>
        </w:tc>
      </w:tr>
      <w:tr w:rsidR="00057933" w:rsidRPr="00057933" w14:paraId="3244197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A7F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4D1F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Serena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74CD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Savage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BADB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8111 Vulputate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44E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KENNER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8C3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C0B7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8959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729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2ED5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7646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s.savage@gmail.com</w:t>
            </w:r>
          </w:p>
        </w:tc>
      </w:tr>
      <w:tr w:rsidR="00057933" w:rsidRPr="00057933" w14:paraId="4C2ED4E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2A8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6E4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Conan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B7F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Scott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699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621-9700 Tincidunt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B2D5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CAMDEN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7C6B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E247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8129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A54A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E7FE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B19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c.scott@gmail.com</w:t>
            </w:r>
          </w:p>
        </w:tc>
      </w:tr>
      <w:tr w:rsidR="00057933" w:rsidRPr="00057933" w14:paraId="03469A22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B6C5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93E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Tatum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E211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Sharpe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317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748-612 Aliquet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BC3E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BROOKLYN PARK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8343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EE27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8892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2A6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6A2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BACF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t.sharpe@gmail.com</w:t>
            </w:r>
          </w:p>
        </w:tc>
      </w:tr>
      <w:tr w:rsidR="00057933" w:rsidRPr="00057933" w14:paraId="2269B9C4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3B22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5D3D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Lee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AC6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Shields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B296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9917 Magna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053A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MANDAN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5CB1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E002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3154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081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A6DB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FAA6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l.shields@gmail.com</w:t>
            </w:r>
          </w:p>
        </w:tc>
      </w:tr>
      <w:tr w:rsidR="00057933" w:rsidRPr="00057933" w14:paraId="28F16376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867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5790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Gavin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1AC2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Solis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567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842 Etiam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28A3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PROVIDENCE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CE9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3C0C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2496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8803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CA97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CCA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g.solis@gmail.com</w:t>
            </w:r>
          </w:p>
        </w:tc>
      </w:tr>
      <w:tr w:rsidR="00057933" w:rsidRPr="00057933" w14:paraId="0F7BA17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1673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11EB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Tanner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30B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Sutton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EAFD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3629 Nisl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C4AC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REDLANDS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EA52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31E7E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9744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5804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AF4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48C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t.sutton@gmail.com</w:t>
            </w:r>
          </w:p>
        </w:tc>
      </w:tr>
      <w:tr w:rsidR="00057933" w:rsidRPr="00057933" w14:paraId="1A1C855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D0BA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591F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Jennifer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E5B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Sweeney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64B8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4093 Mauris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B6C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LAHAINA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06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E37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2594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46BD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9F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8178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j.sweeney@gmail.com</w:t>
            </w:r>
          </w:p>
        </w:tc>
      </w:tr>
      <w:tr w:rsidR="00057933" w:rsidRPr="00057933" w14:paraId="003CE5D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443E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CF0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Cynthia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119D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Traynor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9DB9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18 Littleton Terrace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4BC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ELTHAM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A115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8471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3236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B38C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F2AA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501A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c.traynor@gmail.com</w:t>
            </w:r>
          </w:p>
        </w:tc>
      </w:tr>
      <w:tr w:rsidR="00057933" w:rsidRPr="00057933" w14:paraId="3014118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4D3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DDD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Priscilla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C804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Vaughan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6D4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7637 Elm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700D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LAWRENCE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79C2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E8DE3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2159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611E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9E65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5A6F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p.vaughan@gmail.com</w:t>
            </w:r>
          </w:p>
        </w:tc>
      </w:tr>
      <w:tr w:rsidR="00057933" w:rsidRPr="00057933" w14:paraId="3E7CD38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124D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DFEF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Uriel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A3B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Vaughn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865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392-6098 Lectus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69B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BAYTOWN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839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3BB42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4625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3A6D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A9F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B72B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u.vaughn@gmail.com</w:t>
            </w:r>
          </w:p>
        </w:tc>
      </w:tr>
      <w:tr w:rsidR="00057933" w:rsidRPr="00057933" w14:paraId="47F6B0B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0EA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5BEFD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Jena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FC8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Vazquez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CA71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1861 Malesuada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3EF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NEWTON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5A8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B6BF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4008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ABD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643E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7AF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j.vazquez@gmail.com</w:t>
            </w:r>
          </w:p>
        </w:tc>
      </w:tr>
      <w:tr w:rsidR="00057933" w:rsidRPr="00057933" w14:paraId="38191D2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68F5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59FD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Noel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1235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Vincent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8C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170-5459 Tempus Avenue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F7E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ESCONDIDO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15DA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FDF4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4239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540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ADFB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5A7F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n.vincent@gmail.com</w:t>
            </w:r>
          </w:p>
        </w:tc>
      </w:tr>
      <w:tr w:rsidR="00057933" w:rsidRPr="00057933" w14:paraId="7F5C9E7E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F143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4A2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Carissa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1D9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Vincent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574F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3215 Ultrices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ABB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KEENE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BE3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8BD0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1748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74B1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8380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1E6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c.vincent@gmail.com</w:t>
            </w:r>
          </w:p>
        </w:tc>
      </w:tr>
      <w:tr w:rsidR="00057933" w:rsidRPr="00057933" w14:paraId="152BF900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428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93D1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Kaitlin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2FE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Walls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EE89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835-4418 Quis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E9E0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DOWNEY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09DC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8A9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3393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C1A9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45C8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EB3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k.walls@gmail.com</w:t>
            </w:r>
          </w:p>
        </w:tc>
      </w:tr>
      <w:tr w:rsidR="00057933" w:rsidRPr="00057933" w14:paraId="0FF95EA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C24F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2881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Ferdinand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AF5C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Walsh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49C7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2608 Aliquam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2E60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APPLETON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9D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21EA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8761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F20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Adelaide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0203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1182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f.walsh@gmail.com</w:t>
            </w:r>
          </w:p>
        </w:tc>
      </w:tr>
      <w:tr w:rsidR="00057933" w:rsidRPr="00057933" w14:paraId="4F9B33FD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0DA2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DC77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9C3D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Webb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A33D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5025 Etsty Road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3B62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DEARBORN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5B2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59E3F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2215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4776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5A42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832A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s.webb@gmail.com</w:t>
            </w:r>
          </w:p>
        </w:tc>
      </w:tr>
      <w:tr w:rsidR="00057933" w:rsidRPr="00057933" w14:paraId="5D9FB2F3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6412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E89F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Freya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00B9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Wheeler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A976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1662 Nec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EE63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SITKA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2B4B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QLD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C413A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5414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F190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Brisbane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EE10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C979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f.wheeler@gmail.com</w:t>
            </w:r>
          </w:p>
        </w:tc>
      </w:tr>
      <w:tr w:rsidR="00057933" w:rsidRPr="00057933" w14:paraId="6772A1A4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0F83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FD5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Yuli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F7FA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Whitehead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19D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5990 Malesuada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65A1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CARBONDALE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A970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06811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3375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5386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2AF4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BE08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y.whitehead@gmail.com</w:t>
            </w:r>
          </w:p>
        </w:tc>
      </w:tr>
      <w:tr w:rsidR="00057933" w:rsidRPr="00057933" w14:paraId="15AD90AF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00CA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2817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Myra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CA1E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Whitehead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C945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6763 Urna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34A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DALTON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FE4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9E35B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8015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3FEE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1D5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E682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m.whitehead@gmail.com</w:t>
            </w:r>
          </w:p>
        </w:tc>
      </w:tr>
      <w:tr w:rsidR="00057933" w:rsidRPr="00057933" w14:paraId="2F5AD5AB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4431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C2E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David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963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Whittaker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0F547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11 Northbridge Way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E863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EPPING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F317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NSW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95B07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2020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5E93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Sydney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1D739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A8E8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d.whittaker@gmail.com</w:t>
            </w:r>
          </w:p>
        </w:tc>
      </w:tr>
      <w:tr w:rsidR="00057933" w:rsidRPr="00057933" w14:paraId="66ED4C2C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C7E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9C1E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Neve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005C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Wilder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B1EE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4686 Lacus Rd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D5BC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DAYTON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F08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2A309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2414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7B1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1087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F6E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n.wilder@gmail.com</w:t>
            </w:r>
          </w:p>
        </w:tc>
      </w:tr>
      <w:tr w:rsidR="00057933" w:rsidRPr="00057933" w14:paraId="1CA7E709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02C5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114B1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Cleo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880A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Wilder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DB4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3530 Independence Av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5E4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BAYSWATER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144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WA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67B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7407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3D0B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Perth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AD246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unsuccessful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A085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c.wilder@gmail.com</w:t>
            </w:r>
          </w:p>
        </w:tc>
      </w:tr>
      <w:tr w:rsidR="00057933" w:rsidRPr="00057933" w14:paraId="370620F8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6FA2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Miss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27EB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Angela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3517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Witt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A109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7600 Tristique St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A2A3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GLEN IRIS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2923E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VIC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11D95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2509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8946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Melbourne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F56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C9DFF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a.witt@gmail.com</w:t>
            </w:r>
          </w:p>
        </w:tc>
      </w:tr>
      <w:tr w:rsidR="00057933" w:rsidRPr="00057933" w14:paraId="33AC9817" w14:textId="77777777" w:rsidTr="00057933">
        <w:trPr>
          <w:trHeight w:val="300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BA21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Dr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4FCBC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Hedy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05F4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Wood</w:t>
            </w:r>
          </w:p>
        </w:tc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5DB2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2543 Enim Street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6ABD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PLANTATION</w:t>
            </w:r>
          </w:p>
        </w:tc>
        <w:tc>
          <w:tcPr>
            <w:tcW w:w="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1BAA4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ACT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1E138" w14:textId="77777777" w:rsidR="00057933" w:rsidRPr="00057933" w:rsidRDefault="00057933" w:rsidP="00057933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4497</w:t>
            </w:r>
          </w:p>
        </w:tc>
        <w:tc>
          <w:tcPr>
            <w:tcW w:w="1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6A11A8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Canberra</w:t>
            </w: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464F3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Successful</w:t>
            </w:r>
          </w:p>
        </w:tc>
        <w:tc>
          <w:tcPr>
            <w:tcW w:w="2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18F20" w14:textId="77777777" w:rsidR="00057933" w:rsidRPr="00057933" w:rsidRDefault="00057933" w:rsidP="00057933">
            <w:pPr>
              <w:spacing w:before="0"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</w:pPr>
            <w:r w:rsidRPr="000579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en-AU"/>
              </w:rPr>
              <w:t>h.wood@gmail.com</w:t>
            </w:r>
          </w:p>
        </w:tc>
      </w:tr>
    </w:tbl>
    <w:p w14:paraId="7F537F8C" w14:textId="77777777" w:rsidR="00A351B2" w:rsidRDefault="00A351B2"/>
    <w:sectPr w:rsidR="00A351B2" w:rsidSect="0005793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930167218">
    <w:abstractNumId w:val="7"/>
  </w:num>
  <w:num w:numId="2" w16cid:durableId="502939038">
    <w:abstractNumId w:val="5"/>
  </w:num>
  <w:num w:numId="3" w16cid:durableId="2019891341">
    <w:abstractNumId w:val="4"/>
  </w:num>
  <w:num w:numId="4" w16cid:durableId="1775133534">
    <w:abstractNumId w:val="8"/>
  </w:num>
  <w:num w:numId="5" w16cid:durableId="1949117085">
    <w:abstractNumId w:val="3"/>
  </w:num>
  <w:num w:numId="6" w16cid:durableId="55781639">
    <w:abstractNumId w:val="8"/>
  </w:num>
  <w:num w:numId="7" w16cid:durableId="1397244632">
    <w:abstractNumId w:val="2"/>
  </w:num>
  <w:num w:numId="8" w16cid:durableId="1545097980">
    <w:abstractNumId w:val="8"/>
  </w:num>
  <w:num w:numId="9" w16cid:durableId="946277017">
    <w:abstractNumId w:val="1"/>
  </w:num>
  <w:num w:numId="10" w16cid:durableId="292177717">
    <w:abstractNumId w:val="8"/>
  </w:num>
  <w:num w:numId="11" w16cid:durableId="2102875128">
    <w:abstractNumId w:val="0"/>
  </w:num>
  <w:num w:numId="12" w16cid:durableId="1185443267">
    <w:abstractNumId w:val="8"/>
  </w:num>
  <w:num w:numId="13" w16cid:durableId="2723271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933"/>
    <w:rsid w:val="00057933"/>
    <w:rsid w:val="00182BF2"/>
    <w:rsid w:val="002634A5"/>
    <w:rsid w:val="00351686"/>
    <w:rsid w:val="00383E76"/>
    <w:rsid w:val="00417A24"/>
    <w:rsid w:val="00505D3F"/>
    <w:rsid w:val="00592A4C"/>
    <w:rsid w:val="00603A0C"/>
    <w:rsid w:val="007D2132"/>
    <w:rsid w:val="0087321C"/>
    <w:rsid w:val="00917A9D"/>
    <w:rsid w:val="00A351B2"/>
    <w:rsid w:val="00C9394E"/>
    <w:rsid w:val="00D6758E"/>
    <w:rsid w:val="00E126E3"/>
    <w:rsid w:val="00EE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9E4FF"/>
  <w15:chartTrackingRefBased/>
  <w15:docId w15:val="{F44AA254-7AEA-4029-9085-90739ECD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94E"/>
    <w:pPr>
      <w:spacing w:before="160" w:after="160"/>
    </w:pPr>
    <w:rPr>
      <w:rFonts w:ascii="Myriad Pro Light" w:hAnsi="Myriad Pro Light"/>
    </w:r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 w:after="0" w:line="240" w:lineRule="auto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 w:line="240" w:lineRule="auto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 w:line="240" w:lineRule="auto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 w:line="240" w:lineRule="auto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 w:line="240" w:lineRule="auto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 w:line="240" w:lineRule="auto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pPr>
      <w:spacing w:before="0" w:after="0" w:line="240" w:lineRule="auto"/>
    </w:pPr>
    <w:rPr>
      <w:rFonts w:cs="Tahoma"/>
      <w:color w:val="A6A6A6" w:themeColor="background1" w:themeShade="A6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uiPriority w:val="99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spacing w:before="0" w:after="0" w:line="240" w:lineRule="auto"/>
      <w:jc w:val="center"/>
    </w:pPr>
    <w:rPr>
      <w:color w:val="808080" w:themeColor="background1" w:themeShade="80"/>
      <w:sz w:val="2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spacing w:before="0" w:after="0"/>
      <w:ind w:left="220" w:hanging="220"/>
    </w:pPr>
    <w:rPr>
      <w:rFonts w:asciiTheme="minorHAnsi" w:hAnsiTheme="minorHAnsi"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spacing w:before="0" w:after="0"/>
      <w:ind w:left="440" w:hanging="220"/>
    </w:pPr>
    <w:rPr>
      <w:rFonts w:asciiTheme="minorHAnsi" w:hAnsiTheme="minorHAnsi" w:cstheme="minorHAnsi"/>
      <w:sz w:val="20"/>
      <w:szCs w:val="20"/>
    </w:rPr>
  </w:style>
  <w:style w:type="paragraph" w:styleId="Index3">
    <w:name w:val="index 3"/>
    <w:basedOn w:val="Normal"/>
    <w:next w:val="Normal"/>
    <w:autoRedefine/>
    <w:rsid w:val="00C9394E"/>
    <w:pPr>
      <w:spacing w:before="0" w:after="0"/>
      <w:ind w:left="660" w:hanging="220"/>
    </w:pPr>
    <w:rPr>
      <w:rFonts w:asciiTheme="minorHAnsi" w:hAnsiTheme="minorHAnsi" w:cstheme="minorHAnsi"/>
      <w:sz w:val="20"/>
      <w:szCs w:val="20"/>
    </w:rPr>
  </w:style>
  <w:style w:type="paragraph" w:styleId="Index4">
    <w:name w:val="index 4"/>
    <w:basedOn w:val="Normal"/>
    <w:next w:val="Normal"/>
    <w:autoRedefine/>
    <w:rsid w:val="00C9394E"/>
    <w:pPr>
      <w:spacing w:before="0" w:after="0"/>
      <w:ind w:left="880" w:hanging="220"/>
    </w:pPr>
    <w:rPr>
      <w:rFonts w:asciiTheme="minorHAnsi" w:hAnsiTheme="minorHAnsi" w:cstheme="minorHAnsi"/>
      <w:sz w:val="20"/>
      <w:szCs w:val="20"/>
    </w:rPr>
  </w:style>
  <w:style w:type="paragraph" w:styleId="Index5">
    <w:name w:val="index 5"/>
    <w:basedOn w:val="Normal"/>
    <w:next w:val="Normal"/>
    <w:autoRedefine/>
    <w:rsid w:val="00C9394E"/>
    <w:pPr>
      <w:spacing w:before="0" w:after="0"/>
      <w:ind w:left="1100" w:hanging="220"/>
    </w:pPr>
    <w:rPr>
      <w:rFonts w:asciiTheme="minorHAnsi" w:hAnsiTheme="minorHAnsi" w:cstheme="minorHAnsi"/>
      <w:sz w:val="20"/>
      <w:szCs w:val="20"/>
    </w:rPr>
  </w:style>
  <w:style w:type="paragraph" w:styleId="Index6">
    <w:name w:val="index 6"/>
    <w:basedOn w:val="Normal"/>
    <w:next w:val="Normal"/>
    <w:autoRedefine/>
    <w:rsid w:val="00C9394E"/>
    <w:pPr>
      <w:spacing w:before="0" w:after="0"/>
      <w:ind w:left="1320" w:hanging="220"/>
    </w:pPr>
    <w:rPr>
      <w:rFonts w:asciiTheme="minorHAnsi" w:hAnsiTheme="minorHAnsi" w:cstheme="minorHAnsi"/>
      <w:sz w:val="20"/>
      <w:szCs w:val="20"/>
    </w:rPr>
  </w:style>
  <w:style w:type="paragraph" w:styleId="Index7">
    <w:name w:val="index 7"/>
    <w:basedOn w:val="Normal"/>
    <w:next w:val="Normal"/>
    <w:autoRedefine/>
    <w:rsid w:val="00C9394E"/>
    <w:pPr>
      <w:spacing w:before="0" w:after="0"/>
      <w:ind w:left="1540" w:hanging="220"/>
    </w:pPr>
    <w:rPr>
      <w:rFonts w:asciiTheme="minorHAnsi" w:hAnsiTheme="minorHAnsi" w:cstheme="minorHAnsi"/>
      <w:sz w:val="20"/>
      <w:szCs w:val="20"/>
    </w:rPr>
  </w:style>
  <w:style w:type="paragraph" w:styleId="Index8">
    <w:name w:val="index 8"/>
    <w:basedOn w:val="Normal"/>
    <w:next w:val="Normal"/>
    <w:autoRedefine/>
    <w:rsid w:val="00C9394E"/>
    <w:pPr>
      <w:spacing w:before="0" w:after="0"/>
      <w:ind w:left="1760" w:hanging="220"/>
    </w:pPr>
    <w:rPr>
      <w:rFonts w:asciiTheme="minorHAnsi" w:hAnsiTheme="minorHAnsi" w:cstheme="minorHAnsi"/>
      <w:sz w:val="20"/>
      <w:szCs w:val="20"/>
    </w:rPr>
  </w:style>
  <w:style w:type="paragraph" w:styleId="Index9">
    <w:name w:val="index 9"/>
    <w:basedOn w:val="Normal"/>
    <w:next w:val="Normal"/>
    <w:autoRedefine/>
    <w:rsid w:val="00C9394E"/>
    <w:pPr>
      <w:spacing w:before="0" w:after="0"/>
      <w:ind w:left="1980" w:hanging="220"/>
    </w:pPr>
    <w:rPr>
      <w:rFonts w:asciiTheme="minorHAnsi" w:hAnsiTheme="minorHAnsi" w:cstheme="minorHAnsi"/>
      <w:sz w:val="20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asciiTheme="minorHAnsi" w:hAnsiTheme="minorHAnsi" w:cstheme="minorHAnsi"/>
      <w:b/>
      <w:bCs/>
      <w:i/>
      <w:iCs/>
      <w:sz w:val="20"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 w:line="240" w:lineRule="auto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  <w:spacing w:line="240" w:lineRule="auto"/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 w:line="240" w:lineRule="auto"/>
    </w:pPr>
    <w:rPr>
      <w:sz w:val="20"/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  <w:rPr>
      <w:sz w:val="20"/>
    </w:r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 w:line="240" w:lineRule="auto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 w:line="240" w:lineRule="auto"/>
      <w:ind w:left="851"/>
    </w:pPr>
    <w:rPr>
      <w:rFonts w:eastAsia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 w:line="240" w:lineRule="auto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spacing w:line="240" w:lineRule="auto"/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spacing w:after="0"/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  <w:style w:type="paragraph" w:customStyle="1" w:styleId="xl64">
    <w:name w:val="xl64"/>
    <w:basedOn w:val="Normal"/>
    <w:rsid w:val="000579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3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dc6ed0e6094bd170fa873b7648004c75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e02aab6d528648c0b604cdb1cab18b8e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995E8AE-DCA7-4311-BC5E-C1DFB0F89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C8AEB8-AFEC-4093-9628-EE0C8704571F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E206367E-4E33-4E58-B98F-8DCC3659D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1343</Words>
  <Characters>7657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Word Advanced</dc:subject>
  <dc:creator>Odyssey Training; Jane Pettigrew</dc:creator>
  <cp:keywords>Word Advanced</cp:keywords>
  <dc:description/>
  <cp:lastModifiedBy>Jane Pettigrew</cp:lastModifiedBy>
  <cp:revision>2025</cp:revision>
  <dcterms:created xsi:type="dcterms:W3CDTF">2015-08-27T06:58:00Z</dcterms:created>
  <dcterms:modified xsi:type="dcterms:W3CDTF">2024-12-19T02:02:00Z</dcterms:modified>
  <cp:category>Word Advanced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