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015" w:type="dxa"/>
        <w:tblInd w:w="108" w:type="dxa"/>
        <w:tblLook w:val="04A0" w:firstRow="1" w:lastRow="0" w:firstColumn="1" w:lastColumn="0" w:noHBand="0" w:noVBand="1"/>
      </w:tblPr>
      <w:tblGrid>
        <w:gridCol w:w="1133"/>
        <w:gridCol w:w="608"/>
        <w:gridCol w:w="1088"/>
        <w:gridCol w:w="1124"/>
        <w:gridCol w:w="2013"/>
        <w:gridCol w:w="1293"/>
        <w:gridCol w:w="679"/>
        <w:gridCol w:w="973"/>
        <w:gridCol w:w="1399"/>
        <w:gridCol w:w="1729"/>
        <w:gridCol w:w="1621"/>
        <w:gridCol w:w="1355"/>
      </w:tblGrid>
      <w:tr w:rsidR="00E33826" w:rsidRPr="00E33826" w14:paraId="5A5942A8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7695B54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Booking No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0FE166C8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Title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530C226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First Name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A950E2F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Surname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34E0DDF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Address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7476F3F5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City/Suburb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279F6F1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State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6C03359E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Postcode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522CE5D5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Departure Date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1F7A0AE7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Tour Booked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2800F053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Number Travellers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000000" w:fill="C0C0C0"/>
            <w:noWrap/>
            <w:vAlign w:val="center"/>
            <w:hideMark/>
          </w:tcPr>
          <w:p w14:paraId="471060AA" w14:textId="77777777" w:rsidR="00E33826" w:rsidRPr="00E33826" w:rsidRDefault="00E33826" w:rsidP="00E33826">
            <w:pPr>
              <w:spacing w:before="0"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Amount Owing</w:t>
            </w:r>
          </w:p>
        </w:tc>
      </w:tr>
      <w:tr w:rsidR="00E33826" w:rsidRPr="00E33826" w14:paraId="578E3CF6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5F0C4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66290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40BE5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316C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1D9DD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 Peet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D413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Helensville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FC658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EBD0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2356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35E9F0" w14:textId="2CCBC4B4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3/11/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5C91D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532C3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4D8C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$1,955.00</w:t>
            </w:r>
          </w:p>
        </w:tc>
      </w:tr>
      <w:tr w:rsidR="00E33826" w:rsidRPr="00E33826" w14:paraId="407DF878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C5995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9753C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5B83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Catherine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299F7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Brown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D6EDE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66 Main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71525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70BFE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7DE04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11A67B" w14:textId="367C978B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23/07/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CC0C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EC9B7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15D44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$1,955.00</w:t>
            </w:r>
          </w:p>
        </w:tc>
      </w:tr>
      <w:tr w:rsidR="00E33826" w:rsidRPr="00E33826" w14:paraId="3982864D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1E86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DF5A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6355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Hellen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9993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Blackman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66719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Bligh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0C60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Huonville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A1DB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3A6A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7325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D9AC8" w14:textId="5F24A031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25/04/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7A80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75CA6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E3355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$1,955.00</w:t>
            </w:r>
          </w:p>
        </w:tc>
      </w:tr>
      <w:tr w:rsidR="00E33826" w:rsidRPr="00E33826" w14:paraId="69BEAE1E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67122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1899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782AA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8A5A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Bright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8BE5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158 Eton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B811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Riverstone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D4865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32341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6273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4F53A" w14:textId="13265E44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3/02/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0859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52C62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89AD0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$1,955.00</w:t>
            </w:r>
          </w:p>
        </w:tc>
      </w:tr>
      <w:tr w:rsidR="00E33826" w:rsidRPr="00E33826" w14:paraId="243665EB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2A9BE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138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CA39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0BF50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C3D0F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Tynan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4F2F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67 Sturt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8E59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Highgate </w:t>
            </w:r>
            <w:r w:rsidR="00AB1C1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</w:t>
            </w: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ill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6C83C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07824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1D4DE8" w14:textId="55A2E550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22/01/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42AA0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0B15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2053A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$3,910.00</w:t>
            </w:r>
          </w:p>
        </w:tc>
      </w:tr>
      <w:tr w:rsidR="00E33826" w:rsidRPr="00E33826" w14:paraId="0D116CC6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F0B4F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A9A2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9B0A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Ira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9C2C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Prondak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91AE7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89 Beattie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F26B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Strathpine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CC3E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50A3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5371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763693" w14:textId="02230A3A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5/06/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189EA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8AA90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828AB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$1,955.00</w:t>
            </w:r>
          </w:p>
        </w:tc>
      </w:tr>
      <w:tr w:rsidR="00E33826" w:rsidRPr="00E33826" w14:paraId="515FECF4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86A1E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FECB3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C6561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Jason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E1A63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Santy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B2817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 Henry Lane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1DAB3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Prospect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3F2A6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4AE3A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5415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0D1C0B" w14:textId="1F9006F3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5/09/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F9CBA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07AB7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9416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$3,910.00</w:t>
            </w:r>
          </w:p>
        </w:tc>
      </w:tr>
      <w:tr w:rsidR="00E33826" w:rsidRPr="00E33826" w14:paraId="68AEE1BE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23E4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ED253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BA1BA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4B47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CBD7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23 Boronia </w:t>
            </w: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Crs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0D051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Winston Hills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A6B5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46180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5241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533A4" w14:textId="61FF212A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9/09/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6AE5A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F9380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6F76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$3,910.00</w:t>
            </w:r>
          </w:p>
        </w:tc>
      </w:tr>
      <w:tr w:rsidR="00E33826" w:rsidRPr="00E33826" w14:paraId="777418D9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172B5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171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E7537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AF84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Holger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932D5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Vogels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EED8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67 George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BDB6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Lindfield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8D5D4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F681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5561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89469F" w14:textId="36E2CBB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3/08/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71CC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C8B28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6890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$3,910.00</w:t>
            </w:r>
          </w:p>
        </w:tc>
      </w:tr>
      <w:tr w:rsidR="00E33826" w:rsidRPr="00E33826" w14:paraId="5E67146C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A435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179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5C92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A2BCA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Mary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2B2FB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Anderson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1BD3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44 Excelsior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55DDD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Guildford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C9E1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B953B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2345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CD3CEA" w14:textId="713F9EC0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7/11/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A6C80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53B6E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9C0B3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$1,955.00</w:t>
            </w:r>
          </w:p>
        </w:tc>
      </w:tr>
      <w:tr w:rsidR="00E33826" w:rsidRPr="00E33826" w14:paraId="67A5FCB2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74C1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7F454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90B73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Theodore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D1825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Adams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1F07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78 Northern Ave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F3BDA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Highgate Hill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C0A6F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2E53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15151" w14:textId="6EEA9BC4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25/01/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9697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9EE5C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2A37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$3,910.00</w:t>
            </w:r>
          </w:p>
        </w:tc>
      </w:tr>
      <w:tr w:rsidR="00E33826" w:rsidRPr="00E33826" w14:paraId="1A530BF5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DC2B2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065F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05673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Sally Anne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5472D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Long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C6196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 O Box 1884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9CEA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999A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58D3B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BE0B57" w14:textId="33B9380B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16/11/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C5BA9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93C5E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1B748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$3,910.00</w:t>
            </w:r>
          </w:p>
        </w:tc>
      </w:tr>
      <w:tr w:rsidR="00E33826" w:rsidRPr="00E33826" w14:paraId="6BB24255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E7B7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3465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3D735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Spiro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F536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Poulous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AFA57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14/23 Regent St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6B49D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Hurstville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FC191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A6CD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2220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0ED291" w14:textId="37863022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25/06/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B0E9A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018C5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2584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$5,865.00</w:t>
            </w:r>
          </w:p>
        </w:tc>
      </w:tr>
      <w:tr w:rsidR="00E33826" w:rsidRPr="00E33826" w14:paraId="0460E724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7B83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52908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EC17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Morticia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0BDD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Adams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0F78C9" w14:textId="3B8508E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1313 Mockingbird L</w:t>
            </w:r>
            <w:r w:rsidR="00AD6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</w:t>
            </w: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</w:t>
            </w:r>
            <w:r w:rsidR="00AD6EF8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979C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Mortdale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E1C16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64F4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2223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DC7172" w14:textId="129EB701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15/04/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8F8A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68217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D9BE2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$1,955.00</w:t>
            </w:r>
          </w:p>
        </w:tc>
      </w:tr>
      <w:tr w:rsidR="00E33826" w:rsidRPr="00E33826" w14:paraId="221A6AB1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90050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EADA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F9732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Joan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C4818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Mifsud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A90AE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31 Searl Rd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32B7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Sylvania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78146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3A3E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2654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30797" w14:textId="2CFA1FF1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19/01/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671AA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African Safari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772B3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120F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$1,955.00</w:t>
            </w:r>
          </w:p>
        </w:tc>
      </w:tr>
      <w:tr w:rsidR="00E33826" w:rsidRPr="00E33826" w14:paraId="2159B3EF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7BBC4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F3B21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2CC5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Joshua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668FE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Perkins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AB90C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 Woodland Rd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DCC49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West Perth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E4FC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F6B83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6005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50D29" w14:textId="57EF415D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14/01/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6C42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30A38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FD455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$3,850.00</w:t>
            </w:r>
          </w:p>
        </w:tc>
      </w:tr>
      <w:tr w:rsidR="00E33826" w:rsidRPr="00E33826" w14:paraId="0ABC1BC0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589A7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29808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4533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Trevor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A651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Taylor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B3F43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109 </w:t>
            </w: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Kovork</w:t>
            </w:r>
            <w:proofErr w:type="spellEnd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Ave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AE022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Randwick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94A5B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A7709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759C1" w14:textId="1E97AB3E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6/05/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AEF1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43FF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6E06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$1,925.00</w:t>
            </w:r>
          </w:p>
        </w:tc>
      </w:tr>
      <w:tr w:rsidR="00E33826" w:rsidRPr="00E33826" w14:paraId="1CBE8175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81550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A834A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F7CFC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Fred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B674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Taylor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E5E20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 North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1D6BF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Randwick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447A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FD0EA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291A94" w14:textId="4AE405B9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23/05/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ED72D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5C4C9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F43C6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$3,850.00</w:t>
            </w:r>
          </w:p>
        </w:tc>
      </w:tr>
      <w:tr w:rsidR="00E33826" w:rsidRPr="00E33826" w14:paraId="49CE0DAA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791BE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041C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599AB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0086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Lester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F800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89 Jones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FE9AE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86E8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04DAC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3456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49E4E0" w14:textId="5BF58D72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22/02/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E446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F249B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03548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$1,925.00</w:t>
            </w:r>
          </w:p>
        </w:tc>
      </w:tr>
      <w:tr w:rsidR="00E33826" w:rsidRPr="00E33826" w14:paraId="3759E3D2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F182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7DC75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55192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Benjamin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B34D6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AE416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 Jackson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0F574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Belgrave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94BA6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BFD95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7135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009F04" w14:textId="1AB624DA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25/02/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E124D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4EEB0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C2C3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$3,850.00</w:t>
            </w:r>
          </w:p>
        </w:tc>
      </w:tr>
      <w:tr w:rsidR="00E33826" w:rsidRPr="00E33826" w14:paraId="5F59A9F5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85C9F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131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1673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02619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Maurice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66637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Jackson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30AC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 Paxton Cres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1246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Newport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E280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739A7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F9D152" w14:textId="04B5FBF4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5/09/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02DE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4EAFB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B8F34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$3,850.00</w:t>
            </w:r>
          </w:p>
        </w:tc>
      </w:tr>
      <w:tr w:rsidR="00E33826" w:rsidRPr="00E33826" w14:paraId="47552ECB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D9FAA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7128D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39847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Jackson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9BD5D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Santer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68A38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 Dean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5651E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Chester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8FE46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B129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5108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4573D" w14:textId="1D48E2B2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26/09/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D37DB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8B15B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E1DA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$3,850.00</w:t>
            </w:r>
          </w:p>
        </w:tc>
      </w:tr>
      <w:tr w:rsidR="00E33826" w:rsidRPr="00E33826" w14:paraId="56AF7E2B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0FD6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5781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BC10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Robert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8DA6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1F3F0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47 Ronald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C14CA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Ashcroft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A57D9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D050D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5245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BB18E9" w14:textId="3D00F9C0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3/09/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B7685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2A4C8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C5ADF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$1,925.00</w:t>
            </w:r>
          </w:p>
        </w:tc>
      </w:tr>
      <w:tr w:rsidR="00E33826" w:rsidRPr="00E33826" w14:paraId="45F0749C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880A0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F61A5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5D6D5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38BEF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Adams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03805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110 Angel St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5E9B2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357E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00E56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CA29D" w14:textId="08BD15D4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5/05/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73BD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AFD35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4C875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$1,925.00</w:t>
            </w:r>
          </w:p>
        </w:tc>
      </w:tr>
      <w:tr w:rsidR="00E33826" w:rsidRPr="00E33826" w14:paraId="3EAD3385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B66F5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DB5C2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6B8A2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EE9C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Andrews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7B76A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90 Redbank Rd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84763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Belrose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895C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756D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ABB553" w14:textId="33F6C97B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20/09/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7F99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0FA1F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C4BDA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$1,925.00</w:t>
            </w:r>
          </w:p>
        </w:tc>
      </w:tr>
      <w:tr w:rsidR="00E33826" w:rsidRPr="00E33826" w14:paraId="3BF481D7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9E4C7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E807D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82573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8C02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D09CF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78 Pearl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219E4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Parramatta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C28DC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C689D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2145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A23EC4" w14:textId="0F76A971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15/06/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4EBA3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4BE2F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4E328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$1,925.00</w:t>
            </w:r>
          </w:p>
        </w:tc>
      </w:tr>
      <w:tr w:rsidR="00E33826" w:rsidRPr="00E33826" w14:paraId="2D316300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25DC1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782C2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3967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Adam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EF034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West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5E9F2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37 Keaton Ave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C708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Osborne Park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45272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FC142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6017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E0837" w14:textId="32FCFF6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8/08/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ADFCF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CEB1E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8ABAE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$1,925.00</w:t>
            </w:r>
          </w:p>
        </w:tc>
      </w:tr>
      <w:tr w:rsidR="00E33826" w:rsidRPr="00E33826" w14:paraId="5FD487E2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FAF1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DE13F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11DE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Harry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44C8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Midson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89BB2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46 Freeman Ave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DEAB2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Lalor Park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58D01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48CF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2456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102AC3" w14:textId="37E9BF5C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5/01/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451E3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4A6E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A3DFF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$3,850.00</w:t>
            </w:r>
          </w:p>
        </w:tc>
      </w:tr>
      <w:tr w:rsidR="00E33826" w:rsidRPr="00E33826" w14:paraId="186E204A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6DD1E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1B4F5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0436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Benjamin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E5BA9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Nicholson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4822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54 Harrison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730FA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Chester Hill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B630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8432E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2451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A1BCCF" w14:textId="5DE83365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15/06/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5127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321AB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380D9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$3,850.00</w:t>
            </w:r>
          </w:p>
        </w:tc>
      </w:tr>
      <w:tr w:rsidR="00E33826" w:rsidRPr="00E33826" w14:paraId="18F87113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D986D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682F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AA1D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June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038E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Tyrrell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3064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Gray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F4930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Belrose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BA620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F1CC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10CD25" w14:textId="53C17206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12/06/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9AFB2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0F00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257B4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$3,850.00</w:t>
            </w:r>
          </w:p>
        </w:tc>
      </w:tr>
      <w:tr w:rsidR="00E33826" w:rsidRPr="00E33826" w14:paraId="0E2F47AC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16A48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B33CA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2A38B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June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CFB0B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Vass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BAE7E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101 Mount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5E20D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1FA9B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BF56E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5D24F" w14:textId="1BA452F9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28/10/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1D3E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Amalfi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FA148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F2B5A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$1,925.00</w:t>
            </w:r>
          </w:p>
        </w:tc>
      </w:tr>
      <w:tr w:rsidR="00E33826" w:rsidRPr="00E33826" w14:paraId="075C283F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D44F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B630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3500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Bill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1C46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78958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56 Prince Ave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0D74D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Drummoyne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7842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5297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350356" w14:textId="1E923683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13/10/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CDE82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058B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84CE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1A05B663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0ADE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9D9AB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63AA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Harry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45B58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Hathaway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2864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Old Mill Rd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F5A05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Five Dock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1507F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DE765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6E3CF9" w14:textId="009D9343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15/04/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5E8B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5E4AB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42C5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623AF917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2B0F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lastRenderedPageBreak/>
              <w:t>114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BB7B4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5F9B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F9928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Blackman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7850D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Bligh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125B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Huonville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D185E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0A91E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7325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8C6AD1" w14:textId="52E9DE82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28/03/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EA9F3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EB62F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4070F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$11,865.00</w:t>
            </w:r>
          </w:p>
        </w:tc>
      </w:tr>
      <w:tr w:rsidR="00E33826" w:rsidRPr="00E33826" w14:paraId="4E9559A8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72D22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40F9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7A26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Axel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EDF6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FD47E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 Vella Cres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BC992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C290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CF1D2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6275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9D532E" w14:textId="2983CF3C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26/06/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CDD8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B91B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B29F4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4065A139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D6D5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139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780D8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CB27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Jackson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83E5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Underwood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8CCD7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89 Browns Ave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37F7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Highgate hill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CB56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8998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666060" w14:textId="05CE093D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27/06/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C33A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6029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BDC61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$7,910.00</w:t>
            </w:r>
          </w:p>
        </w:tc>
      </w:tr>
      <w:tr w:rsidR="00E33826" w:rsidRPr="00E33826" w14:paraId="59172AF4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E6D00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163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C6E7C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7356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Mary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87B3E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Sproule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0CE9A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 Bridge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6C6B8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Glebe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652AC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6D1E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5369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4EB0C8" w14:textId="154E0986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23/06/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E0AED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A135B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95A63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02D6EDE0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D7C6B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EECF1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8B8E2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Julian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A58F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Abraham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940F4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32 Flanders Ave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1A702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Bowen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C865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C9B39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FB3306" w14:textId="6327F718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21/09/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E1232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D7A7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1EF62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$7,910.00</w:t>
            </w:r>
          </w:p>
        </w:tc>
      </w:tr>
      <w:tr w:rsidR="00E33826" w:rsidRPr="00E33826" w14:paraId="08DFB933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704F7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A55EB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2EDB0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Alan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95563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1AA80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89 Metz Pl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AC335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Gordon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3B3A1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2FA2B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2958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827969" w14:textId="0B3E5983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22/11/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7881B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4474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FE6E7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48E73440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D08C5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A4523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246A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Hassan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8CF2C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Ali Akbar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4B413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 Shady Cresent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0E0C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Nala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BDBF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81F92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7120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4135DF" w14:textId="0856BA59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18/01/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C95E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EF23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2E1BA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$7,910.00</w:t>
            </w:r>
          </w:p>
        </w:tc>
      </w:tr>
      <w:tr w:rsidR="00E33826" w:rsidRPr="00E33826" w14:paraId="4CD720D5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CC54A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D7E5C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7DB9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Mary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CFFBD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FD124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Reid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B2862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Sylvania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D182F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9B622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2224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11531F" w14:textId="296FB0BC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25/09/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ECE4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BBFD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CBE8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2E5ECBBB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35DA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C941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C996F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Jenny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B1311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Underwood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4EB0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97 Jackson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9B48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Highgate hill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7E897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6CE8F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4101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2F26C" w14:textId="5D8FC49D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15/01/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B022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DDB79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891D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67ACEAEE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A7F6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B579C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0E142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James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27C08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O'Brien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118D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349 Walnut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F1B87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Green Fields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E32A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2900F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5107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16B93A" w14:textId="33D83FEF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8/10/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CDA6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E4B18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BAD1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7FB041C0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BD8B8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9F409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7DCCA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Su Lin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21F14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Fung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32D26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17 Marrickville Rd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BE21B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Erskineville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21409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73D5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B908B3" w14:textId="11D53F00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8/06/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F898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Best of East Europe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CE4D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0457F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35EF1382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D74F7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09E0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AB6C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Andrew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91BF8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Voss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DD82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78 </w:t>
            </w: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Jacksonn</w:t>
            </w:r>
            <w:proofErr w:type="spellEnd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0AA49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590CD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4DB79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8295E" w14:textId="44FCF870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1/01/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7C00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Egypt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7DE3C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98BF4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$3,050.00</w:t>
            </w:r>
          </w:p>
        </w:tc>
      </w:tr>
      <w:tr w:rsidR="00E33826" w:rsidRPr="00E33826" w14:paraId="3D1E1FDA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CC40B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DB61D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44E87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961C8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Allison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0587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206 Whitehorse Avenue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DE4F6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Mona Vale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9068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9C0FE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2103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C01B8" w14:textId="4F5FED75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26/02/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AA4A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Egypt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C102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D3C44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$1,525.00</w:t>
            </w:r>
          </w:p>
        </w:tc>
      </w:tr>
      <w:tr w:rsidR="00E33826" w:rsidRPr="00E33826" w14:paraId="20C479E4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B8C74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C2143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8F1E0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Vera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8009C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Addams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2D35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 Mount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73244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435F9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B69BE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3456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88301C" w14:textId="7052A11E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23/05/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AA5C5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Egypt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A4677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222A7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$1,525.00</w:t>
            </w:r>
          </w:p>
        </w:tc>
      </w:tr>
      <w:tr w:rsidR="00E33826" w:rsidRPr="00E33826" w14:paraId="4D028463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84E51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546A5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1133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Rudolph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CA8C2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Baron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0A15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 Palmerston St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EA092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Kogarah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6DFDE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24D8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2217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54058A" w14:textId="5A92FCB9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13/08/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5310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Egypt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6FF0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43C5A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$1,525.00</w:t>
            </w:r>
          </w:p>
        </w:tc>
      </w:tr>
      <w:tr w:rsidR="00E33826" w:rsidRPr="00E33826" w14:paraId="122BD3A2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9DB94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DAE26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BF65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9528B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Carter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46C8A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 Sweetwater Dr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8D351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Sylvania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39AB0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644F2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2224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3CF91B" w14:textId="28A98C24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12/10/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D89A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05B30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B2607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$7,910.00</w:t>
            </w:r>
          </w:p>
        </w:tc>
      </w:tr>
      <w:tr w:rsidR="00E33826" w:rsidRPr="00E33826" w14:paraId="21E25EBA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2A10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C865B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2944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2EC16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Edwards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BF7E4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69 Roundhill Rd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D305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Croydon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3F6F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F6EDA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2132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08DCAB" w14:textId="2E0D59C4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21/10/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681D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FB00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FFF83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3D8F94FD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58CC0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97124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A659A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Stuart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97C2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Tebbutt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AC0DD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41 Johns Road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9C347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Busby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94C18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FF4F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2563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F45FD2" w14:textId="288C67DA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19/06/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CE3D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8C8B5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9535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2AED7C57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379F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ABA3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6C6B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33D0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Teen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89968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87 Paisley Place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18AF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Busby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D2D9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6A464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2563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7F95F" w14:textId="0EC0B2F1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15/05/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C6A5F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D93F7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643FB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$7,910.00</w:t>
            </w:r>
          </w:p>
        </w:tc>
      </w:tr>
      <w:tr w:rsidR="00E33826" w:rsidRPr="00E33826" w14:paraId="58BF2029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7F12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BD71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F83AF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Michael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FA0D5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Kestler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DF6C2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 Worth Rd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4AC9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Five Dock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9E257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0F8BA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6CC469" w14:textId="64684BFA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9/03/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79B9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94A4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03256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5A4C0A2D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4197C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80FF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3A82A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Dean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B3126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Johnson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D64CD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87 Darling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4FAAC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Fairfield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567A3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9C64F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6254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ABD8A" w14:textId="40BF9ED9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23/05/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A60E2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78EE4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97E3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$7,910.00</w:t>
            </w:r>
          </w:p>
        </w:tc>
      </w:tr>
      <w:tr w:rsidR="00E33826" w:rsidRPr="00E33826" w14:paraId="642D1D89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F466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CA00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8418B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Brett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B5EF9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Rimmer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B5410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97 Namoi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8CAD3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DD101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FDDD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6275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AD2DA8" w14:textId="66EB2970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17/06/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D6F9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6F648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70530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3B46FAD6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2F83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8A5CC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7357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Alicia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6AB58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Keller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C3B93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Vella Cres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A5486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D74D9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C8804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6275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EE2F9B" w14:textId="620F073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12/01/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A54B4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45303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5796F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4407FB91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11C8A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C4A0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C186D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5F208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Border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6FB1E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67 Nelson Ave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8190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Newport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B4C09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4C35C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B892A7" w14:textId="6644D546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11/09/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DEC55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58F0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8D7D2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623FE042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4AC9D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2CE5C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77425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Sean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3889B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Walker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07F09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77 Gordon Ave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6589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green fields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A0843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FDD3F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5107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B90FAF" w14:textId="72FE72C5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17/09/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B707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36281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AC262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5B729A6B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8B321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0EA98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8B5B5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Steven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BFFA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ABA5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90 Parker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5ADF2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Ashcroft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2F2B8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52CB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5245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B12014" w14:textId="77CB52A9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18/05/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2870B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78E0F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B3E5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009D1E16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AD16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161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0A17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1FBA9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45CA3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Spiteri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6C2D0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 Bridge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9099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Glebe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C2A75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9BD17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5369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BF6F90" w14:textId="7EC07D39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14/03/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27BD0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8BADF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9D3F9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$7,910.00</w:t>
            </w:r>
          </w:p>
        </w:tc>
      </w:tr>
      <w:tr w:rsidR="00E33826" w:rsidRPr="00E33826" w14:paraId="3036CD8D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7D52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85A7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132F6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Marita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F66E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Andrews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EB057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90 Redbank Rd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3E128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Belrose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5AA76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D40D4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2754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0D485C" w14:textId="06E1BAE1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12/10/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9DD1C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5AFC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497F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3B34CDB3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8668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0112E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E9F3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Melinda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6F4B3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A539F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89 Birkley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DD9C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Bowen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781D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8D5FA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9AC927" w14:textId="3133263C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24/06/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23CE4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AE912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45B7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34D15EA5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4291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6921C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40F78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Patrick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65C18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Wong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BE21B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 Rhodes St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1F98B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Marrickville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324FF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1918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2204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83AF0" w14:textId="69FF4062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8/09/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E9D5B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B7AC3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5757D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38ADEC89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28B8B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43C12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55487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Nina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8B9A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Hargen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87ABD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Waterside Ave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D72A7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Swansea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852A9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0ADF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2281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DEA9E9" w14:textId="77AD53BE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8/06/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29069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La Dolce Vita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DC7F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1DEA3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$3,955.00</w:t>
            </w:r>
          </w:p>
        </w:tc>
      </w:tr>
      <w:tr w:rsidR="00E33826" w:rsidRPr="00E33826" w14:paraId="3B192405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5806F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10A26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30D6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Karen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95126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Vaughan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F02D9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56 Findlay Road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1300A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Nundah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0DFDD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FC08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4015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18CC76" w14:textId="7BCD0D60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29/06/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689C2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BD42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47587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$1,800.00</w:t>
            </w:r>
          </w:p>
        </w:tc>
      </w:tr>
      <w:tr w:rsidR="00E33826" w:rsidRPr="00E33826" w14:paraId="373B48A2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87B16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57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AD913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99C5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Thomas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DE8A0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Dennision</w:t>
            </w:r>
            <w:proofErr w:type="spellEnd"/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61BD4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17 Tyson Ave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A82AD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Ramsgate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81056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B80A5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2217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19CF9" w14:textId="4CDA2DC5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12/04/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9FCF7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E75F0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36467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$3,600.00</w:t>
            </w:r>
          </w:p>
        </w:tc>
      </w:tr>
      <w:tr w:rsidR="00E33826" w:rsidRPr="00E33826" w14:paraId="676470B8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5E482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98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0360E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A867B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Trevor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9E9D8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Ton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D648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65 Grove Place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D5B8C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Busby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1F67B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D9B54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2563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B9B84" w14:textId="4254D19E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14/06/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59E39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7C144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22E97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$1,800.00</w:t>
            </w:r>
          </w:p>
        </w:tc>
      </w:tr>
      <w:tr w:rsidR="00E33826" w:rsidRPr="00E33826" w14:paraId="193F389C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453CE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lastRenderedPageBreak/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3E3FA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1C224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Gina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5B3A3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Talerico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4E33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 Fort St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1E68C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Leichhardt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6C7C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9FDC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2040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99536B" w14:textId="02619B55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19/04/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21C7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9FC8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49D36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$1,800.00</w:t>
            </w:r>
          </w:p>
        </w:tc>
      </w:tr>
      <w:tr w:rsidR="00E33826" w:rsidRPr="00E33826" w14:paraId="1A86C94B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6B82A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105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F18A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E29BE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William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4052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C7466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67 Janet Lane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E5641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Parramatta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3EA64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7E6B75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2145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D23AB" w14:textId="4BF3044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5/06/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7E51D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7064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58321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$3,600.00</w:t>
            </w:r>
          </w:p>
        </w:tc>
      </w:tr>
      <w:tr w:rsidR="00E33826" w:rsidRPr="00E33826" w14:paraId="52C107F6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E4FE6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112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0FCE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F20B7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Janine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DE7B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Browne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9FF08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Jackson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DB9E6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Belgrave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59693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TAS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26C7B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7135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C96631" w14:textId="77092501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21/02/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62390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3353A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1C324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$1,800.00</w:t>
            </w:r>
          </w:p>
        </w:tc>
      </w:tr>
      <w:tr w:rsidR="00E33826" w:rsidRPr="00E33826" w14:paraId="3C65A453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5B371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132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5E501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3271A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Shane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3F90A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Porteous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9C2C5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Fadden Pl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5E7DE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Newport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11789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4AFE2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5324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0445AE" w14:textId="3182C4A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18/09/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1EA4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B52C89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7A6AF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$1,800.00</w:t>
            </w:r>
          </w:p>
        </w:tc>
      </w:tr>
      <w:tr w:rsidR="00E33826" w:rsidRPr="00E33826" w14:paraId="397B1142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5DD8E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56B3B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3A3EB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Susan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85B3C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Walters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4E87F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99 Lake Drive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33B8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Jonestown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F0B8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FAD67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5147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2A6EA" w14:textId="3A551580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28/03/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A395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07CD9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67497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$1,800.00</w:t>
            </w:r>
          </w:p>
        </w:tc>
      </w:tr>
      <w:tr w:rsidR="00E33826" w:rsidRPr="00E33826" w14:paraId="4F3D35B4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51EA8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153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9EA61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57906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Dale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4BD8F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Spooner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CE9CB9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48 Shipton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F32C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Brown Hills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2B163E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01136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5687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513552" w14:textId="7BB79438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12/08/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7776C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13E6E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8F65B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$3,600.00</w:t>
            </w:r>
          </w:p>
        </w:tc>
      </w:tr>
      <w:tr w:rsidR="00E33826" w:rsidRPr="00E33826" w14:paraId="4B9B1D63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224A3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182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470C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7945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Ian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323508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Voigt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29379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78 Acland Rd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45905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Guildford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BF2B3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E93C50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5796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BB9B69" w14:textId="32BC7BEC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23/08/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45D68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43A22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B18DD6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$1,800.00</w:t>
            </w:r>
          </w:p>
        </w:tc>
      </w:tr>
      <w:tr w:rsidR="00E33826" w:rsidRPr="00E33826" w14:paraId="0386A504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C3463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189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69915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FA470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Ian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845BE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White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7280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45 King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567BD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Guildford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D9B9E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SA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BDA1BF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5796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F2D328" w14:textId="649C9295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5/05/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9B9D44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ED1DB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9A7BA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$3,600.00</w:t>
            </w:r>
          </w:p>
        </w:tc>
      </w:tr>
      <w:tr w:rsidR="00E33826" w:rsidRPr="00E33826" w14:paraId="160DFE55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753AC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236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5CEA9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9F835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Jenny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7E38BB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Anderson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534A8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 Mount St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5E185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Rooty Hill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D8CDD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5EBF0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2766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D423CC" w14:textId="3787B26D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8/12/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E2D4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CC441B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5D799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$3,600.00</w:t>
            </w:r>
          </w:p>
        </w:tc>
      </w:tr>
      <w:tr w:rsidR="00E33826" w:rsidRPr="00E33826" w14:paraId="0BA19730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2B502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241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46D50E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Mrs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8774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Carol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53FB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Toner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5AA780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141 Railway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8A6A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7F182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CDAFBC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DBA1E7" w14:textId="5E841C6B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5/06/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DEF641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9A059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D4392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$3,600.00</w:t>
            </w:r>
          </w:p>
        </w:tc>
      </w:tr>
      <w:tr w:rsidR="00E33826" w:rsidRPr="00E33826" w14:paraId="20958EC8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1D66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261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FA9EE1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E14CD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John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60C81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Smith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E8654F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47 Freeman Lane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834A76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Blacktown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CC64A2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NSW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3D9DE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2165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DF74EB" w14:textId="656C362D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5/02/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5389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8847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EECF5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$1,800.00</w:t>
            </w:r>
          </w:p>
        </w:tc>
      </w:tr>
      <w:tr w:rsidR="00E33826" w:rsidRPr="00E33826" w14:paraId="6CAD905D" w14:textId="77777777" w:rsidTr="00E33826">
        <w:trPr>
          <w:trHeight w:val="300"/>
        </w:trPr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935577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263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4282A8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Mr</w:t>
            </w: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9B4B5C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George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A6EA95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Varone</w:t>
            </w: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8207A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99 </w:t>
            </w:r>
            <w:proofErr w:type="spellStart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LInden</w:t>
            </w:r>
            <w:proofErr w:type="spellEnd"/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 xml:space="preserve"> Street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C9457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Newtown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3C56A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QLD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395E5A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4305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E5A3A5" w14:textId="2E2B6C59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25/08/</w:t>
            </w:r>
            <w:r w:rsidR="000D68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2025</w:t>
            </w:r>
          </w:p>
        </w:tc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C3E203" w14:textId="77777777" w:rsidR="00E33826" w:rsidRPr="00E33826" w:rsidRDefault="00E33826" w:rsidP="00E33826">
            <w:pPr>
              <w:spacing w:before="0"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Umbrian Adventure</w:t>
            </w:r>
          </w:p>
        </w:tc>
        <w:tc>
          <w:tcPr>
            <w:tcW w:w="1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C2443D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1</w:t>
            </w: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C0A604" w14:textId="77777777" w:rsidR="00E33826" w:rsidRPr="00E33826" w:rsidRDefault="00E33826" w:rsidP="00E33826">
            <w:pPr>
              <w:spacing w:before="0" w:after="0" w:line="240" w:lineRule="auto"/>
              <w:jc w:val="right"/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</w:pPr>
            <w:r w:rsidRPr="00E33826">
              <w:rPr>
                <w:rFonts w:ascii="Arial" w:eastAsia="Times New Roman" w:hAnsi="Arial" w:cs="Arial"/>
                <w:color w:val="000000"/>
                <w:sz w:val="16"/>
                <w:szCs w:val="16"/>
                <w:lang w:eastAsia="en-AU"/>
              </w:rPr>
              <w:t>$1,800.00</w:t>
            </w:r>
          </w:p>
        </w:tc>
      </w:tr>
    </w:tbl>
    <w:p w14:paraId="5988205E" w14:textId="77777777" w:rsidR="00A351B2" w:rsidRDefault="00A351B2"/>
    <w:sectPr w:rsidR="00A351B2" w:rsidSect="00E3382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83B51" w14:textId="77777777" w:rsidR="00912610" w:rsidRDefault="00912610" w:rsidP="004D1FBF">
      <w:pPr>
        <w:spacing w:before="0" w:after="0" w:line="240" w:lineRule="auto"/>
      </w:pPr>
      <w:r>
        <w:separator/>
      </w:r>
    </w:p>
  </w:endnote>
  <w:endnote w:type="continuationSeparator" w:id="0">
    <w:p w14:paraId="37CAE661" w14:textId="77777777" w:rsidR="00912610" w:rsidRDefault="00912610" w:rsidP="004D1FB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 Light">
    <w:altName w:val="Segoe UI Light"/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1493D" w14:textId="77777777" w:rsidR="00912610" w:rsidRDefault="00912610" w:rsidP="004D1FBF">
      <w:pPr>
        <w:spacing w:before="0" w:after="0" w:line="240" w:lineRule="auto"/>
      </w:pPr>
      <w:r>
        <w:separator/>
      </w:r>
    </w:p>
  </w:footnote>
  <w:footnote w:type="continuationSeparator" w:id="0">
    <w:p w14:paraId="5E908AFB" w14:textId="77777777" w:rsidR="00912610" w:rsidRDefault="00912610" w:rsidP="004D1FBF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36D045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06214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8B241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8A8EE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FD800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221486C"/>
    <w:multiLevelType w:val="multilevel"/>
    <w:tmpl w:val="0C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CF22736"/>
    <w:multiLevelType w:val="multilevel"/>
    <w:tmpl w:val="EE8AAB0C"/>
    <w:lvl w:ilvl="0">
      <w:start w:val="1"/>
      <w:numFmt w:val="decimal"/>
      <w:pStyle w:val="ListParagraph"/>
      <w:lvlText w:val="%1."/>
      <w:lvlJc w:val="left"/>
      <w:pPr>
        <w:ind w:left="567" w:hanging="567"/>
      </w:pPr>
      <w:rPr>
        <w:rFonts w:ascii="Myriad Pro Light" w:hAnsi="Myriad Pro Light" w:hint="default"/>
      </w:rPr>
    </w:lvl>
    <w:lvl w:ilvl="1">
      <w:start w:val="1"/>
      <w:numFmt w:val="lowerLetter"/>
      <w:lvlText w:val="%2."/>
      <w:lvlJc w:val="left"/>
      <w:pPr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35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969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103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23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371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8505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9639" w:hanging="567"/>
      </w:pPr>
      <w:rPr>
        <w:rFonts w:hint="default"/>
      </w:rPr>
    </w:lvl>
  </w:abstractNum>
  <w:abstractNum w:abstractNumId="7" w15:restartNumberingAfterBreak="0">
    <w:nsid w:val="1E9C113D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6F51E91"/>
    <w:multiLevelType w:val="multilevel"/>
    <w:tmpl w:val="195C261A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2103529135">
    <w:abstractNumId w:val="7"/>
  </w:num>
  <w:num w:numId="2" w16cid:durableId="373502398">
    <w:abstractNumId w:val="5"/>
  </w:num>
  <w:num w:numId="3" w16cid:durableId="1995065382">
    <w:abstractNumId w:val="4"/>
  </w:num>
  <w:num w:numId="4" w16cid:durableId="1122772356">
    <w:abstractNumId w:val="8"/>
  </w:num>
  <w:num w:numId="5" w16cid:durableId="1138572122">
    <w:abstractNumId w:val="3"/>
  </w:num>
  <w:num w:numId="6" w16cid:durableId="1384715994">
    <w:abstractNumId w:val="8"/>
  </w:num>
  <w:num w:numId="7" w16cid:durableId="927886171">
    <w:abstractNumId w:val="2"/>
  </w:num>
  <w:num w:numId="8" w16cid:durableId="198859615">
    <w:abstractNumId w:val="8"/>
  </w:num>
  <w:num w:numId="9" w16cid:durableId="496918455">
    <w:abstractNumId w:val="1"/>
  </w:num>
  <w:num w:numId="10" w16cid:durableId="1655528655">
    <w:abstractNumId w:val="8"/>
  </w:num>
  <w:num w:numId="11" w16cid:durableId="1171487112">
    <w:abstractNumId w:val="0"/>
  </w:num>
  <w:num w:numId="12" w16cid:durableId="2135246740">
    <w:abstractNumId w:val="8"/>
  </w:num>
  <w:num w:numId="13" w16cid:durableId="8514589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826"/>
    <w:rsid w:val="000D68DE"/>
    <w:rsid w:val="000E7617"/>
    <w:rsid w:val="00182BF2"/>
    <w:rsid w:val="002634A5"/>
    <w:rsid w:val="002E1119"/>
    <w:rsid w:val="00351686"/>
    <w:rsid w:val="00383E76"/>
    <w:rsid w:val="00417A24"/>
    <w:rsid w:val="004D1FBF"/>
    <w:rsid w:val="00592A4C"/>
    <w:rsid w:val="00603A0C"/>
    <w:rsid w:val="00655C01"/>
    <w:rsid w:val="007D2132"/>
    <w:rsid w:val="00912610"/>
    <w:rsid w:val="00A351B2"/>
    <w:rsid w:val="00AB1C1E"/>
    <w:rsid w:val="00AD6EF8"/>
    <w:rsid w:val="00C9394E"/>
    <w:rsid w:val="00E33826"/>
    <w:rsid w:val="00FD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740368"/>
  <w15:chartTrackingRefBased/>
  <w15:docId w15:val="{F1C2394A-726F-480D-9754-845BB32EE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iPriority="0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iPriority="0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iPriority="0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0"/>
    <w:lsdException w:name="Medium Shading 2 Accent 1" w:uiPriority="64"/>
    <w:lsdException w:name="Medium List 1 Accent 1" w:uiPriority="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0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394E"/>
    <w:pPr>
      <w:spacing w:before="160" w:after="160"/>
    </w:pPr>
    <w:rPr>
      <w:rFonts w:ascii="Myriad Pro Light" w:hAnsi="Myriad Pro Light"/>
    </w:rPr>
  </w:style>
  <w:style w:type="paragraph" w:styleId="Heading1">
    <w:name w:val="heading 1"/>
    <w:basedOn w:val="Normal"/>
    <w:next w:val="Normal"/>
    <w:link w:val="Heading1Char"/>
    <w:qFormat/>
    <w:rsid w:val="00C9394E"/>
    <w:pPr>
      <w:keepNext/>
      <w:keepLines/>
      <w:pageBreakBefore/>
      <w:pBdr>
        <w:bottom w:val="single" w:sz="12" w:space="1" w:color="1F497D" w:themeColor="text2"/>
      </w:pBdr>
      <w:spacing w:after="240" w:line="264" w:lineRule="auto"/>
      <w:outlineLvl w:val="0"/>
    </w:pPr>
    <w:rPr>
      <w:rFonts w:eastAsiaTheme="majorEastAsia" w:cstheme="majorBidi"/>
      <w:b/>
      <w:bCs/>
      <w:color w:val="000000" w:themeColor="text1"/>
      <w:sz w:val="56"/>
      <w:szCs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C9394E"/>
    <w:pPr>
      <w:keepNext/>
      <w:keepLines/>
      <w:pBdr>
        <w:bottom w:val="single" w:sz="6" w:space="1" w:color="1F497D" w:themeColor="text2"/>
      </w:pBdr>
      <w:spacing w:before="180" w:after="240"/>
      <w:outlineLvl w:val="1"/>
    </w:pPr>
    <w:rPr>
      <w:rFonts w:eastAsiaTheme="majorEastAsia" w:cstheme="majorBidi"/>
      <w:bCs/>
      <w:sz w:val="44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C9394E"/>
    <w:pPr>
      <w:keepNext/>
      <w:keepLines/>
      <w:pBdr>
        <w:bottom w:val="single" w:sz="2" w:space="1" w:color="1F497D" w:themeColor="text2"/>
      </w:pBdr>
      <w:spacing w:before="120" w:after="0" w:line="240" w:lineRule="auto"/>
      <w:ind w:right="4621"/>
      <w:outlineLvl w:val="2"/>
    </w:pPr>
    <w:rPr>
      <w:rFonts w:eastAsiaTheme="majorEastAsia" w:cstheme="majorBidi"/>
      <w:b/>
      <w:bCs/>
      <w:color w:val="000000" w:themeColor="text1"/>
      <w:sz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C9394E"/>
    <w:pPr>
      <w:keepNext/>
      <w:keepLines/>
      <w:pBdr>
        <w:bottom w:val="single" w:sz="4" w:space="1" w:color="auto"/>
      </w:pBdr>
      <w:spacing w:before="240" w:after="120"/>
      <w:outlineLvl w:val="3"/>
    </w:pPr>
    <w:rPr>
      <w:rFonts w:eastAsiaTheme="majorEastAsia" w:cstheme="majorBidi"/>
      <w:b/>
      <w:bCs/>
      <w:iCs/>
      <w:sz w:val="28"/>
    </w:rPr>
  </w:style>
  <w:style w:type="paragraph" w:styleId="Heading5">
    <w:name w:val="heading 5"/>
    <w:basedOn w:val="Normal"/>
    <w:next w:val="Normal"/>
    <w:link w:val="Heading5Char"/>
    <w:qFormat/>
    <w:rsid w:val="00C9394E"/>
    <w:pPr>
      <w:keepNext/>
      <w:spacing w:before="120" w:after="80" w:line="240" w:lineRule="auto"/>
      <w:outlineLvl w:val="4"/>
    </w:pPr>
    <w:rPr>
      <w:rFonts w:eastAsia="Times New Roman" w:cs="Times New Roman"/>
      <w:b/>
      <w:kern w:val="28"/>
      <w:szCs w:val="20"/>
    </w:rPr>
  </w:style>
  <w:style w:type="paragraph" w:styleId="Heading6">
    <w:name w:val="heading 6"/>
    <w:basedOn w:val="Normal"/>
    <w:next w:val="Normal"/>
    <w:link w:val="Heading6Char"/>
    <w:qFormat/>
    <w:rsid w:val="00C9394E"/>
    <w:pPr>
      <w:keepNext/>
      <w:spacing w:before="120" w:after="80" w:line="240" w:lineRule="auto"/>
      <w:outlineLvl w:val="5"/>
    </w:pPr>
    <w:rPr>
      <w:rFonts w:eastAsia="Times New Roman" w:cs="Times New Roman"/>
      <w:b/>
      <w:i/>
      <w:kern w:val="28"/>
      <w:szCs w:val="20"/>
    </w:rPr>
  </w:style>
  <w:style w:type="paragraph" w:styleId="Heading7">
    <w:name w:val="heading 7"/>
    <w:basedOn w:val="Normal"/>
    <w:next w:val="Normal"/>
    <w:link w:val="Heading7Char"/>
    <w:qFormat/>
    <w:rsid w:val="00C9394E"/>
    <w:pPr>
      <w:keepNext/>
      <w:spacing w:before="80" w:line="240" w:lineRule="auto"/>
      <w:outlineLvl w:val="6"/>
    </w:pPr>
    <w:rPr>
      <w:rFonts w:eastAsia="Times New Roman" w:cs="Times New Roman"/>
      <w:b/>
      <w:kern w:val="28"/>
      <w:szCs w:val="20"/>
    </w:rPr>
  </w:style>
  <w:style w:type="paragraph" w:styleId="Heading8">
    <w:name w:val="heading 8"/>
    <w:basedOn w:val="Normal"/>
    <w:next w:val="Normal"/>
    <w:link w:val="Heading8Char"/>
    <w:qFormat/>
    <w:rsid w:val="00C9394E"/>
    <w:pPr>
      <w:keepNext/>
      <w:spacing w:before="80" w:line="240" w:lineRule="auto"/>
      <w:outlineLvl w:val="7"/>
    </w:pPr>
    <w:rPr>
      <w:rFonts w:eastAsia="Times New Roman" w:cs="Times New Roman"/>
      <w:b/>
      <w:i/>
      <w:kern w:val="28"/>
      <w:szCs w:val="20"/>
    </w:rPr>
  </w:style>
  <w:style w:type="paragraph" w:styleId="Heading9">
    <w:name w:val="heading 9"/>
    <w:basedOn w:val="Normal"/>
    <w:next w:val="Normal"/>
    <w:link w:val="Heading9Char"/>
    <w:qFormat/>
    <w:rsid w:val="00C9394E"/>
    <w:pPr>
      <w:keepNext/>
      <w:spacing w:before="80" w:line="240" w:lineRule="auto"/>
      <w:outlineLvl w:val="8"/>
    </w:pPr>
    <w:rPr>
      <w:rFonts w:eastAsia="Times New Roman" w:cs="Times New Roman"/>
      <w:b/>
      <w:i/>
      <w:kern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C9394E"/>
    <w:pPr>
      <w:numPr>
        <w:numId w:val="1"/>
      </w:numPr>
    </w:pPr>
  </w:style>
  <w:style w:type="paragraph" w:styleId="BalloonText">
    <w:name w:val="Balloon Text"/>
    <w:basedOn w:val="Normal"/>
    <w:link w:val="BalloonTextChar"/>
    <w:qFormat/>
    <w:rsid w:val="00C9394E"/>
    <w:pPr>
      <w:spacing w:before="0" w:after="0" w:line="240" w:lineRule="auto"/>
    </w:pPr>
    <w:rPr>
      <w:rFonts w:cs="Tahoma"/>
      <w:color w:val="A6A6A6" w:themeColor="background1" w:themeShade="A6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rsid w:val="00C9394E"/>
    <w:rPr>
      <w:rFonts w:ascii="Myriad Pro Light" w:hAnsi="Myriad Pro Light" w:cs="Tahoma"/>
      <w:color w:val="A6A6A6" w:themeColor="background1" w:themeShade="A6"/>
      <w:sz w:val="20"/>
      <w:szCs w:val="16"/>
    </w:rPr>
  </w:style>
  <w:style w:type="paragraph" w:styleId="BodyText">
    <w:name w:val="Body Text"/>
    <w:basedOn w:val="Normal"/>
    <w:link w:val="BodyTextChar"/>
    <w:rsid w:val="00C9394E"/>
  </w:style>
  <w:style w:type="character" w:customStyle="1" w:styleId="BodyTextChar">
    <w:name w:val="Body Text Char"/>
    <w:basedOn w:val="DefaultParagraphFont"/>
    <w:link w:val="BodyText"/>
    <w:rsid w:val="00C9394E"/>
    <w:rPr>
      <w:rFonts w:ascii="Myriad Pro Light" w:hAnsi="Myriad Pro Light"/>
    </w:rPr>
  </w:style>
  <w:style w:type="paragraph" w:styleId="Caption">
    <w:name w:val="caption"/>
    <w:basedOn w:val="Normal"/>
    <w:next w:val="Normal"/>
    <w:qFormat/>
    <w:rsid w:val="00C9394E"/>
    <w:pPr>
      <w:spacing w:before="120" w:after="120"/>
    </w:pPr>
    <w:rPr>
      <w:b/>
    </w:rPr>
  </w:style>
  <w:style w:type="table" w:styleId="ColorfulGrid-Accent1">
    <w:name w:val="Colorful Grid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styleId="FollowedHyperlink">
    <w:name w:val="FollowedHyperlink"/>
    <w:basedOn w:val="DefaultParagraphFont"/>
    <w:uiPriority w:val="99"/>
    <w:rsid w:val="00C9394E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nhideWhenUsed/>
    <w:rsid w:val="00C9394E"/>
    <w:pPr>
      <w:tabs>
        <w:tab w:val="center" w:pos="4513"/>
        <w:tab w:val="right" w:pos="9026"/>
      </w:tabs>
      <w:spacing w:before="120" w:after="0" w:line="240" w:lineRule="auto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rsid w:val="00C9394E"/>
    <w:rPr>
      <w:rFonts w:ascii="Myriad Pro Light" w:hAnsi="Myriad Pro Light"/>
      <w:color w:val="000000" w:themeColor="text1"/>
    </w:rPr>
  </w:style>
  <w:style w:type="paragraph" w:styleId="Header">
    <w:name w:val="header"/>
    <w:basedOn w:val="Normal"/>
    <w:link w:val="HeaderChar"/>
    <w:unhideWhenUsed/>
    <w:rsid w:val="00C9394E"/>
    <w:pPr>
      <w:tabs>
        <w:tab w:val="center" w:pos="4513"/>
        <w:tab w:val="right" w:pos="9026"/>
      </w:tabs>
      <w:spacing w:before="0" w:after="0" w:line="240" w:lineRule="auto"/>
      <w:jc w:val="center"/>
    </w:pPr>
    <w:rPr>
      <w:color w:val="808080" w:themeColor="background1" w:themeShade="80"/>
      <w:sz w:val="20"/>
    </w:rPr>
  </w:style>
  <w:style w:type="character" w:customStyle="1" w:styleId="HeaderChar">
    <w:name w:val="Header Char"/>
    <w:basedOn w:val="DefaultParagraphFont"/>
    <w:link w:val="Header"/>
    <w:rsid w:val="00C9394E"/>
    <w:rPr>
      <w:rFonts w:ascii="Myriad Pro Light" w:hAnsi="Myriad Pro Light"/>
      <w:color w:val="808080" w:themeColor="background1" w:themeShade="80"/>
      <w:sz w:val="20"/>
    </w:rPr>
  </w:style>
  <w:style w:type="character" w:customStyle="1" w:styleId="Heading1Char">
    <w:name w:val="Heading 1 Char"/>
    <w:basedOn w:val="DefaultParagraphFont"/>
    <w:link w:val="Heading1"/>
    <w:rsid w:val="00C9394E"/>
    <w:rPr>
      <w:rFonts w:ascii="Myriad Pro Light" w:eastAsiaTheme="majorEastAsia" w:hAnsi="Myriad Pro Light" w:cstheme="majorBidi"/>
      <w:b/>
      <w:bCs/>
      <w:color w:val="000000" w:themeColor="text1"/>
      <w:sz w:val="56"/>
      <w:szCs w:val="28"/>
    </w:rPr>
  </w:style>
  <w:style w:type="character" w:customStyle="1" w:styleId="Heading2Char">
    <w:name w:val="Heading 2 Char"/>
    <w:basedOn w:val="DefaultParagraphFont"/>
    <w:link w:val="Heading2"/>
    <w:rsid w:val="00C9394E"/>
    <w:rPr>
      <w:rFonts w:ascii="Myriad Pro Light" w:eastAsiaTheme="majorEastAsia" w:hAnsi="Myriad Pro Light" w:cstheme="majorBidi"/>
      <w:bCs/>
      <w:sz w:val="44"/>
      <w:szCs w:val="26"/>
    </w:rPr>
  </w:style>
  <w:style w:type="character" w:customStyle="1" w:styleId="Heading3Char">
    <w:name w:val="Heading 3 Char"/>
    <w:basedOn w:val="DefaultParagraphFont"/>
    <w:link w:val="Heading3"/>
    <w:rsid w:val="00C9394E"/>
    <w:rPr>
      <w:rFonts w:ascii="Myriad Pro Light" w:eastAsiaTheme="majorEastAsia" w:hAnsi="Myriad Pro Light" w:cstheme="majorBidi"/>
      <w:b/>
      <w:bCs/>
      <w:color w:val="000000" w:themeColor="text1"/>
      <w:sz w:val="28"/>
    </w:rPr>
  </w:style>
  <w:style w:type="character" w:customStyle="1" w:styleId="Heading4Char">
    <w:name w:val="Heading 4 Char"/>
    <w:basedOn w:val="DefaultParagraphFont"/>
    <w:link w:val="Heading4"/>
    <w:rsid w:val="00C9394E"/>
    <w:rPr>
      <w:rFonts w:ascii="Myriad Pro Light" w:eastAsiaTheme="majorEastAsia" w:hAnsi="Myriad Pro Light" w:cstheme="majorBidi"/>
      <w:b/>
      <w:bCs/>
      <w:iCs/>
      <w:sz w:val="28"/>
    </w:rPr>
  </w:style>
  <w:style w:type="character" w:customStyle="1" w:styleId="Heading5Char">
    <w:name w:val="Heading 5 Char"/>
    <w:basedOn w:val="DefaultParagraphFont"/>
    <w:link w:val="Heading5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6Char">
    <w:name w:val="Heading 6 Char"/>
    <w:basedOn w:val="DefaultParagraphFont"/>
    <w:link w:val="Heading6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7Char">
    <w:name w:val="Heading 7 Char"/>
    <w:basedOn w:val="DefaultParagraphFont"/>
    <w:link w:val="Heading7"/>
    <w:rsid w:val="00C9394E"/>
    <w:rPr>
      <w:rFonts w:ascii="Myriad Pro Light" w:eastAsia="Times New Roman" w:hAnsi="Myriad Pro Light" w:cs="Times New Roman"/>
      <w:b/>
      <w:kern w:val="28"/>
      <w:szCs w:val="20"/>
    </w:rPr>
  </w:style>
  <w:style w:type="character" w:customStyle="1" w:styleId="Heading8Char">
    <w:name w:val="Heading 8 Char"/>
    <w:basedOn w:val="DefaultParagraphFont"/>
    <w:link w:val="Heading8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character" w:customStyle="1" w:styleId="Heading9Char">
    <w:name w:val="Heading 9 Char"/>
    <w:basedOn w:val="DefaultParagraphFont"/>
    <w:link w:val="Heading9"/>
    <w:rsid w:val="00C9394E"/>
    <w:rPr>
      <w:rFonts w:ascii="Myriad Pro Light" w:eastAsia="Times New Roman" w:hAnsi="Myriad Pro Light" w:cs="Times New Roman"/>
      <w:b/>
      <w:i/>
      <w:kern w:val="28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939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  <w:lang w:eastAsia="en-A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9394E"/>
    <w:rPr>
      <w:rFonts w:ascii="Courier New" w:eastAsia="Times New Roman" w:hAnsi="Courier New" w:cs="Courier New"/>
      <w:sz w:val="20"/>
      <w:szCs w:val="20"/>
      <w:lang w:eastAsia="en-AU"/>
    </w:rPr>
  </w:style>
  <w:style w:type="character" w:styleId="Hyperlink">
    <w:name w:val="Hyperlink"/>
    <w:basedOn w:val="DefaultParagraphFont"/>
    <w:uiPriority w:val="99"/>
    <w:unhideWhenUsed/>
    <w:rsid w:val="00C9394E"/>
    <w:rPr>
      <w:color w:val="0000FF"/>
      <w:u w:val="single"/>
    </w:rPr>
  </w:style>
  <w:style w:type="paragraph" w:styleId="Index1">
    <w:name w:val="index 1"/>
    <w:basedOn w:val="Normal"/>
    <w:next w:val="Normal"/>
    <w:autoRedefine/>
    <w:uiPriority w:val="99"/>
    <w:rsid w:val="00C9394E"/>
    <w:pPr>
      <w:spacing w:before="0" w:after="0"/>
      <w:ind w:left="220" w:hanging="220"/>
    </w:pPr>
    <w:rPr>
      <w:rFonts w:asciiTheme="minorHAnsi" w:hAnsiTheme="minorHAnsi" w:cstheme="minorHAnsi"/>
      <w:sz w:val="20"/>
      <w:szCs w:val="20"/>
    </w:rPr>
  </w:style>
  <w:style w:type="paragraph" w:styleId="Index2">
    <w:name w:val="index 2"/>
    <w:basedOn w:val="Normal"/>
    <w:next w:val="Normal"/>
    <w:autoRedefine/>
    <w:uiPriority w:val="99"/>
    <w:rsid w:val="00C9394E"/>
    <w:pPr>
      <w:spacing w:before="0" w:after="0"/>
      <w:ind w:left="440" w:hanging="220"/>
    </w:pPr>
    <w:rPr>
      <w:rFonts w:asciiTheme="minorHAnsi" w:hAnsiTheme="minorHAnsi" w:cstheme="minorHAnsi"/>
      <w:sz w:val="20"/>
      <w:szCs w:val="20"/>
    </w:rPr>
  </w:style>
  <w:style w:type="paragraph" w:styleId="Index3">
    <w:name w:val="index 3"/>
    <w:basedOn w:val="Normal"/>
    <w:next w:val="Normal"/>
    <w:autoRedefine/>
    <w:rsid w:val="00C9394E"/>
    <w:pPr>
      <w:spacing w:before="0" w:after="0"/>
      <w:ind w:left="660" w:hanging="220"/>
    </w:pPr>
    <w:rPr>
      <w:rFonts w:asciiTheme="minorHAnsi" w:hAnsiTheme="minorHAnsi" w:cstheme="minorHAnsi"/>
      <w:sz w:val="20"/>
      <w:szCs w:val="20"/>
    </w:rPr>
  </w:style>
  <w:style w:type="paragraph" w:styleId="Index4">
    <w:name w:val="index 4"/>
    <w:basedOn w:val="Normal"/>
    <w:next w:val="Normal"/>
    <w:autoRedefine/>
    <w:rsid w:val="00C9394E"/>
    <w:pPr>
      <w:spacing w:before="0" w:after="0"/>
      <w:ind w:left="880" w:hanging="220"/>
    </w:pPr>
    <w:rPr>
      <w:rFonts w:asciiTheme="minorHAnsi" w:hAnsiTheme="minorHAnsi" w:cstheme="minorHAnsi"/>
      <w:sz w:val="20"/>
      <w:szCs w:val="20"/>
    </w:rPr>
  </w:style>
  <w:style w:type="paragraph" w:styleId="Index5">
    <w:name w:val="index 5"/>
    <w:basedOn w:val="Normal"/>
    <w:next w:val="Normal"/>
    <w:autoRedefine/>
    <w:rsid w:val="00C9394E"/>
    <w:pPr>
      <w:spacing w:before="0" w:after="0"/>
      <w:ind w:left="1100" w:hanging="220"/>
    </w:pPr>
    <w:rPr>
      <w:rFonts w:asciiTheme="minorHAnsi" w:hAnsiTheme="minorHAnsi" w:cstheme="minorHAnsi"/>
      <w:sz w:val="20"/>
      <w:szCs w:val="20"/>
    </w:rPr>
  </w:style>
  <w:style w:type="paragraph" w:styleId="Index6">
    <w:name w:val="index 6"/>
    <w:basedOn w:val="Normal"/>
    <w:next w:val="Normal"/>
    <w:autoRedefine/>
    <w:rsid w:val="00C9394E"/>
    <w:pPr>
      <w:spacing w:before="0" w:after="0"/>
      <w:ind w:left="1320" w:hanging="220"/>
    </w:pPr>
    <w:rPr>
      <w:rFonts w:asciiTheme="minorHAnsi" w:hAnsiTheme="minorHAnsi" w:cstheme="minorHAnsi"/>
      <w:sz w:val="20"/>
      <w:szCs w:val="20"/>
    </w:rPr>
  </w:style>
  <w:style w:type="paragraph" w:styleId="Index7">
    <w:name w:val="index 7"/>
    <w:basedOn w:val="Normal"/>
    <w:next w:val="Normal"/>
    <w:autoRedefine/>
    <w:rsid w:val="00C9394E"/>
    <w:pPr>
      <w:spacing w:before="0" w:after="0"/>
      <w:ind w:left="1540" w:hanging="220"/>
    </w:pPr>
    <w:rPr>
      <w:rFonts w:asciiTheme="minorHAnsi" w:hAnsiTheme="minorHAnsi" w:cstheme="minorHAnsi"/>
      <w:sz w:val="20"/>
      <w:szCs w:val="20"/>
    </w:rPr>
  </w:style>
  <w:style w:type="paragraph" w:styleId="Index8">
    <w:name w:val="index 8"/>
    <w:basedOn w:val="Normal"/>
    <w:next w:val="Normal"/>
    <w:autoRedefine/>
    <w:rsid w:val="00C9394E"/>
    <w:pPr>
      <w:spacing w:before="0" w:after="0"/>
      <w:ind w:left="1760" w:hanging="220"/>
    </w:pPr>
    <w:rPr>
      <w:rFonts w:asciiTheme="minorHAnsi" w:hAnsiTheme="minorHAnsi" w:cstheme="minorHAnsi"/>
      <w:sz w:val="20"/>
      <w:szCs w:val="20"/>
    </w:rPr>
  </w:style>
  <w:style w:type="paragraph" w:styleId="Index9">
    <w:name w:val="index 9"/>
    <w:basedOn w:val="Normal"/>
    <w:next w:val="Normal"/>
    <w:autoRedefine/>
    <w:rsid w:val="00C9394E"/>
    <w:pPr>
      <w:spacing w:before="0" w:after="0"/>
      <w:ind w:left="1980" w:hanging="220"/>
    </w:pPr>
    <w:rPr>
      <w:rFonts w:asciiTheme="minorHAnsi" w:hAnsiTheme="minorHAnsi" w:cstheme="minorHAnsi"/>
      <w:sz w:val="20"/>
      <w:szCs w:val="20"/>
    </w:rPr>
  </w:style>
  <w:style w:type="paragraph" w:styleId="IndexHeading">
    <w:name w:val="index heading"/>
    <w:basedOn w:val="Normal"/>
    <w:next w:val="Normal"/>
    <w:uiPriority w:val="99"/>
    <w:rsid w:val="00C9394E"/>
    <w:pPr>
      <w:spacing w:before="120" w:after="120"/>
    </w:pPr>
    <w:rPr>
      <w:rFonts w:asciiTheme="minorHAnsi" w:hAnsiTheme="minorHAnsi" w:cstheme="minorHAnsi"/>
      <w:b/>
      <w:bCs/>
      <w:i/>
      <w:iCs/>
      <w:sz w:val="20"/>
      <w:szCs w:val="20"/>
    </w:rPr>
  </w:style>
  <w:style w:type="table" w:styleId="LightShading-Accent6">
    <w:name w:val="Light Shading Accent 6"/>
    <w:basedOn w:val="TableNormal"/>
    <w:uiPriority w:val="60"/>
    <w:rsid w:val="00C9394E"/>
    <w:pPr>
      <w:spacing w:after="0" w:line="240" w:lineRule="auto"/>
    </w:pPr>
    <w:rPr>
      <w:rFonts w:ascii="Times New Roman" w:eastAsia="Times New Roman" w:hAnsi="Times New Roman" w:cs="Times New Roman"/>
      <w:color w:val="E36C0A" w:themeColor="accent6" w:themeShade="BF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paragraph" w:styleId="ListBullet">
    <w:name w:val="List Bullet"/>
    <w:basedOn w:val="Normal"/>
    <w:unhideWhenUsed/>
    <w:qFormat/>
    <w:rsid w:val="00C9394E"/>
    <w:pPr>
      <w:numPr>
        <w:numId w:val="12"/>
      </w:numPr>
      <w:spacing w:before="120" w:after="120" w:line="240" w:lineRule="auto"/>
    </w:pPr>
    <w:rPr>
      <w:rFonts w:eastAsia="Times New Roman" w:cs="Times New Roman"/>
      <w:szCs w:val="20"/>
    </w:rPr>
  </w:style>
  <w:style w:type="paragraph" w:styleId="ListBullet2">
    <w:name w:val="List Bullet 2"/>
    <w:basedOn w:val="Normal"/>
    <w:uiPriority w:val="99"/>
    <w:unhideWhenUsed/>
    <w:rsid w:val="00C9394E"/>
    <w:pPr>
      <w:numPr>
        <w:ilvl w:val="1"/>
        <w:numId w:val="12"/>
      </w:numPr>
      <w:contextualSpacing/>
    </w:pPr>
  </w:style>
  <w:style w:type="paragraph" w:styleId="ListBullet3">
    <w:name w:val="List Bullet 3"/>
    <w:basedOn w:val="Normal"/>
    <w:unhideWhenUsed/>
    <w:rsid w:val="00C9394E"/>
    <w:pPr>
      <w:numPr>
        <w:ilvl w:val="2"/>
        <w:numId w:val="12"/>
      </w:numPr>
      <w:contextualSpacing/>
    </w:pPr>
  </w:style>
  <w:style w:type="paragraph" w:styleId="ListBullet4">
    <w:name w:val="List Bullet 4"/>
    <w:basedOn w:val="Normal"/>
    <w:unhideWhenUsed/>
    <w:rsid w:val="00C9394E"/>
    <w:pPr>
      <w:numPr>
        <w:ilvl w:val="3"/>
        <w:numId w:val="12"/>
      </w:numPr>
      <w:contextualSpacing/>
    </w:pPr>
  </w:style>
  <w:style w:type="paragraph" w:styleId="ListBullet5">
    <w:name w:val="List Bullet 5"/>
    <w:basedOn w:val="Normal"/>
    <w:unhideWhenUsed/>
    <w:rsid w:val="00C9394E"/>
    <w:pPr>
      <w:numPr>
        <w:ilvl w:val="4"/>
        <w:numId w:val="12"/>
      </w:numPr>
      <w:contextualSpacing/>
    </w:pPr>
  </w:style>
  <w:style w:type="paragraph" w:styleId="ListParagraph">
    <w:name w:val="List Paragraph"/>
    <w:basedOn w:val="Normal"/>
    <w:uiPriority w:val="34"/>
    <w:qFormat/>
    <w:rsid w:val="00C9394E"/>
    <w:pPr>
      <w:numPr>
        <w:numId w:val="13"/>
      </w:numPr>
      <w:spacing w:line="240" w:lineRule="auto"/>
    </w:pPr>
    <w:rPr>
      <w:rFonts w:eastAsia="Times New Roman" w:cs="Times New Roman"/>
      <w:szCs w:val="20"/>
    </w:rPr>
  </w:style>
  <w:style w:type="table" w:styleId="MediumGrid3-Accent2">
    <w:name w:val="Medium Grid 3 Accent 2"/>
    <w:basedOn w:val="TableNormal"/>
    <w:uiPriority w:val="69"/>
    <w:rsid w:val="00C9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List1-Accent1">
    <w:name w:val="Medium List 1 Accent 1"/>
    <w:basedOn w:val="TableNormal"/>
    <w:rsid w:val="00C9394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rsid w:val="00C9394E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Spacing">
    <w:name w:val="No Spacing"/>
    <w:uiPriority w:val="1"/>
    <w:qFormat/>
    <w:rsid w:val="00C9394E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C93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PageNumber">
    <w:name w:val="page number"/>
    <w:basedOn w:val="DefaultParagraphFont"/>
    <w:rsid w:val="00C9394E"/>
  </w:style>
  <w:style w:type="character" w:styleId="PlaceholderText">
    <w:name w:val="Placeholder Text"/>
    <w:basedOn w:val="DefaultParagraphFont"/>
    <w:rsid w:val="00C9394E"/>
    <w:rPr>
      <w:color w:val="808080"/>
    </w:rPr>
  </w:style>
  <w:style w:type="character" w:styleId="Strong">
    <w:name w:val="Strong"/>
    <w:basedOn w:val="DefaultParagraphFont"/>
    <w:uiPriority w:val="22"/>
    <w:qFormat/>
    <w:rsid w:val="00C9394E"/>
    <w:rPr>
      <w:b/>
      <w:bCs/>
    </w:rPr>
  </w:style>
  <w:style w:type="table" w:styleId="Table3Deffects2">
    <w:name w:val="Table 3D effects 2"/>
    <w:basedOn w:val="TableNormal"/>
    <w:rsid w:val="00C9394E"/>
    <w:pPr>
      <w:spacing w:before="60" w:after="12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5">
    <w:name w:val="Table Columns 5"/>
    <w:basedOn w:val="TableNormal"/>
    <w:rsid w:val="00C9394E"/>
    <w:pPr>
      <w:spacing w:before="160" w:after="160"/>
      <w:ind w:left="1701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">
    <w:name w:val="Table Grid"/>
    <w:basedOn w:val="TableNormal"/>
    <w:uiPriority w:val="59"/>
    <w:rsid w:val="00C939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List4">
    <w:name w:val="Table List 4"/>
    <w:basedOn w:val="TableNormal"/>
    <w:rsid w:val="00C9394E"/>
    <w:pPr>
      <w:spacing w:before="160" w:after="160" w:line="240" w:lineRule="auto"/>
      <w:ind w:left="1701"/>
    </w:pPr>
    <w:rPr>
      <w:rFonts w:ascii="Times New Roman" w:eastAsia="Times New Roman" w:hAnsi="Times New Roman" w:cs="Times New Roman"/>
      <w:sz w:val="20"/>
      <w:szCs w:val="20"/>
      <w:lang w:eastAsia="en-A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paragraph" w:customStyle="1" w:styleId="TableText">
    <w:name w:val="TableText"/>
    <w:basedOn w:val="Normal"/>
    <w:qFormat/>
    <w:rsid w:val="00C9394E"/>
    <w:pPr>
      <w:spacing w:before="60" w:after="60" w:line="240" w:lineRule="auto"/>
    </w:pPr>
    <w:rPr>
      <w:sz w:val="20"/>
      <w:szCs w:val="20"/>
    </w:rPr>
  </w:style>
  <w:style w:type="paragraph" w:customStyle="1" w:styleId="TableTextBullet">
    <w:name w:val="TableTextBullet"/>
    <w:basedOn w:val="ListBullet"/>
    <w:qFormat/>
    <w:rsid w:val="00C9394E"/>
    <w:pPr>
      <w:numPr>
        <w:numId w:val="0"/>
      </w:numPr>
      <w:spacing w:before="60" w:after="60"/>
    </w:pPr>
    <w:rPr>
      <w:sz w:val="20"/>
    </w:rPr>
  </w:style>
  <w:style w:type="paragraph" w:styleId="TOC1">
    <w:name w:val="toc 1"/>
    <w:basedOn w:val="Normal"/>
    <w:next w:val="TOC2"/>
    <w:uiPriority w:val="39"/>
    <w:rsid w:val="00C9394E"/>
    <w:pPr>
      <w:keepNext/>
      <w:tabs>
        <w:tab w:val="left" w:pos="851"/>
        <w:tab w:val="right" w:pos="8505"/>
      </w:tabs>
      <w:spacing w:after="120" w:line="240" w:lineRule="auto"/>
    </w:pPr>
    <w:rPr>
      <w:rFonts w:eastAsia="Times New Roman" w:cs="Times New Roman"/>
      <w:b/>
      <w:szCs w:val="20"/>
    </w:rPr>
  </w:style>
  <w:style w:type="paragraph" w:styleId="TOC2">
    <w:name w:val="toc 2"/>
    <w:basedOn w:val="Normal"/>
    <w:uiPriority w:val="39"/>
    <w:rsid w:val="00C9394E"/>
    <w:pPr>
      <w:tabs>
        <w:tab w:val="right" w:leader="dot" w:pos="8505"/>
      </w:tabs>
      <w:spacing w:before="120" w:after="120" w:line="240" w:lineRule="auto"/>
      <w:ind w:left="851"/>
    </w:pPr>
    <w:rPr>
      <w:rFonts w:eastAsia="Times New Roman" w:cs="Times New Roman"/>
      <w:sz w:val="20"/>
      <w:szCs w:val="20"/>
    </w:rPr>
  </w:style>
  <w:style w:type="paragraph" w:styleId="TOC3">
    <w:name w:val="toc 3"/>
    <w:basedOn w:val="Normal"/>
    <w:next w:val="Normal"/>
    <w:uiPriority w:val="39"/>
    <w:rsid w:val="00C9394E"/>
    <w:pPr>
      <w:tabs>
        <w:tab w:val="right" w:leader="dot" w:pos="8505"/>
      </w:tabs>
      <w:spacing w:before="60" w:after="60" w:line="240" w:lineRule="auto"/>
      <w:ind w:left="1134"/>
    </w:pPr>
    <w:rPr>
      <w:rFonts w:eastAsia="Times New Roman" w:cs="Times New Roman"/>
      <w:noProof/>
      <w:sz w:val="18"/>
      <w:szCs w:val="20"/>
    </w:rPr>
  </w:style>
  <w:style w:type="paragraph" w:styleId="TOC4">
    <w:name w:val="toc 4"/>
    <w:basedOn w:val="Normal"/>
    <w:next w:val="Normal"/>
    <w:uiPriority w:val="39"/>
    <w:rsid w:val="00C9394E"/>
    <w:pPr>
      <w:tabs>
        <w:tab w:val="right" w:leader="dot" w:pos="9015"/>
      </w:tabs>
      <w:spacing w:line="240" w:lineRule="auto"/>
      <w:ind w:left="480"/>
    </w:pPr>
    <w:rPr>
      <w:rFonts w:eastAsia="Times New Roman" w:cs="Times New Roman"/>
      <w:sz w:val="18"/>
      <w:szCs w:val="20"/>
    </w:rPr>
  </w:style>
  <w:style w:type="paragraph" w:styleId="TOC5">
    <w:name w:val="toc 5"/>
    <w:basedOn w:val="Normal"/>
    <w:next w:val="Normal"/>
    <w:uiPriority w:val="39"/>
    <w:rsid w:val="00C9394E"/>
    <w:pPr>
      <w:spacing w:after="0"/>
      <w:ind w:left="880"/>
    </w:pPr>
    <w:rPr>
      <w:rFonts w:ascii="Times New Roman" w:hAnsi="Times New Roman"/>
      <w:sz w:val="18"/>
      <w:szCs w:val="18"/>
    </w:rPr>
  </w:style>
  <w:style w:type="paragraph" w:styleId="TOC6">
    <w:name w:val="toc 6"/>
    <w:basedOn w:val="Normal"/>
    <w:next w:val="Normal"/>
    <w:uiPriority w:val="39"/>
    <w:rsid w:val="00C9394E"/>
    <w:pPr>
      <w:spacing w:after="0"/>
      <w:ind w:left="1100"/>
    </w:pPr>
    <w:rPr>
      <w:rFonts w:ascii="Times New Roman" w:hAnsi="Times New Roman"/>
      <w:sz w:val="18"/>
      <w:szCs w:val="18"/>
    </w:rPr>
  </w:style>
  <w:style w:type="paragraph" w:styleId="TOC7">
    <w:name w:val="toc 7"/>
    <w:basedOn w:val="Normal"/>
    <w:next w:val="Normal"/>
    <w:uiPriority w:val="39"/>
    <w:rsid w:val="00C9394E"/>
    <w:pPr>
      <w:spacing w:after="0"/>
      <w:ind w:left="1320"/>
    </w:pPr>
    <w:rPr>
      <w:rFonts w:ascii="Times New Roman" w:hAnsi="Times New Roman"/>
      <w:sz w:val="18"/>
      <w:szCs w:val="18"/>
    </w:rPr>
  </w:style>
  <w:style w:type="paragraph" w:styleId="TOC8">
    <w:name w:val="toc 8"/>
    <w:basedOn w:val="Normal"/>
    <w:next w:val="Normal"/>
    <w:uiPriority w:val="39"/>
    <w:rsid w:val="00C9394E"/>
    <w:pPr>
      <w:spacing w:after="0"/>
      <w:ind w:left="1540"/>
    </w:pPr>
    <w:rPr>
      <w:rFonts w:ascii="Times New Roman" w:hAnsi="Times New Roman"/>
      <w:sz w:val="18"/>
      <w:szCs w:val="18"/>
    </w:rPr>
  </w:style>
  <w:style w:type="paragraph" w:styleId="TOC9">
    <w:name w:val="toc 9"/>
    <w:basedOn w:val="Normal"/>
    <w:next w:val="Normal"/>
    <w:uiPriority w:val="39"/>
    <w:rsid w:val="00C9394E"/>
    <w:pPr>
      <w:spacing w:after="0"/>
      <w:ind w:left="1760"/>
    </w:pPr>
    <w:rPr>
      <w:rFonts w:ascii="Times New Roman" w:hAnsi="Times New Roman"/>
      <w:sz w:val="18"/>
      <w:szCs w:val="18"/>
    </w:rPr>
  </w:style>
  <w:style w:type="paragraph" w:styleId="TOCHeading">
    <w:name w:val="TOC Heading"/>
    <w:basedOn w:val="Normal"/>
    <w:next w:val="Normal"/>
    <w:qFormat/>
    <w:rsid w:val="00C9394E"/>
    <w:pPr>
      <w:pBdr>
        <w:bottom w:val="single" w:sz="12" w:space="1" w:color="4F81BD" w:themeColor="accent1"/>
      </w:pBdr>
    </w:pPr>
    <w:rPr>
      <w:b/>
      <w:color w:val="000000" w:themeColor="text1"/>
      <w:sz w:val="56"/>
      <w:szCs w:val="56"/>
    </w:rPr>
  </w:style>
  <w:style w:type="paragraph" w:customStyle="1" w:styleId="xl65">
    <w:name w:val="xl65"/>
    <w:basedOn w:val="Normal"/>
    <w:rsid w:val="00E33826"/>
    <w:pP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en-AU"/>
    </w:rPr>
  </w:style>
  <w:style w:type="paragraph" w:customStyle="1" w:styleId="xl66">
    <w:name w:val="xl66"/>
    <w:basedOn w:val="Normal"/>
    <w:rsid w:val="00E33826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en-AU"/>
    </w:rPr>
  </w:style>
  <w:style w:type="paragraph" w:customStyle="1" w:styleId="xl67">
    <w:name w:val="xl67"/>
    <w:basedOn w:val="Normal"/>
    <w:rsid w:val="00E3382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en-AU"/>
    </w:rPr>
  </w:style>
  <w:style w:type="paragraph" w:customStyle="1" w:styleId="xl68">
    <w:name w:val="xl68"/>
    <w:basedOn w:val="Normal"/>
    <w:rsid w:val="00E33826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color w:val="000000"/>
      <w:sz w:val="16"/>
      <w:szCs w:val="16"/>
      <w:lang w:eastAsia="en-AU"/>
    </w:rPr>
  </w:style>
  <w:style w:type="paragraph" w:customStyle="1" w:styleId="xl69">
    <w:name w:val="xl69"/>
    <w:basedOn w:val="Normal"/>
    <w:rsid w:val="00E33826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6"/>
      <w:szCs w:val="16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02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C72981-E663-4B65-8D26-995AFFF0D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708AEB-153F-4732-965D-E77BD57537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F9A25C-0DB5-4B5A-AE2B-7DD443278B84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Odyssey Training</Company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Word Advanced</dc:subject>
  <dc:creator>Odyssey Training; Jane Pettigrew</dc:creator>
  <cp:keywords>Word Advanced</cp:keywords>
  <dc:description/>
  <cp:lastModifiedBy>Jane Pettigrew</cp:lastModifiedBy>
  <cp:revision>2025</cp:revision>
  <dcterms:created xsi:type="dcterms:W3CDTF">2015-08-21T03:56:00Z</dcterms:created>
  <dcterms:modified xsi:type="dcterms:W3CDTF">2024-12-19T02:28:00Z</dcterms:modified>
  <cp:category>Word Advanced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