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89271" w14:textId="0E7A76D9" w:rsidR="000C44E8" w:rsidRPr="00EE1263" w:rsidRDefault="00E24951" w:rsidP="00EE1263">
      <w:pPr>
        <w:pBdr>
          <w:bottom w:val="single" w:sz="4" w:space="1" w:color="4F81BD" w:themeColor="accent1"/>
        </w:pBdr>
        <w:rPr>
          <w:rFonts w:asciiTheme="majorHAnsi" w:hAnsiTheme="majorHAnsi"/>
          <w:color w:val="17365D" w:themeColor="text2" w:themeShade="BF"/>
          <w:sz w:val="52"/>
          <w:szCs w:val="52"/>
        </w:rPr>
      </w:pPr>
      <w:r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African </w:t>
      </w:r>
      <w:r w:rsidR="00245C3D"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Tour </w:t>
      </w:r>
      <w:r w:rsidR="00535DEB" w:rsidRPr="00EE1263">
        <w:rPr>
          <w:rFonts w:asciiTheme="majorHAnsi" w:hAnsiTheme="majorHAnsi"/>
          <w:color w:val="17365D" w:themeColor="text2" w:themeShade="BF"/>
          <w:sz w:val="52"/>
          <w:szCs w:val="52"/>
        </w:rPr>
        <w:t>Price</w:t>
      </w:r>
      <w:r w:rsidR="00BE4855" w:rsidRPr="00EE1263">
        <w:rPr>
          <w:rFonts w:asciiTheme="majorHAnsi" w:hAnsiTheme="majorHAnsi"/>
          <w:color w:val="17365D" w:themeColor="text2" w:themeShade="BF"/>
          <w:sz w:val="52"/>
          <w:szCs w:val="52"/>
        </w:rPr>
        <w:t xml:space="preserve"> List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20" w:firstRow="1" w:lastRow="0" w:firstColumn="0" w:lastColumn="0" w:noHBand="0" w:noVBand="1"/>
      </w:tblPr>
      <w:tblGrid>
        <w:gridCol w:w="2022"/>
        <w:gridCol w:w="7004"/>
      </w:tblGrid>
      <w:tr w:rsidR="00BE4855" w14:paraId="59C6ECA8" w14:textId="77777777" w:rsidTr="00E24951">
        <w:tc>
          <w:tcPr>
            <w:tcW w:w="2042" w:type="dxa"/>
          </w:tcPr>
          <w:p w14:paraId="2246BB11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Created:</w:t>
            </w:r>
          </w:p>
        </w:tc>
        <w:tc>
          <w:tcPr>
            <w:tcW w:w="7138" w:type="dxa"/>
          </w:tcPr>
          <w:p w14:paraId="0E832FA1" w14:textId="77777777" w:rsidR="00BE4855" w:rsidRDefault="00BE4855"/>
        </w:tc>
      </w:tr>
      <w:tr w:rsidR="00BE4855" w14:paraId="67BD85D5" w14:textId="77777777" w:rsidTr="00E24951">
        <w:tc>
          <w:tcPr>
            <w:tcW w:w="2042" w:type="dxa"/>
          </w:tcPr>
          <w:p w14:paraId="3F71D993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Date Last Updated:</w:t>
            </w:r>
          </w:p>
        </w:tc>
        <w:tc>
          <w:tcPr>
            <w:tcW w:w="7138" w:type="dxa"/>
          </w:tcPr>
          <w:p w14:paraId="0DB4AF80" w14:textId="77777777" w:rsidR="00BE4855" w:rsidRDefault="00BE4855"/>
        </w:tc>
      </w:tr>
      <w:tr w:rsidR="00BE4855" w14:paraId="68645241" w14:textId="77777777" w:rsidTr="00E24951">
        <w:tc>
          <w:tcPr>
            <w:tcW w:w="2042" w:type="dxa"/>
          </w:tcPr>
          <w:p w14:paraId="6CC42F64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Author Name:</w:t>
            </w:r>
          </w:p>
        </w:tc>
        <w:tc>
          <w:tcPr>
            <w:tcW w:w="7138" w:type="dxa"/>
          </w:tcPr>
          <w:p w14:paraId="3D5B0890" w14:textId="77777777" w:rsidR="00BE4855" w:rsidRDefault="00BE4855"/>
        </w:tc>
      </w:tr>
      <w:tr w:rsidR="00BE4855" w14:paraId="6E1617E4" w14:textId="77777777" w:rsidTr="00E24951">
        <w:tc>
          <w:tcPr>
            <w:tcW w:w="2042" w:type="dxa"/>
          </w:tcPr>
          <w:p w14:paraId="6BB46E90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Revision Number</w:t>
            </w:r>
            <w:r w:rsidR="00D6365E">
              <w:rPr>
                <w:b/>
              </w:rPr>
              <w:t>:</w:t>
            </w:r>
          </w:p>
        </w:tc>
        <w:tc>
          <w:tcPr>
            <w:tcW w:w="7138" w:type="dxa"/>
          </w:tcPr>
          <w:p w14:paraId="04027A2F" w14:textId="77777777" w:rsidR="00BE4855" w:rsidRDefault="00BE4855"/>
        </w:tc>
      </w:tr>
      <w:tr w:rsidR="00BE4855" w14:paraId="3CF76A3A" w14:textId="77777777" w:rsidTr="00E24951">
        <w:tc>
          <w:tcPr>
            <w:tcW w:w="2042" w:type="dxa"/>
          </w:tcPr>
          <w:p w14:paraId="609F7638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File Path:</w:t>
            </w:r>
          </w:p>
        </w:tc>
        <w:tc>
          <w:tcPr>
            <w:tcW w:w="7138" w:type="dxa"/>
          </w:tcPr>
          <w:p w14:paraId="60872DDD" w14:textId="77777777" w:rsidR="00BE4855" w:rsidRDefault="00BE4855"/>
        </w:tc>
      </w:tr>
      <w:tr w:rsidR="00BE4855" w14:paraId="6C9FC526" w14:textId="77777777" w:rsidTr="00E24951">
        <w:tc>
          <w:tcPr>
            <w:tcW w:w="2042" w:type="dxa"/>
          </w:tcPr>
          <w:p w14:paraId="7AB2FEF8" w14:textId="77777777" w:rsidR="00BE4855" w:rsidRPr="00E24951" w:rsidRDefault="00BE4855">
            <w:pPr>
              <w:rPr>
                <w:b/>
              </w:rPr>
            </w:pPr>
            <w:r w:rsidRPr="00E24951">
              <w:rPr>
                <w:b/>
              </w:rPr>
              <w:t>Last Editor:</w:t>
            </w:r>
          </w:p>
        </w:tc>
        <w:tc>
          <w:tcPr>
            <w:tcW w:w="7138" w:type="dxa"/>
          </w:tcPr>
          <w:p w14:paraId="3FEC705F" w14:textId="77777777" w:rsidR="00BE4855" w:rsidRDefault="00BE4855"/>
        </w:tc>
      </w:tr>
      <w:tr w:rsidR="00D67323" w14:paraId="47B127DB" w14:textId="77777777" w:rsidTr="00E24951">
        <w:tc>
          <w:tcPr>
            <w:tcW w:w="2042" w:type="dxa"/>
          </w:tcPr>
          <w:p w14:paraId="485B3E70" w14:textId="77777777" w:rsidR="00D67323" w:rsidRPr="00E24951" w:rsidRDefault="00D67323">
            <w:pPr>
              <w:rPr>
                <w:b/>
              </w:rPr>
            </w:pPr>
            <w:r>
              <w:rPr>
                <w:b/>
              </w:rPr>
              <w:t>Prices Valid:</w:t>
            </w:r>
          </w:p>
        </w:tc>
        <w:tc>
          <w:tcPr>
            <w:tcW w:w="7138" w:type="dxa"/>
          </w:tcPr>
          <w:p w14:paraId="6F771D6F" w14:textId="0B2E1497" w:rsidR="00D67323" w:rsidRDefault="00D67323" w:rsidP="007D4AF9">
            <w:r>
              <w:t>January 1- December 31</w:t>
            </w:r>
          </w:p>
        </w:tc>
      </w:tr>
    </w:tbl>
    <w:p w14:paraId="7252D233" w14:textId="77777777" w:rsidR="00BE4855" w:rsidRDefault="00BE4855"/>
    <w:p w14:paraId="6E56DFF7" w14:textId="77777777" w:rsidR="00BE4855" w:rsidRDefault="00BE4855"/>
    <w:sectPr w:rsidR="00BE4855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B10A0" w14:textId="77777777" w:rsidR="003E594A" w:rsidRDefault="003E594A" w:rsidP="00DA0EB1">
      <w:pPr>
        <w:spacing w:after="0" w:line="240" w:lineRule="auto"/>
      </w:pPr>
      <w:r>
        <w:separator/>
      </w:r>
    </w:p>
  </w:endnote>
  <w:endnote w:type="continuationSeparator" w:id="0">
    <w:p w14:paraId="3675BBC7" w14:textId="77777777" w:rsidR="003E594A" w:rsidRDefault="003E594A" w:rsidP="00DA0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7D927" w14:textId="77777777" w:rsidR="003E594A" w:rsidRDefault="003E594A" w:rsidP="00DA0EB1">
      <w:pPr>
        <w:spacing w:after="0" w:line="240" w:lineRule="auto"/>
      </w:pPr>
      <w:r>
        <w:separator/>
      </w:r>
    </w:p>
  </w:footnote>
  <w:footnote w:type="continuationSeparator" w:id="0">
    <w:p w14:paraId="2DB8BC8A" w14:textId="77777777" w:rsidR="003E594A" w:rsidRDefault="003E594A" w:rsidP="00DA0EB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855"/>
    <w:rsid w:val="00087CAD"/>
    <w:rsid w:val="000C44E8"/>
    <w:rsid w:val="00211C8B"/>
    <w:rsid w:val="00245C3D"/>
    <w:rsid w:val="003316BA"/>
    <w:rsid w:val="0038748A"/>
    <w:rsid w:val="003E594A"/>
    <w:rsid w:val="004842C1"/>
    <w:rsid w:val="004D2BED"/>
    <w:rsid w:val="004E6983"/>
    <w:rsid w:val="00535DEB"/>
    <w:rsid w:val="00784994"/>
    <w:rsid w:val="007D4AF9"/>
    <w:rsid w:val="00A82815"/>
    <w:rsid w:val="00AD7406"/>
    <w:rsid w:val="00BE4855"/>
    <w:rsid w:val="00C97112"/>
    <w:rsid w:val="00CE2810"/>
    <w:rsid w:val="00D62A48"/>
    <w:rsid w:val="00D6365E"/>
    <w:rsid w:val="00D67323"/>
    <w:rsid w:val="00DA0EB1"/>
    <w:rsid w:val="00DB6B12"/>
    <w:rsid w:val="00DF4A45"/>
    <w:rsid w:val="00E24951"/>
    <w:rsid w:val="00E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897F6"/>
  <w15:docId w15:val="{D4102F45-BBCF-4AB5-A887-CBF67A35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BE48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087CA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DA0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0EB1"/>
  </w:style>
  <w:style w:type="paragraph" w:styleId="Footer">
    <w:name w:val="footer"/>
    <w:basedOn w:val="Normal"/>
    <w:link w:val="FooterChar"/>
    <w:uiPriority w:val="99"/>
    <w:unhideWhenUsed/>
    <w:rsid w:val="00DA0E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0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dc6ed0e6094bd170fa873b7648004c75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e02aab6d528648c0b604cdb1cab18b8e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61DE1E-2A1B-42E9-AAE7-3BD2C49EF6AD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5E394999-9113-4552-88D7-FE267237D6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A316EA-67D9-44F5-9357-11EB0C51BB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Word Advanced</dc:subject>
  <dc:creator>Odyssey Training</dc:creator>
  <cp:keywords>Word Advanced; Extra Exercise; Complex Docs; Travel</cp:keywords>
  <cp:lastModifiedBy>Jane Pettigrew</cp:lastModifiedBy>
  <cp:revision>2025</cp:revision>
  <dcterms:created xsi:type="dcterms:W3CDTF">2011-01-03T23:02:00Z</dcterms:created>
  <dcterms:modified xsi:type="dcterms:W3CDTF">2024-12-19T01:58:00Z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