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678E9" w14:textId="21E29DAB" w:rsidR="009F334E" w:rsidRPr="00725B5D" w:rsidRDefault="009F334E" w:rsidP="00725B5D">
      <w:pPr>
        <w:pStyle w:val="Title"/>
      </w:pPr>
      <w:r w:rsidRPr="00725B5D">
        <w:t xml:space="preserve">New </w:t>
      </w:r>
      <w:r w:rsidR="009E4D03">
        <w:t>t</w:t>
      </w:r>
      <w:r w:rsidRPr="00725B5D">
        <w:t>ours</w:t>
      </w:r>
      <w:r w:rsidR="009E4D03">
        <w:t xml:space="preserve"> this year</w:t>
      </w:r>
    </w:p>
    <w:p w14:paraId="4A5942A2" w14:textId="77777777" w:rsidR="00000000" w:rsidRPr="00725B5D" w:rsidRDefault="00773836" w:rsidP="00725B5D">
      <w:pPr>
        <w:pStyle w:val="Heading1"/>
      </w:pPr>
      <w:r w:rsidRPr="00725B5D">
        <w:t>Asian Tours</w:t>
      </w:r>
    </w:p>
    <w:p w14:paraId="5D5E1F56" w14:textId="77777777" w:rsidR="00773836" w:rsidRPr="00725B5D" w:rsidRDefault="00773836" w:rsidP="00725B5D">
      <w:pPr>
        <w:pStyle w:val="Heading2"/>
      </w:pPr>
      <w:r w:rsidRPr="00725B5D">
        <w:t>Vietnam</w:t>
      </w:r>
    </w:p>
    <w:p w14:paraId="7EE501F3" w14:textId="77777777" w:rsidR="00773836" w:rsidRPr="00725B5D" w:rsidRDefault="00773836" w:rsidP="00725B5D">
      <w:r w:rsidRPr="00725B5D">
        <w:t>Best of Vietnam</w:t>
      </w:r>
      <w:r w:rsidR="00725B5D" w:rsidRPr="00725B5D">
        <w:t xml:space="preserve"> – 21 days</w:t>
      </w:r>
      <w:r w:rsidR="000B0C46">
        <w:t xml:space="preserve"> </w:t>
      </w:r>
    </w:p>
    <w:p w14:paraId="3288D412" w14:textId="77777777" w:rsidR="00773836" w:rsidRDefault="00773836" w:rsidP="00725B5D">
      <w:r>
        <w:t>Foodie Adventure</w:t>
      </w:r>
      <w:r w:rsidR="00725B5D">
        <w:t xml:space="preserve"> – 12 days</w:t>
      </w:r>
    </w:p>
    <w:p w14:paraId="463C75B4" w14:textId="77777777" w:rsidR="00773836" w:rsidRPr="00773836" w:rsidRDefault="00773836" w:rsidP="00725B5D">
      <w:r>
        <w:t>Cycle Vietnam</w:t>
      </w:r>
      <w:r w:rsidR="00725B5D">
        <w:t xml:space="preserve"> – 21 days</w:t>
      </w:r>
    </w:p>
    <w:p w14:paraId="187C58F4" w14:textId="77777777" w:rsidR="00773836" w:rsidRDefault="00773836" w:rsidP="00725B5D">
      <w:pPr>
        <w:pStyle w:val="Heading2"/>
      </w:pPr>
      <w:r>
        <w:t>Thailand</w:t>
      </w:r>
    </w:p>
    <w:p w14:paraId="756D44F4" w14:textId="77777777" w:rsidR="00773836" w:rsidRDefault="00773836" w:rsidP="00725B5D">
      <w:r>
        <w:t>Explore Northern Thailand</w:t>
      </w:r>
      <w:r w:rsidR="00725B5D">
        <w:t xml:space="preserve"> – 8 days</w:t>
      </w:r>
    </w:p>
    <w:p w14:paraId="7BFB4D4E" w14:textId="77777777" w:rsidR="00773836" w:rsidRDefault="00773836" w:rsidP="00725B5D">
      <w:r>
        <w:t>Thailand Highlights</w:t>
      </w:r>
      <w:r w:rsidR="00725B5D">
        <w:t xml:space="preserve"> – 10 days</w:t>
      </w:r>
    </w:p>
    <w:p w14:paraId="72D1B586" w14:textId="77777777" w:rsidR="00773836" w:rsidRPr="00773836" w:rsidRDefault="00773836" w:rsidP="00725B5D">
      <w:r>
        <w:t>Thai Beaches</w:t>
      </w:r>
      <w:r w:rsidR="00725B5D">
        <w:t xml:space="preserve"> – 10 days</w:t>
      </w:r>
    </w:p>
    <w:p w14:paraId="722DD02F" w14:textId="77777777" w:rsidR="00773836" w:rsidRDefault="00773836" w:rsidP="00725B5D">
      <w:pPr>
        <w:pStyle w:val="Heading2"/>
      </w:pPr>
      <w:r>
        <w:t>Cambodia</w:t>
      </w:r>
    </w:p>
    <w:p w14:paraId="62989AAD" w14:textId="77777777" w:rsidR="00773836" w:rsidRDefault="00725B5D" w:rsidP="00725B5D">
      <w:r>
        <w:t>Indochina Loop – 18 days</w:t>
      </w:r>
    </w:p>
    <w:p w14:paraId="1372C594" w14:textId="77777777" w:rsidR="00773836" w:rsidRDefault="00741C48" w:rsidP="00725B5D">
      <w:r>
        <w:t xml:space="preserve">Khmer </w:t>
      </w:r>
      <w:r w:rsidR="00773836">
        <w:t>Foodie Adventure</w:t>
      </w:r>
      <w:r>
        <w:t xml:space="preserve"> – 10 days</w:t>
      </w:r>
    </w:p>
    <w:p w14:paraId="3512735E" w14:textId="77777777" w:rsidR="00773836" w:rsidRPr="00773836" w:rsidRDefault="00773836" w:rsidP="00725B5D">
      <w:r>
        <w:t>Cambodian Traveller</w:t>
      </w:r>
      <w:r w:rsidR="00741C48">
        <w:t xml:space="preserve"> – 9 days</w:t>
      </w:r>
    </w:p>
    <w:p w14:paraId="1FE0A442" w14:textId="77777777" w:rsidR="00773836" w:rsidRDefault="00773836" w:rsidP="00725B5D">
      <w:pPr>
        <w:pStyle w:val="Heading1"/>
      </w:pPr>
      <w:r>
        <w:t>European Tours</w:t>
      </w:r>
    </w:p>
    <w:p w14:paraId="080A39EB" w14:textId="77777777" w:rsidR="00773836" w:rsidRDefault="00773836" w:rsidP="00725B5D">
      <w:pPr>
        <w:pStyle w:val="Heading2"/>
      </w:pPr>
      <w:r>
        <w:t>Italy</w:t>
      </w:r>
    </w:p>
    <w:p w14:paraId="0B5C99DB" w14:textId="75AD1A0B" w:rsidR="00773836" w:rsidRDefault="00725B5D" w:rsidP="00725B5D">
      <w:r>
        <w:t>La Dolce Vita</w:t>
      </w:r>
      <w:r w:rsidR="00773836">
        <w:t xml:space="preserve"> – 1</w:t>
      </w:r>
      <w:r w:rsidR="00EE35BC">
        <w:t>6</w:t>
      </w:r>
      <w:r w:rsidR="00773836">
        <w:t xml:space="preserve"> days</w:t>
      </w:r>
    </w:p>
    <w:p w14:paraId="7A8723D9" w14:textId="77777777" w:rsidR="00773836" w:rsidRDefault="00773836" w:rsidP="00725B5D">
      <w:r>
        <w:t>Amalfi Coast – 7 days</w:t>
      </w:r>
    </w:p>
    <w:p w14:paraId="2D772C00" w14:textId="77777777" w:rsidR="00773836" w:rsidRDefault="00773836" w:rsidP="00725B5D">
      <w:r>
        <w:t>Real Food Adventure – 8 days</w:t>
      </w:r>
    </w:p>
    <w:p w14:paraId="4FDFD2B1" w14:textId="77777777" w:rsidR="00773836" w:rsidRPr="00773836" w:rsidRDefault="00773836" w:rsidP="00725B5D">
      <w:r w:rsidRPr="00773836">
        <w:t>Highlights of Italy – 8 days</w:t>
      </w:r>
    </w:p>
    <w:p w14:paraId="58A2B035" w14:textId="77777777" w:rsidR="00773836" w:rsidRDefault="00773836" w:rsidP="00725B5D">
      <w:pPr>
        <w:pStyle w:val="Heading2"/>
      </w:pPr>
      <w:r>
        <w:t>Greece</w:t>
      </w:r>
    </w:p>
    <w:p w14:paraId="744ECE46" w14:textId="77777777" w:rsidR="009F334E" w:rsidRDefault="009F334E" w:rsidP="00725B5D">
      <w:r>
        <w:t>Athens to Santorini – 8 days</w:t>
      </w:r>
    </w:p>
    <w:p w14:paraId="0E4C3849" w14:textId="77777777" w:rsidR="009F334E" w:rsidRDefault="009F334E" w:rsidP="00725B5D">
      <w:r>
        <w:t>Greek Sailing Adventure – 10 days</w:t>
      </w:r>
    </w:p>
    <w:p w14:paraId="1D180EE1" w14:textId="77777777" w:rsidR="009F334E" w:rsidRPr="009F334E" w:rsidRDefault="009F334E" w:rsidP="00725B5D">
      <w:r>
        <w:t>Dubrovnik to Athens – 15 days</w:t>
      </w:r>
    </w:p>
    <w:p w14:paraId="3EFF96B8" w14:textId="77777777" w:rsidR="00773836" w:rsidRDefault="00773836" w:rsidP="00725B5D">
      <w:pPr>
        <w:pStyle w:val="Heading2"/>
      </w:pPr>
      <w:r>
        <w:t>Spain</w:t>
      </w:r>
    </w:p>
    <w:p w14:paraId="6E45E789" w14:textId="77777777" w:rsidR="009F334E" w:rsidRDefault="009F334E" w:rsidP="00725B5D">
      <w:r>
        <w:t>Highlights of Spain – 8 days</w:t>
      </w:r>
    </w:p>
    <w:p w14:paraId="0AD052AE" w14:textId="1DBEDE82" w:rsidR="009F334E" w:rsidRDefault="009F334E" w:rsidP="00725B5D">
      <w:r>
        <w:t>Explore Spain and Portugal</w:t>
      </w:r>
      <w:r w:rsidR="002B5A2D">
        <w:t xml:space="preserve"> in depth</w:t>
      </w:r>
      <w:r>
        <w:t xml:space="preserve"> – </w:t>
      </w:r>
      <w:r w:rsidR="002B5A2D">
        <w:t>28</w:t>
      </w:r>
      <w:r>
        <w:t xml:space="preserve"> days</w:t>
      </w:r>
    </w:p>
    <w:p w14:paraId="7500A3DE" w14:textId="77777777" w:rsidR="009F334E" w:rsidRPr="009F334E" w:rsidRDefault="009F334E" w:rsidP="00725B5D">
      <w:r>
        <w:t>North Spain Discovery – 8 days</w:t>
      </w:r>
    </w:p>
    <w:p w14:paraId="349B6081" w14:textId="77777777" w:rsidR="00773836" w:rsidRDefault="00773836" w:rsidP="00725B5D">
      <w:pPr>
        <w:pStyle w:val="Heading1"/>
      </w:pPr>
      <w:r>
        <w:t>Africa Tours</w:t>
      </w:r>
    </w:p>
    <w:p w14:paraId="47D1FB39" w14:textId="77777777" w:rsidR="00773836" w:rsidRDefault="00773836" w:rsidP="00725B5D">
      <w:pPr>
        <w:pStyle w:val="Heading2"/>
      </w:pPr>
      <w:r>
        <w:t>Morocco</w:t>
      </w:r>
    </w:p>
    <w:p w14:paraId="5D9F82B0" w14:textId="77777777" w:rsidR="009F334E" w:rsidRDefault="009F334E" w:rsidP="00725B5D">
      <w:r>
        <w:t>Madrid to Marrakech – 15 days</w:t>
      </w:r>
    </w:p>
    <w:p w14:paraId="4B6570A1" w14:textId="77777777" w:rsidR="009F334E" w:rsidRDefault="009F334E" w:rsidP="00725B5D">
      <w:r>
        <w:t>Foodie Adventure – 10 days</w:t>
      </w:r>
    </w:p>
    <w:p w14:paraId="0D9EB066" w14:textId="77777777" w:rsidR="009F334E" w:rsidRDefault="009F334E" w:rsidP="00725B5D">
      <w:r>
        <w:t>North Morocco Adventure – 9 days</w:t>
      </w:r>
    </w:p>
    <w:p w14:paraId="1BE1FFB7" w14:textId="77777777" w:rsidR="009F334E" w:rsidRDefault="009F334E" w:rsidP="00725B5D">
      <w:r>
        <w:t>Southern Desert Adventure – 9 days</w:t>
      </w:r>
    </w:p>
    <w:p w14:paraId="481BCDF8" w14:textId="77777777" w:rsidR="00773836" w:rsidRDefault="00773836" w:rsidP="00725B5D">
      <w:pPr>
        <w:pStyle w:val="Heading2"/>
      </w:pPr>
      <w:r>
        <w:t>Tanzania</w:t>
      </w:r>
    </w:p>
    <w:p w14:paraId="6DB98FAA" w14:textId="77777777" w:rsidR="009F334E" w:rsidRDefault="009F334E" w:rsidP="00725B5D">
      <w:r>
        <w:t>Road to Zanzibar – 12 days</w:t>
      </w:r>
    </w:p>
    <w:p w14:paraId="02C94E2B" w14:textId="77777777" w:rsidR="009F334E" w:rsidRDefault="009F334E" w:rsidP="00725B5D">
      <w:r>
        <w:t>Masai Heartlands – 15 days</w:t>
      </w:r>
    </w:p>
    <w:p w14:paraId="7FC88030" w14:textId="77777777" w:rsidR="009F334E" w:rsidRDefault="00725B5D" w:rsidP="00725B5D">
      <w:r>
        <w:t>Serengeti Trail – 8 days</w:t>
      </w:r>
    </w:p>
    <w:p w14:paraId="49EAB6F6" w14:textId="77777777" w:rsidR="00773836" w:rsidRDefault="00773836" w:rsidP="00725B5D">
      <w:pPr>
        <w:pStyle w:val="Heading2"/>
      </w:pPr>
      <w:r>
        <w:t>Kenya</w:t>
      </w:r>
    </w:p>
    <w:p w14:paraId="4C79E025" w14:textId="77777777" w:rsidR="00725B5D" w:rsidRDefault="00725B5D" w:rsidP="00725B5D">
      <w:r>
        <w:t>Kenya Wildlife Safari – 8 days</w:t>
      </w:r>
    </w:p>
    <w:p w14:paraId="7A98D10A" w14:textId="77777777" w:rsidR="00725B5D" w:rsidRDefault="00725B5D" w:rsidP="00725B5D">
      <w:r>
        <w:t>Gorillas and Game Parks – 16 days</w:t>
      </w:r>
    </w:p>
    <w:p w14:paraId="53987886" w14:textId="77777777" w:rsidR="00725B5D" w:rsidRPr="00725B5D" w:rsidRDefault="00725B5D" w:rsidP="00725B5D">
      <w:r>
        <w:t>Victoria Falls to Kenya – 28 days</w:t>
      </w:r>
    </w:p>
    <w:p w14:paraId="1B548B51" w14:textId="77777777" w:rsidR="00773836" w:rsidRDefault="00773836" w:rsidP="00725B5D">
      <w:pPr>
        <w:pStyle w:val="Heading2"/>
      </w:pPr>
      <w:r>
        <w:t>Egypt</w:t>
      </w:r>
    </w:p>
    <w:p w14:paraId="157165B7" w14:textId="77777777" w:rsidR="00725B5D" w:rsidRDefault="00725B5D" w:rsidP="00725B5D">
      <w:r>
        <w:t>Egypt Adventure – 8 days</w:t>
      </w:r>
    </w:p>
    <w:p w14:paraId="3A57D54D" w14:textId="77777777" w:rsidR="00725B5D" w:rsidRDefault="00725B5D" w:rsidP="00725B5D">
      <w:r>
        <w:t>Middle East Discovery – 28 days</w:t>
      </w:r>
    </w:p>
    <w:p w14:paraId="569ED12C" w14:textId="77777777" w:rsidR="00725B5D" w:rsidRPr="00725B5D" w:rsidRDefault="00725B5D" w:rsidP="00725B5D">
      <w:r>
        <w:t>Explore Egypt – 15 days</w:t>
      </w:r>
    </w:p>
    <w:sectPr w:rsidR="00725B5D" w:rsidRPr="00725B5D" w:rsidSect="009F33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E5326"/>
    <w:multiLevelType w:val="hybridMultilevel"/>
    <w:tmpl w:val="17E290A8"/>
    <w:lvl w:ilvl="0" w:tplc="9B3614C4">
      <w:start w:val="9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0260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836"/>
    <w:rsid w:val="000A0CBF"/>
    <w:rsid w:val="000B0C46"/>
    <w:rsid w:val="000E303A"/>
    <w:rsid w:val="002B5A2D"/>
    <w:rsid w:val="00350614"/>
    <w:rsid w:val="00725B5D"/>
    <w:rsid w:val="00741C48"/>
    <w:rsid w:val="00773836"/>
    <w:rsid w:val="009E4D03"/>
    <w:rsid w:val="009F334E"/>
    <w:rsid w:val="00D73B82"/>
    <w:rsid w:val="00E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CE426"/>
  <w15:chartTrackingRefBased/>
  <w15:docId w15:val="{E996DED4-2551-4816-B045-779BC821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B5D"/>
    <w:pPr>
      <w:spacing w:after="40" w:line="240" w:lineRule="auto"/>
    </w:pPr>
    <w:rPr>
      <w:rFonts w:ascii="Calibri Light" w:hAnsi="Calibri Light" w:cs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5B5D"/>
    <w:pPr>
      <w:keepNext/>
      <w:keepLines/>
      <w:spacing w:before="120" w:after="0"/>
      <w:outlineLvl w:val="0"/>
    </w:pPr>
    <w:rPr>
      <w:rFonts w:ascii="Arial Black" w:eastAsiaTheme="majorEastAsia" w:hAnsi="Arial Black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5B5D"/>
    <w:pPr>
      <w:keepNext/>
      <w:keepLines/>
      <w:spacing w:before="120" w:after="0"/>
      <w:outlineLvl w:val="1"/>
    </w:pPr>
    <w:rPr>
      <w:rFonts w:eastAsiaTheme="majorEastAsia"/>
      <w:b/>
      <w:color w:val="C45911" w:themeColor="accent2" w:themeShade="BF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5B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5B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B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5B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B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B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B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5B5D"/>
    <w:rPr>
      <w:rFonts w:ascii="Arial Black" w:eastAsiaTheme="majorEastAsia" w:hAnsi="Arial Black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725B5D"/>
    <w:rPr>
      <w:rFonts w:ascii="Arial" w:eastAsiaTheme="majorEastAsia" w:hAnsi="Arial" w:cs="Arial"/>
      <w:b/>
      <w:color w:val="C45911" w:themeColor="accent2" w:themeShade="BF"/>
      <w:sz w:val="24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25B5D"/>
    <w:pPr>
      <w:spacing w:after="0"/>
      <w:contextualSpacing/>
    </w:pPr>
    <w:rPr>
      <w:rFonts w:ascii="Arial Black" w:eastAsiaTheme="majorEastAsia" w:hAnsi="Arial Black" w:cstheme="majorBidi"/>
      <w:color w:val="2E74B5" w:themeColor="accent1" w:themeShade="BF"/>
      <w:spacing w:val="-10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5B5D"/>
    <w:rPr>
      <w:rFonts w:ascii="Arial Black" w:eastAsiaTheme="majorEastAsia" w:hAnsi="Arial Black" w:cstheme="majorBidi"/>
      <w:color w:val="2E74B5" w:themeColor="accent1" w:themeShade="BF"/>
      <w:spacing w:val="-10"/>
      <w:sz w:val="48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5B5D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5B5D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B5D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B5D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B5D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B5D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B5D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B5D"/>
    <w:rPr>
      <w:b/>
      <w:bCs/>
      <w:smallCaps/>
      <w:color w:val="5B9BD5" w:themeColor="accent1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B5D"/>
    <w:pPr>
      <w:numPr>
        <w:ilvl w:val="1"/>
      </w:numPr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25B5D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25B5D"/>
    <w:rPr>
      <w:b/>
      <w:bCs/>
    </w:rPr>
  </w:style>
  <w:style w:type="character" w:styleId="Emphasis">
    <w:name w:val="Emphasis"/>
    <w:basedOn w:val="DefaultParagraphFont"/>
    <w:uiPriority w:val="20"/>
    <w:qFormat/>
    <w:rsid w:val="00725B5D"/>
    <w:rPr>
      <w:i/>
      <w:iCs/>
    </w:rPr>
  </w:style>
  <w:style w:type="paragraph" w:styleId="NoSpacing">
    <w:name w:val="No Spacing"/>
    <w:uiPriority w:val="1"/>
    <w:qFormat/>
    <w:rsid w:val="00725B5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25B5D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5B5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B5D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B5D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25B5D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25B5D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25B5D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25B5D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25B5D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5B5D"/>
    <w:pPr>
      <w:outlineLvl w:val="9"/>
    </w:pPr>
  </w:style>
  <w:style w:type="paragraph" w:styleId="ListParagraph">
    <w:name w:val="List Paragraph"/>
    <w:basedOn w:val="Normal"/>
    <w:uiPriority w:val="34"/>
    <w:qFormat/>
    <w:rsid w:val="0072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FB7957-D0E4-4931-8165-62C7864C8E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92A1B-4A6E-4CDA-9B97-FE5942D8585A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C6C60FAD-0C91-4463-9B69-B0E50A96D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Templates and Styles</dc:title>
  <dc:subject>Word Templates and Styles</dc:subject>
  <dc:creator>Odyssey Training; Jane Pettigrew</dc:creator>
  <cp:keywords>Word</cp:keywords>
  <dc:description/>
  <cp:lastModifiedBy>Jane Pettigrew</cp:lastModifiedBy>
  <cp:revision>2025</cp:revision>
  <dcterms:created xsi:type="dcterms:W3CDTF">2016-03-23T01:23:00Z</dcterms:created>
  <dcterms:modified xsi:type="dcterms:W3CDTF">2024-12-19T03:07:00Z</dcterms:modified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