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7F692" w14:textId="77777777" w:rsidR="00567C9B" w:rsidRDefault="00974C92" w:rsidP="00974C92">
      <w:pPr>
        <w:pStyle w:val="Title"/>
      </w:pPr>
      <w:r>
        <w:t>Sojourn Travel</w:t>
      </w:r>
    </w:p>
    <w:p w14:paraId="6FAB0B2A" w14:textId="2BD722AC" w:rsidR="00974C92" w:rsidRDefault="000B678C" w:rsidP="00974C92">
      <w:pPr>
        <w:pStyle w:val="Heading1"/>
      </w:pPr>
      <w:r>
        <w:t>(Insert Name)</w:t>
      </w:r>
      <w:r w:rsidR="00910A26">
        <w:t xml:space="preserve"> Policy</w:t>
      </w:r>
    </w:p>
    <w:p w14:paraId="7759FAD8" w14:textId="77777777" w:rsidR="000B678C" w:rsidRPr="000B678C" w:rsidRDefault="000B678C" w:rsidP="000B678C"/>
    <w:p w14:paraId="0FD83914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 xml:space="preserve">SECTION 1 </w:t>
      </w:r>
      <w:r w:rsidR="00EB0FD5">
        <w:rPr>
          <w:b/>
          <w:bCs/>
        </w:rPr>
        <w:t>–</w:t>
      </w:r>
      <w:r w:rsidRPr="00910A26">
        <w:rPr>
          <w:b/>
          <w:bCs/>
        </w:rPr>
        <w:t xml:space="preserve"> DEFINITIONS</w:t>
      </w:r>
      <w:r w:rsidR="00EB0FD5">
        <w:rPr>
          <w:b/>
          <w:bCs/>
        </w:rPr>
        <w:t xml:space="preserve"> </w:t>
      </w:r>
    </w:p>
    <w:p w14:paraId="7512809D" w14:textId="17EBF4F0" w:rsidR="00910A26" w:rsidRPr="000B678C" w:rsidRDefault="00910A26" w:rsidP="000B678C">
      <w:pPr>
        <w:pStyle w:val="ListParagraph"/>
        <w:numPr>
          <w:ilvl w:val="0"/>
          <w:numId w:val="49"/>
        </w:numPr>
        <w:rPr>
          <w:bCs/>
        </w:rPr>
      </w:pPr>
      <w:r w:rsidRPr="000B678C">
        <w:rPr>
          <w:bCs/>
        </w:rPr>
        <w:t>For the purpose of this policy:</w:t>
      </w:r>
    </w:p>
    <w:p w14:paraId="7062C351" w14:textId="77777777" w:rsidR="000B678C" w:rsidRPr="000B678C" w:rsidRDefault="000B678C" w:rsidP="000B678C">
      <w:pPr>
        <w:pStyle w:val="ListParagraph"/>
        <w:rPr>
          <w:bCs/>
        </w:rPr>
      </w:pPr>
    </w:p>
    <w:p w14:paraId="6D9D43D5" w14:textId="77777777" w:rsidR="00910A26" w:rsidRPr="00910A26" w:rsidRDefault="00910A26" w:rsidP="00910A26">
      <w:pPr>
        <w:rPr>
          <w:b/>
          <w:bCs/>
        </w:rPr>
      </w:pPr>
      <w:bookmarkStart w:id="0" w:name="s2"/>
      <w:bookmarkEnd w:id="0"/>
      <w:r w:rsidRPr="00910A26">
        <w:rPr>
          <w:b/>
          <w:bCs/>
        </w:rPr>
        <w:t>SECTION 2 - POLICY STATEMENT</w:t>
      </w:r>
      <w:r w:rsidR="0082017A">
        <w:rPr>
          <w:b/>
          <w:bCs/>
        </w:rPr>
        <w:t xml:space="preserve"> </w:t>
      </w:r>
    </w:p>
    <w:p w14:paraId="45403BEA" w14:textId="77777777" w:rsidR="00910A26" w:rsidRPr="00910A26" w:rsidRDefault="00910A26" w:rsidP="00910A26">
      <w:pPr>
        <w:rPr>
          <w:b/>
          <w:bCs/>
        </w:rPr>
      </w:pPr>
      <w:bookmarkStart w:id="1" w:name="p1"/>
      <w:bookmarkEnd w:id="1"/>
      <w:r w:rsidRPr="00910A26">
        <w:rPr>
          <w:b/>
          <w:bCs/>
        </w:rPr>
        <w:t>Part A - Policy Declaration</w:t>
      </w:r>
    </w:p>
    <w:p w14:paraId="4C474B76" w14:textId="77777777" w:rsidR="000B678C" w:rsidRDefault="000B678C" w:rsidP="00910A26">
      <w:pPr>
        <w:rPr>
          <w:bCs/>
        </w:rPr>
      </w:pPr>
      <w:bookmarkStart w:id="2" w:name="p2"/>
      <w:bookmarkEnd w:id="2"/>
    </w:p>
    <w:p w14:paraId="6626C455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Part B - Policy Description</w:t>
      </w:r>
    </w:p>
    <w:p w14:paraId="7846E23E" w14:textId="77777777" w:rsidR="00910A26" w:rsidRPr="00910A26" w:rsidRDefault="00910A26" w:rsidP="00910A26">
      <w:pPr>
        <w:rPr>
          <w:b/>
          <w:bCs/>
        </w:rPr>
      </w:pPr>
      <w:bookmarkStart w:id="3" w:name="maj1"/>
      <w:bookmarkEnd w:id="3"/>
      <w:r w:rsidRPr="00910A26">
        <w:rPr>
          <w:b/>
          <w:bCs/>
        </w:rPr>
        <w:t>Overall Objectives</w:t>
      </w:r>
    </w:p>
    <w:p w14:paraId="52625DE8" w14:textId="77777777" w:rsidR="000B678C" w:rsidRDefault="000B678C" w:rsidP="00910A26">
      <w:pPr>
        <w:rPr>
          <w:bCs/>
        </w:rPr>
      </w:pPr>
      <w:bookmarkStart w:id="4" w:name="p3"/>
      <w:bookmarkEnd w:id="4"/>
    </w:p>
    <w:p w14:paraId="22B97103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Part C - Content and Implementation</w:t>
      </w:r>
    </w:p>
    <w:p w14:paraId="3F3150DD" w14:textId="77777777" w:rsidR="000B678C" w:rsidRDefault="000B678C" w:rsidP="00910A26">
      <w:pPr>
        <w:rPr>
          <w:b/>
          <w:bCs/>
        </w:rPr>
      </w:pPr>
      <w:bookmarkStart w:id="5" w:name="maj2"/>
      <w:bookmarkStart w:id="6" w:name="s3"/>
      <w:bookmarkEnd w:id="5"/>
      <w:bookmarkEnd w:id="6"/>
    </w:p>
    <w:p w14:paraId="61F800C8" w14:textId="1A8D573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 xml:space="preserve">SECTION 3 - </w:t>
      </w:r>
      <w:r w:rsidR="004F1BBF" w:rsidRPr="00910A26">
        <w:rPr>
          <w:b/>
          <w:bCs/>
        </w:rPr>
        <w:t>Related Policies, Documents, Legislation and Strategic Priorities</w:t>
      </w:r>
    </w:p>
    <w:p w14:paraId="153ED638" w14:textId="77777777" w:rsidR="000B678C" w:rsidRDefault="000B678C" w:rsidP="00910A26">
      <w:pPr>
        <w:rPr>
          <w:b/>
          <w:bCs/>
        </w:rPr>
      </w:pPr>
      <w:bookmarkStart w:id="7" w:name="maj8"/>
      <w:bookmarkStart w:id="8" w:name="s4"/>
      <w:bookmarkEnd w:id="7"/>
      <w:bookmarkEnd w:id="8"/>
    </w:p>
    <w:p w14:paraId="129B988A" w14:textId="6ED85C8A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 xml:space="preserve">SECTION 4 - </w:t>
      </w:r>
      <w:r w:rsidR="004F1BBF" w:rsidRPr="00910A26">
        <w:rPr>
          <w:b/>
          <w:bCs/>
        </w:rPr>
        <w:t>Responsibilities</w:t>
      </w:r>
    </w:p>
    <w:p w14:paraId="435CC245" w14:textId="26ACF165" w:rsidR="00403145" w:rsidRDefault="00403145" w:rsidP="00403145">
      <w:pPr>
        <w:rPr>
          <w:bCs/>
        </w:rPr>
      </w:pPr>
    </w:p>
    <w:p w14:paraId="53B57B5E" w14:textId="77777777" w:rsidR="000B678C" w:rsidRPr="00403145" w:rsidRDefault="000B678C" w:rsidP="00403145">
      <w:pPr>
        <w:rPr>
          <w:bCs/>
        </w:rPr>
      </w:pPr>
    </w:p>
    <w:sectPr w:rsidR="000B678C" w:rsidRPr="00403145" w:rsidSect="00F12B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2A5"/>
    <w:multiLevelType w:val="multilevel"/>
    <w:tmpl w:val="4C0854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312F9"/>
    <w:multiLevelType w:val="multilevel"/>
    <w:tmpl w:val="3DEC0E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E7B6A"/>
    <w:multiLevelType w:val="multilevel"/>
    <w:tmpl w:val="CB0C35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123DC"/>
    <w:multiLevelType w:val="multilevel"/>
    <w:tmpl w:val="CAC20F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C34C29"/>
    <w:multiLevelType w:val="multilevel"/>
    <w:tmpl w:val="0994E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B5145"/>
    <w:multiLevelType w:val="multilevel"/>
    <w:tmpl w:val="1398F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74C76"/>
    <w:multiLevelType w:val="multilevel"/>
    <w:tmpl w:val="20884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F7776"/>
    <w:multiLevelType w:val="multilevel"/>
    <w:tmpl w:val="9CC0E6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21A17"/>
    <w:multiLevelType w:val="multilevel"/>
    <w:tmpl w:val="4BCC1E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71E5F"/>
    <w:multiLevelType w:val="multilevel"/>
    <w:tmpl w:val="AC1AE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F800E4"/>
    <w:multiLevelType w:val="multilevel"/>
    <w:tmpl w:val="AC98E3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534D82"/>
    <w:multiLevelType w:val="multilevel"/>
    <w:tmpl w:val="84CE42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E2B61"/>
    <w:multiLevelType w:val="multilevel"/>
    <w:tmpl w:val="BB6CA9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3B7F6B"/>
    <w:multiLevelType w:val="multilevel"/>
    <w:tmpl w:val="166EDB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92EB1"/>
    <w:multiLevelType w:val="multilevel"/>
    <w:tmpl w:val="DE702F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825A51"/>
    <w:multiLevelType w:val="multilevel"/>
    <w:tmpl w:val="613217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563392"/>
    <w:multiLevelType w:val="multilevel"/>
    <w:tmpl w:val="65A6EB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6906F8"/>
    <w:multiLevelType w:val="multilevel"/>
    <w:tmpl w:val="EFE6C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555250"/>
    <w:multiLevelType w:val="multilevel"/>
    <w:tmpl w:val="2586C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B0026B"/>
    <w:multiLevelType w:val="multilevel"/>
    <w:tmpl w:val="DA1E49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8D229B"/>
    <w:multiLevelType w:val="multilevel"/>
    <w:tmpl w:val="B8AC17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4E58D1"/>
    <w:multiLevelType w:val="multilevel"/>
    <w:tmpl w:val="4A5AF2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AA54E5"/>
    <w:multiLevelType w:val="multilevel"/>
    <w:tmpl w:val="25AA2E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83065"/>
    <w:multiLevelType w:val="multilevel"/>
    <w:tmpl w:val="BE2E9B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CD7BE5"/>
    <w:multiLevelType w:val="multilevel"/>
    <w:tmpl w:val="C736E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56A5F"/>
    <w:multiLevelType w:val="multilevel"/>
    <w:tmpl w:val="165ACA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B67F9"/>
    <w:multiLevelType w:val="multilevel"/>
    <w:tmpl w:val="270074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7D6325"/>
    <w:multiLevelType w:val="multilevel"/>
    <w:tmpl w:val="C1D0FB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1F3C5F"/>
    <w:multiLevelType w:val="hybridMultilevel"/>
    <w:tmpl w:val="DD1E8ABE"/>
    <w:lvl w:ilvl="0" w:tplc="2328FA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438A0"/>
    <w:multiLevelType w:val="multilevel"/>
    <w:tmpl w:val="36F81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6D1E09"/>
    <w:multiLevelType w:val="multilevel"/>
    <w:tmpl w:val="FDC62B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F8772E"/>
    <w:multiLevelType w:val="multilevel"/>
    <w:tmpl w:val="D5C0B0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AA40CE"/>
    <w:multiLevelType w:val="multilevel"/>
    <w:tmpl w:val="DB5C05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45E70"/>
    <w:multiLevelType w:val="multilevel"/>
    <w:tmpl w:val="8B748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CD3E85"/>
    <w:multiLevelType w:val="multilevel"/>
    <w:tmpl w:val="4EC8CD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E12714"/>
    <w:multiLevelType w:val="multilevel"/>
    <w:tmpl w:val="EAA0BD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984E08"/>
    <w:multiLevelType w:val="multilevel"/>
    <w:tmpl w:val="BD3A15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192DBF"/>
    <w:multiLevelType w:val="multilevel"/>
    <w:tmpl w:val="5F90B0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175FF0"/>
    <w:multiLevelType w:val="multilevel"/>
    <w:tmpl w:val="64C40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C57D53"/>
    <w:multiLevelType w:val="multilevel"/>
    <w:tmpl w:val="660A08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635C83"/>
    <w:multiLevelType w:val="multilevel"/>
    <w:tmpl w:val="A838EA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BD0DA2"/>
    <w:multiLevelType w:val="multilevel"/>
    <w:tmpl w:val="834CA1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7F0933"/>
    <w:multiLevelType w:val="multilevel"/>
    <w:tmpl w:val="3FB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075C53"/>
    <w:multiLevelType w:val="multilevel"/>
    <w:tmpl w:val="35A8DF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AA462F"/>
    <w:multiLevelType w:val="multilevel"/>
    <w:tmpl w:val="7890BE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5478E6"/>
    <w:multiLevelType w:val="multilevel"/>
    <w:tmpl w:val="D38062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87248D"/>
    <w:multiLevelType w:val="multilevel"/>
    <w:tmpl w:val="003C3B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085E03"/>
    <w:multiLevelType w:val="multilevel"/>
    <w:tmpl w:val="A7F84F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EF5EB0"/>
    <w:multiLevelType w:val="multilevel"/>
    <w:tmpl w:val="A002E6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19723">
    <w:abstractNumId w:val="8"/>
  </w:num>
  <w:num w:numId="2" w16cid:durableId="625935899">
    <w:abstractNumId w:val="48"/>
  </w:num>
  <w:num w:numId="3" w16cid:durableId="1118715974">
    <w:abstractNumId w:val="26"/>
  </w:num>
  <w:num w:numId="4" w16cid:durableId="1388795389">
    <w:abstractNumId w:val="27"/>
  </w:num>
  <w:num w:numId="5" w16cid:durableId="1910268241">
    <w:abstractNumId w:val="14"/>
  </w:num>
  <w:num w:numId="6" w16cid:durableId="1973905804">
    <w:abstractNumId w:val="19"/>
  </w:num>
  <w:num w:numId="7" w16cid:durableId="1905529703">
    <w:abstractNumId w:val="11"/>
  </w:num>
  <w:num w:numId="8" w16cid:durableId="374087259">
    <w:abstractNumId w:val="3"/>
  </w:num>
  <w:num w:numId="9" w16cid:durableId="1833718149">
    <w:abstractNumId w:val="47"/>
  </w:num>
  <w:num w:numId="10" w16cid:durableId="1043873342">
    <w:abstractNumId w:val="42"/>
  </w:num>
  <w:num w:numId="11" w16cid:durableId="110368830">
    <w:abstractNumId w:val="21"/>
  </w:num>
  <w:num w:numId="12" w16cid:durableId="111092717">
    <w:abstractNumId w:val="41"/>
  </w:num>
  <w:num w:numId="13" w16cid:durableId="1755787072">
    <w:abstractNumId w:val="44"/>
  </w:num>
  <w:num w:numId="14" w16cid:durableId="580021168">
    <w:abstractNumId w:val="43"/>
  </w:num>
  <w:num w:numId="15" w16cid:durableId="178854621">
    <w:abstractNumId w:val="6"/>
  </w:num>
  <w:num w:numId="16" w16cid:durableId="398672753">
    <w:abstractNumId w:val="35"/>
  </w:num>
  <w:num w:numId="17" w16cid:durableId="1047992831">
    <w:abstractNumId w:val="7"/>
  </w:num>
  <w:num w:numId="18" w16cid:durableId="327756711">
    <w:abstractNumId w:val="10"/>
  </w:num>
  <w:num w:numId="19" w16cid:durableId="852917550">
    <w:abstractNumId w:val="31"/>
  </w:num>
  <w:num w:numId="20" w16cid:durableId="1726181394">
    <w:abstractNumId w:val="38"/>
  </w:num>
  <w:num w:numId="21" w16cid:durableId="673387478">
    <w:abstractNumId w:val="24"/>
  </w:num>
  <w:num w:numId="22" w16cid:durableId="505822796">
    <w:abstractNumId w:val="33"/>
  </w:num>
  <w:num w:numId="23" w16cid:durableId="1926189386">
    <w:abstractNumId w:val="45"/>
  </w:num>
  <w:num w:numId="24" w16cid:durableId="1199968615">
    <w:abstractNumId w:val="1"/>
  </w:num>
  <w:num w:numId="25" w16cid:durableId="1097793799">
    <w:abstractNumId w:val="5"/>
  </w:num>
  <w:num w:numId="26" w16cid:durableId="408116083">
    <w:abstractNumId w:val="9"/>
  </w:num>
  <w:num w:numId="27" w16cid:durableId="1600529552">
    <w:abstractNumId w:val="0"/>
  </w:num>
  <w:num w:numId="28" w16cid:durableId="1257403823">
    <w:abstractNumId w:val="12"/>
  </w:num>
  <w:num w:numId="29" w16cid:durableId="653879763">
    <w:abstractNumId w:val="17"/>
  </w:num>
  <w:num w:numId="30" w16cid:durableId="110442594">
    <w:abstractNumId w:val="4"/>
  </w:num>
  <w:num w:numId="31" w16cid:durableId="294944661">
    <w:abstractNumId w:val="34"/>
  </w:num>
  <w:num w:numId="32" w16cid:durableId="878859075">
    <w:abstractNumId w:val="37"/>
  </w:num>
  <w:num w:numId="33" w16cid:durableId="1076974522">
    <w:abstractNumId w:val="22"/>
  </w:num>
  <w:num w:numId="34" w16cid:durableId="1060208389">
    <w:abstractNumId w:val="2"/>
  </w:num>
  <w:num w:numId="35" w16cid:durableId="1432119359">
    <w:abstractNumId w:val="32"/>
  </w:num>
  <w:num w:numId="36" w16cid:durableId="822623967">
    <w:abstractNumId w:val="30"/>
  </w:num>
  <w:num w:numId="37" w16cid:durableId="475994868">
    <w:abstractNumId w:val="39"/>
  </w:num>
  <w:num w:numId="38" w16cid:durableId="878324008">
    <w:abstractNumId w:val="40"/>
  </w:num>
  <w:num w:numId="39" w16cid:durableId="284778084">
    <w:abstractNumId w:val="20"/>
  </w:num>
  <w:num w:numId="40" w16cid:durableId="2012099079">
    <w:abstractNumId w:val="29"/>
  </w:num>
  <w:num w:numId="41" w16cid:durableId="1468619982">
    <w:abstractNumId w:val="13"/>
  </w:num>
  <w:num w:numId="42" w16cid:durableId="777484610">
    <w:abstractNumId w:val="46"/>
  </w:num>
  <w:num w:numId="43" w16cid:durableId="841312332">
    <w:abstractNumId w:val="16"/>
  </w:num>
  <w:num w:numId="44" w16cid:durableId="1522356158">
    <w:abstractNumId w:val="15"/>
  </w:num>
  <w:num w:numId="45" w16cid:durableId="598487763">
    <w:abstractNumId w:val="25"/>
  </w:num>
  <w:num w:numId="46" w16cid:durableId="25301906">
    <w:abstractNumId w:val="36"/>
  </w:num>
  <w:num w:numId="47" w16cid:durableId="1354530376">
    <w:abstractNumId w:val="18"/>
  </w:num>
  <w:num w:numId="48" w16cid:durableId="1358969932">
    <w:abstractNumId w:val="23"/>
  </w:num>
  <w:num w:numId="49" w16cid:durableId="5872328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C92"/>
    <w:rsid w:val="000A0CBF"/>
    <w:rsid w:val="000B678C"/>
    <w:rsid w:val="000E303A"/>
    <w:rsid w:val="000E7CC0"/>
    <w:rsid w:val="002C48E0"/>
    <w:rsid w:val="00345E20"/>
    <w:rsid w:val="00352F3C"/>
    <w:rsid w:val="003C556A"/>
    <w:rsid w:val="00403145"/>
    <w:rsid w:val="004F1BBF"/>
    <w:rsid w:val="00567C9B"/>
    <w:rsid w:val="005C05B2"/>
    <w:rsid w:val="00716460"/>
    <w:rsid w:val="007D10BA"/>
    <w:rsid w:val="0082017A"/>
    <w:rsid w:val="008E6A2F"/>
    <w:rsid w:val="00910A26"/>
    <w:rsid w:val="00974C92"/>
    <w:rsid w:val="009E7A18"/>
    <w:rsid w:val="00B121DF"/>
    <w:rsid w:val="00B967B3"/>
    <w:rsid w:val="00E25A88"/>
    <w:rsid w:val="00EB0FD5"/>
    <w:rsid w:val="00F12B63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0DEAC"/>
  <w15:chartTrackingRefBased/>
  <w15:docId w15:val="{F73E5F8A-C7E2-4C9E-B4EF-419858B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yriad Pro" w:eastAsiaTheme="minorHAnsi" w:hAnsi="Myriad Pro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A2F"/>
  </w:style>
  <w:style w:type="paragraph" w:styleId="Heading1">
    <w:name w:val="heading 1"/>
    <w:basedOn w:val="Normal"/>
    <w:next w:val="Normal"/>
    <w:link w:val="Heading1Char"/>
    <w:uiPriority w:val="9"/>
    <w:qFormat/>
    <w:rsid w:val="00974C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1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0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1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1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C9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4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74C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1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1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1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B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22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477400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892234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126995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8227722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468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38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78965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6475407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16250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1139374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5765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7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4617269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1354372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394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21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050757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4065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4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590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2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821890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798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3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8323330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4659751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893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43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4902-A4DB-4A7D-A5EE-5BE21E94E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F03FF1-92B0-4213-B64A-72F70DD341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04D89-C08C-48B2-9B4C-C28C26B61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4</cp:revision>
  <dcterms:created xsi:type="dcterms:W3CDTF">2021-01-20T05:48:00Z</dcterms:created>
  <dcterms:modified xsi:type="dcterms:W3CDTF">2023-01-11T05:21:00Z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