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7F692" w14:textId="77777777" w:rsidR="00567C9B" w:rsidRDefault="00974C92" w:rsidP="00974C92">
      <w:pPr>
        <w:pStyle w:val="Title"/>
      </w:pPr>
      <w:r>
        <w:t>Sojourn Travel</w:t>
      </w:r>
    </w:p>
    <w:p w14:paraId="6FAB0B2A" w14:textId="2BD722AC" w:rsidR="00974C92" w:rsidRDefault="000B678C" w:rsidP="00974C92">
      <w:pPr>
        <w:pStyle w:val="Heading1"/>
      </w:pPr>
      <w:r>
        <w:t>(Insert Name)</w:t>
      </w:r>
      <w:r w:rsidR="00910A26">
        <w:t xml:space="preserve"> Policy</w:t>
      </w:r>
    </w:p>
    <w:p w14:paraId="7759FAD8" w14:textId="77777777" w:rsidR="000B678C" w:rsidRPr="000B678C" w:rsidRDefault="000B678C" w:rsidP="000B678C">
      <w:bookmarkStart w:id="0" w:name="_GoBack"/>
      <w:bookmarkEnd w:id="0"/>
    </w:p>
    <w:p w14:paraId="0FD83914" w14:textId="77777777" w:rsidR="00910A26" w:rsidRPr="00910A26" w:rsidRDefault="00910A26" w:rsidP="00910A26">
      <w:pPr>
        <w:rPr>
          <w:b/>
          <w:bCs/>
        </w:rPr>
      </w:pPr>
      <w:r w:rsidRPr="00910A26">
        <w:rPr>
          <w:b/>
          <w:bCs/>
        </w:rPr>
        <w:t xml:space="preserve">SECTION 1 </w:t>
      </w:r>
      <w:r w:rsidR="00EB0FD5">
        <w:rPr>
          <w:b/>
          <w:bCs/>
        </w:rPr>
        <w:t>–</w:t>
      </w:r>
      <w:r w:rsidRPr="00910A26">
        <w:rPr>
          <w:b/>
          <w:bCs/>
        </w:rPr>
        <w:t xml:space="preserve"> DEFINITIONS</w:t>
      </w:r>
      <w:r w:rsidR="00EB0FD5">
        <w:rPr>
          <w:b/>
          <w:bCs/>
        </w:rPr>
        <w:t xml:space="preserve"> </w:t>
      </w:r>
    </w:p>
    <w:p w14:paraId="7512809D" w14:textId="17EBF4F0" w:rsidR="00910A26" w:rsidRPr="000B678C" w:rsidRDefault="00910A26" w:rsidP="000B678C">
      <w:pPr>
        <w:pStyle w:val="ListParagraph"/>
        <w:numPr>
          <w:ilvl w:val="0"/>
          <w:numId w:val="49"/>
        </w:numPr>
        <w:rPr>
          <w:bCs/>
        </w:rPr>
      </w:pPr>
      <w:r w:rsidRPr="000B678C">
        <w:rPr>
          <w:bCs/>
        </w:rPr>
        <w:t>For the purpose of this policy:</w:t>
      </w:r>
    </w:p>
    <w:p w14:paraId="7062C351" w14:textId="77777777" w:rsidR="000B678C" w:rsidRPr="000B678C" w:rsidRDefault="000B678C" w:rsidP="000B678C">
      <w:pPr>
        <w:pStyle w:val="ListParagraph"/>
        <w:rPr>
          <w:bCs/>
        </w:rPr>
      </w:pPr>
    </w:p>
    <w:p w14:paraId="6D9D43D5" w14:textId="77777777" w:rsidR="00910A26" w:rsidRPr="00910A26" w:rsidRDefault="00910A26" w:rsidP="00910A26">
      <w:pPr>
        <w:rPr>
          <w:b/>
          <w:bCs/>
        </w:rPr>
      </w:pPr>
      <w:bookmarkStart w:id="1" w:name="s2"/>
      <w:bookmarkEnd w:id="1"/>
      <w:r w:rsidRPr="00910A26">
        <w:rPr>
          <w:b/>
          <w:bCs/>
        </w:rPr>
        <w:t>SECTION 2 - POLICY STATEMENT</w:t>
      </w:r>
      <w:r w:rsidR="0082017A">
        <w:rPr>
          <w:b/>
          <w:bCs/>
        </w:rPr>
        <w:t xml:space="preserve"> </w:t>
      </w:r>
    </w:p>
    <w:p w14:paraId="45403BEA" w14:textId="77777777" w:rsidR="00910A26" w:rsidRPr="00910A26" w:rsidRDefault="00910A26" w:rsidP="00910A26">
      <w:pPr>
        <w:rPr>
          <w:b/>
          <w:bCs/>
        </w:rPr>
      </w:pPr>
      <w:bookmarkStart w:id="2" w:name="p1"/>
      <w:bookmarkEnd w:id="2"/>
      <w:r w:rsidRPr="00910A26">
        <w:rPr>
          <w:b/>
          <w:bCs/>
        </w:rPr>
        <w:t>Part A - Policy Declaration</w:t>
      </w:r>
    </w:p>
    <w:p w14:paraId="4C474B76" w14:textId="77777777" w:rsidR="000B678C" w:rsidRDefault="000B678C" w:rsidP="00910A26">
      <w:pPr>
        <w:rPr>
          <w:bCs/>
        </w:rPr>
      </w:pPr>
      <w:bookmarkStart w:id="3" w:name="p2"/>
      <w:bookmarkEnd w:id="3"/>
    </w:p>
    <w:p w14:paraId="6626C455" w14:textId="77777777" w:rsidR="00910A26" w:rsidRPr="00910A26" w:rsidRDefault="00910A26" w:rsidP="00910A26">
      <w:pPr>
        <w:rPr>
          <w:b/>
          <w:bCs/>
        </w:rPr>
      </w:pPr>
      <w:r w:rsidRPr="00910A26">
        <w:rPr>
          <w:b/>
          <w:bCs/>
        </w:rPr>
        <w:t>Part B - Policy Description</w:t>
      </w:r>
    </w:p>
    <w:p w14:paraId="7846E23E" w14:textId="77777777" w:rsidR="00910A26" w:rsidRPr="00910A26" w:rsidRDefault="00910A26" w:rsidP="00910A26">
      <w:pPr>
        <w:rPr>
          <w:b/>
          <w:bCs/>
        </w:rPr>
      </w:pPr>
      <w:bookmarkStart w:id="4" w:name="maj1"/>
      <w:bookmarkEnd w:id="4"/>
      <w:r w:rsidRPr="00910A26">
        <w:rPr>
          <w:b/>
          <w:bCs/>
        </w:rPr>
        <w:t>Overall Objectives</w:t>
      </w:r>
    </w:p>
    <w:p w14:paraId="52625DE8" w14:textId="77777777" w:rsidR="000B678C" w:rsidRDefault="000B678C" w:rsidP="00910A26">
      <w:pPr>
        <w:rPr>
          <w:bCs/>
        </w:rPr>
      </w:pPr>
      <w:bookmarkStart w:id="5" w:name="p3"/>
      <w:bookmarkEnd w:id="5"/>
    </w:p>
    <w:p w14:paraId="22B97103" w14:textId="77777777" w:rsidR="00910A26" w:rsidRPr="00910A26" w:rsidRDefault="00910A26" w:rsidP="00910A26">
      <w:pPr>
        <w:rPr>
          <w:b/>
          <w:bCs/>
        </w:rPr>
      </w:pPr>
      <w:r w:rsidRPr="00910A26">
        <w:rPr>
          <w:b/>
          <w:bCs/>
        </w:rPr>
        <w:t>Part C - Content and Implementation</w:t>
      </w:r>
    </w:p>
    <w:p w14:paraId="3F3150DD" w14:textId="77777777" w:rsidR="000B678C" w:rsidRDefault="000B678C" w:rsidP="00910A26">
      <w:pPr>
        <w:rPr>
          <w:b/>
          <w:bCs/>
        </w:rPr>
      </w:pPr>
      <w:bookmarkStart w:id="6" w:name="maj2"/>
      <w:bookmarkStart w:id="7" w:name="s3"/>
      <w:bookmarkEnd w:id="6"/>
      <w:bookmarkEnd w:id="7"/>
    </w:p>
    <w:p w14:paraId="61F800C8" w14:textId="77777777" w:rsidR="00910A26" w:rsidRPr="00910A26" w:rsidRDefault="00910A26" w:rsidP="00910A26">
      <w:pPr>
        <w:rPr>
          <w:b/>
          <w:bCs/>
        </w:rPr>
      </w:pPr>
      <w:r w:rsidRPr="00910A26">
        <w:rPr>
          <w:b/>
          <w:bCs/>
        </w:rPr>
        <w:t>SECTION 3 - RELATED POLICIES, DOCUMENTS, LEGISLATION AND STRATEGIC PRIORITIES</w:t>
      </w:r>
    </w:p>
    <w:p w14:paraId="153ED638" w14:textId="77777777" w:rsidR="000B678C" w:rsidRDefault="000B678C" w:rsidP="00910A26">
      <w:pPr>
        <w:rPr>
          <w:b/>
          <w:bCs/>
        </w:rPr>
      </w:pPr>
      <w:bookmarkStart w:id="8" w:name="maj8"/>
      <w:bookmarkStart w:id="9" w:name="s4"/>
      <w:bookmarkEnd w:id="8"/>
      <w:bookmarkEnd w:id="9"/>
    </w:p>
    <w:p w14:paraId="129B988A" w14:textId="0E3B552A" w:rsidR="00910A26" w:rsidRPr="00910A26" w:rsidRDefault="00910A26" w:rsidP="00910A26">
      <w:pPr>
        <w:rPr>
          <w:b/>
          <w:bCs/>
        </w:rPr>
      </w:pPr>
      <w:r w:rsidRPr="00910A26">
        <w:rPr>
          <w:b/>
          <w:bCs/>
        </w:rPr>
        <w:t>SECTION 4 - RESPONSIBILITIES</w:t>
      </w:r>
    </w:p>
    <w:p w14:paraId="435CC245" w14:textId="26ACF165" w:rsidR="00403145" w:rsidRDefault="00403145" w:rsidP="00403145">
      <w:pPr>
        <w:rPr>
          <w:bCs/>
        </w:rPr>
      </w:pPr>
    </w:p>
    <w:p w14:paraId="53B57B5E" w14:textId="77777777" w:rsidR="000B678C" w:rsidRPr="00403145" w:rsidRDefault="000B678C" w:rsidP="00403145">
      <w:pPr>
        <w:rPr>
          <w:bCs/>
        </w:rPr>
      </w:pPr>
    </w:p>
    <w:sectPr w:rsidR="000B678C" w:rsidRPr="00403145" w:rsidSect="00F12B6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032A5"/>
    <w:multiLevelType w:val="multilevel"/>
    <w:tmpl w:val="4C08548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6312F9"/>
    <w:multiLevelType w:val="multilevel"/>
    <w:tmpl w:val="3DEC0E9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C1E7B6A"/>
    <w:multiLevelType w:val="multilevel"/>
    <w:tmpl w:val="CB0C35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D4123DC"/>
    <w:multiLevelType w:val="multilevel"/>
    <w:tmpl w:val="CAC20FB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C34C29"/>
    <w:multiLevelType w:val="multilevel"/>
    <w:tmpl w:val="0994E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87B5145"/>
    <w:multiLevelType w:val="multilevel"/>
    <w:tmpl w:val="1398F0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8B74C76"/>
    <w:multiLevelType w:val="multilevel"/>
    <w:tmpl w:val="2088440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4F7776"/>
    <w:multiLevelType w:val="multilevel"/>
    <w:tmpl w:val="9CC0E6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B721A17"/>
    <w:multiLevelType w:val="multilevel"/>
    <w:tmpl w:val="4BCC1EF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D71E5F"/>
    <w:multiLevelType w:val="multilevel"/>
    <w:tmpl w:val="AC1AEA9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CF800E4"/>
    <w:multiLevelType w:val="multilevel"/>
    <w:tmpl w:val="AC98E3B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0534D82"/>
    <w:multiLevelType w:val="multilevel"/>
    <w:tmpl w:val="84CE42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47E2B61"/>
    <w:multiLevelType w:val="multilevel"/>
    <w:tmpl w:val="BB6CA9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3B7F6B"/>
    <w:multiLevelType w:val="multilevel"/>
    <w:tmpl w:val="166EDB6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792EB1"/>
    <w:multiLevelType w:val="multilevel"/>
    <w:tmpl w:val="DE702F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825A51"/>
    <w:multiLevelType w:val="multilevel"/>
    <w:tmpl w:val="6132171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33563392"/>
    <w:multiLevelType w:val="multilevel"/>
    <w:tmpl w:val="65A6EB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36906F8"/>
    <w:multiLevelType w:val="multilevel"/>
    <w:tmpl w:val="EFE6CA1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4555250"/>
    <w:multiLevelType w:val="multilevel"/>
    <w:tmpl w:val="2586CCB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4B0026B"/>
    <w:multiLevelType w:val="multilevel"/>
    <w:tmpl w:val="DA1E49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98D229B"/>
    <w:multiLevelType w:val="multilevel"/>
    <w:tmpl w:val="B8AC17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B4E58D1"/>
    <w:multiLevelType w:val="multilevel"/>
    <w:tmpl w:val="4A5AF27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DAA54E5"/>
    <w:multiLevelType w:val="multilevel"/>
    <w:tmpl w:val="25AA2E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883065"/>
    <w:multiLevelType w:val="multilevel"/>
    <w:tmpl w:val="BE2E9B6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CD7BE5"/>
    <w:multiLevelType w:val="multilevel"/>
    <w:tmpl w:val="C736E0F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B856A5F"/>
    <w:multiLevelType w:val="multilevel"/>
    <w:tmpl w:val="165ACAF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DFB67F9"/>
    <w:multiLevelType w:val="multilevel"/>
    <w:tmpl w:val="27007400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E7D6325"/>
    <w:multiLevelType w:val="multilevel"/>
    <w:tmpl w:val="C1D0FB0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21F3C5F"/>
    <w:multiLevelType w:val="hybridMultilevel"/>
    <w:tmpl w:val="DD1E8ABE"/>
    <w:lvl w:ilvl="0" w:tplc="2328FAC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1438A0"/>
    <w:multiLevelType w:val="multilevel"/>
    <w:tmpl w:val="36F8173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46D1E09"/>
    <w:multiLevelType w:val="multilevel"/>
    <w:tmpl w:val="FDC62BD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8F8772E"/>
    <w:multiLevelType w:val="multilevel"/>
    <w:tmpl w:val="D5C0B02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CAA40CE"/>
    <w:multiLevelType w:val="multilevel"/>
    <w:tmpl w:val="DB5C058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D345E70"/>
    <w:multiLevelType w:val="multilevel"/>
    <w:tmpl w:val="8B748D2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5DCD3E85"/>
    <w:multiLevelType w:val="multilevel"/>
    <w:tmpl w:val="4EC8CD3A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5E12714"/>
    <w:multiLevelType w:val="multilevel"/>
    <w:tmpl w:val="EAA0BD3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8984E08"/>
    <w:multiLevelType w:val="multilevel"/>
    <w:tmpl w:val="BD3A156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9192DBF"/>
    <w:multiLevelType w:val="multilevel"/>
    <w:tmpl w:val="5F90B0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D175FF0"/>
    <w:multiLevelType w:val="multilevel"/>
    <w:tmpl w:val="64C40D3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0C57D53"/>
    <w:multiLevelType w:val="multilevel"/>
    <w:tmpl w:val="660A087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3635C83"/>
    <w:multiLevelType w:val="multilevel"/>
    <w:tmpl w:val="A838EA0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6BD0DA2"/>
    <w:multiLevelType w:val="multilevel"/>
    <w:tmpl w:val="834CA1B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77F0933"/>
    <w:multiLevelType w:val="multilevel"/>
    <w:tmpl w:val="3FB451E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9075C53"/>
    <w:multiLevelType w:val="multilevel"/>
    <w:tmpl w:val="35A8DF4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Roman"/>
      <w:lvlText w:val="%2."/>
      <w:lvlJc w:val="righ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9AA462F"/>
    <w:multiLevelType w:val="multilevel"/>
    <w:tmpl w:val="7890BE4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C5478E6"/>
    <w:multiLevelType w:val="multilevel"/>
    <w:tmpl w:val="D38062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87248D"/>
    <w:multiLevelType w:val="multilevel"/>
    <w:tmpl w:val="003C3B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E085E03"/>
    <w:multiLevelType w:val="multilevel"/>
    <w:tmpl w:val="A7F84F3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EEF5EB0"/>
    <w:multiLevelType w:val="multilevel"/>
    <w:tmpl w:val="A002E64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48"/>
  </w:num>
  <w:num w:numId="3">
    <w:abstractNumId w:val="26"/>
  </w:num>
  <w:num w:numId="4">
    <w:abstractNumId w:val="27"/>
  </w:num>
  <w:num w:numId="5">
    <w:abstractNumId w:val="14"/>
  </w:num>
  <w:num w:numId="6">
    <w:abstractNumId w:val="19"/>
  </w:num>
  <w:num w:numId="7">
    <w:abstractNumId w:val="11"/>
  </w:num>
  <w:num w:numId="8">
    <w:abstractNumId w:val="3"/>
  </w:num>
  <w:num w:numId="9">
    <w:abstractNumId w:val="47"/>
  </w:num>
  <w:num w:numId="10">
    <w:abstractNumId w:val="42"/>
  </w:num>
  <w:num w:numId="11">
    <w:abstractNumId w:val="21"/>
  </w:num>
  <w:num w:numId="12">
    <w:abstractNumId w:val="41"/>
  </w:num>
  <w:num w:numId="13">
    <w:abstractNumId w:val="44"/>
  </w:num>
  <w:num w:numId="14">
    <w:abstractNumId w:val="43"/>
  </w:num>
  <w:num w:numId="15">
    <w:abstractNumId w:val="6"/>
  </w:num>
  <w:num w:numId="16">
    <w:abstractNumId w:val="35"/>
  </w:num>
  <w:num w:numId="17">
    <w:abstractNumId w:val="7"/>
  </w:num>
  <w:num w:numId="18">
    <w:abstractNumId w:val="10"/>
  </w:num>
  <w:num w:numId="19">
    <w:abstractNumId w:val="31"/>
  </w:num>
  <w:num w:numId="20">
    <w:abstractNumId w:val="38"/>
  </w:num>
  <w:num w:numId="21">
    <w:abstractNumId w:val="24"/>
  </w:num>
  <w:num w:numId="22">
    <w:abstractNumId w:val="33"/>
  </w:num>
  <w:num w:numId="23">
    <w:abstractNumId w:val="45"/>
  </w:num>
  <w:num w:numId="24">
    <w:abstractNumId w:val="1"/>
  </w:num>
  <w:num w:numId="25">
    <w:abstractNumId w:val="5"/>
  </w:num>
  <w:num w:numId="26">
    <w:abstractNumId w:val="9"/>
  </w:num>
  <w:num w:numId="27">
    <w:abstractNumId w:val="0"/>
  </w:num>
  <w:num w:numId="28">
    <w:abstractNumId w:val="12"/>
  </w:num>
  <w:num w:numId="29">
    <w:abstractNumId w:val="17"/>
  </w:num>
  <w:num w:numId="30">
    <w:abstractNumId w:val="4"/>
  </w:num>
  <w:num w:numId="31">
    <w:abstractNumId w:val="34"/>
  </w:num>
  <w:num w:numId="32">
    <w:abstractNumId w:val="37"/>
  </w:num>
  <w:num w:numId="33">
    <w:abstractNumId w:val="22"/>
  </w:num>
  <w:num w:numId="34">
    <w:abstractNumId w:val="2"/>
  </w:num>
  <w:num w:numId="35">
    <w:abstractNumId w:val="32"/>
  </w:num>
  <w:num w:numId="36">
    <w:abstractNumId w:val="30"/>
  </w:num>
  <w:num w:numId="37">
    <w:abstractNumId w:val="39"/>
  </w:num>
  <w:num w:numId="38">
    <w:abstractNumId w:val="40"/>
  </w:num>
  <w:num w:numId="39">
    <w:abstractNumId w:val="20"/>
  </w:num>
  <w:num w:numId="40">
    <w:abstractNumId w:val="29"/>
  </w:num>
  <w:num w:numId="41">
    <w:abstractNumId w:val="13"/>
  </w:num>
  <w:num w:numId="42">
    <w:abstractNumId w:val="46"/>
  </w:num>
  <w:num w:numId="43">
    <w:abstractNumId w:val="16"/>
  </w:num>
  <w:num w:numId="44">
    <w:abstractNumId w:val="15"/>
  </w:num>
  <w:num w:numId="45">
    <w:abstractNumId w:val="25"/>
  </w:num>
  <w:num w:numId="46">
    <w:abstractNumId w:val="36"/>
  </w:num>
  <w:num w:numId="47">
    <w:abstractNumId w:val="18"/>
  </w:num>
  <w:num w:numId="48">
    <w:abstractNumId w:val="23"/>
  </w:num>
  <w:num w:numId="4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7C04" w:allStyles="0" w:customStyles="0" w:latentStyles="1" w:stylesInUse="0" w:headingStyles="0" w:numberingStyles="0" w:tableStyles="0" w:directFormattingOnRuns="0" w:directFormattingOnParagraphs="0" w:directFormattingOnNumbering="1" w:directFormattingOnTables="1" w:clearFormatting="1" w:top3HeadingStyles="1" w:visibleStyles="1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4C92"/>
    <w:rsid w:val="000A0CBF"/>
    <w:rsid w:val="000B678C"/>
    <w:rsid w:val="000E303A"/>
    <w:rsid w:val="000E7CC0"/>
    <w:rsid w:val="002C48E0"/>
    <w:rsid w:val="00345E20"/>
    <w:rsid w:val="00352F3C"/>
    <w:rsid w:val="003C556A"/>
    <w:rsid w:val="00403145"/>
    <w:rsid w:val="00567C9B"/>
    <w:rsid w:val="005C05B2"/>
    <w:rsid w:val="00716460"/>
    <w:rsid w:val="007D10BA"/>
    <w:rsid w:val="0082017A"/>
    <w:rsid w:val="008E6A2F"/>
    <w:rsid w:val="00910A26"/>
    <w:rsid w:val="00974C92"/>
    <w:rsid w:val="009E7A18"/>
    <w:rsid w:val="00B121DF"/>
    <w:rsid w:val="00B967B3"/>
    <w:rsid w:val="00E25A88"/>
    <w:rsid w:val="00EB0FD5"/>
    <w:rsid w:val="00F12B63"/>
    <w:rsid w:val="00FE7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0DEAC"/>
  <w15:chartTrackingRefBased/>
  <w15:docId w15:val="{F73E5F8A-C7E2-4C9E-B4EF-419858B22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Myriad Pro" w:eastAsiaTheme="minorHAnsi" w:hAnsi="Myriad Pro" w:cs="Times New Roman"/>
        <w:sz w:val="22"/>
        <w:szCs w:val="22"/>
        <w:lang w:val="en-A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E6A2F"/>
  </w:style>
  <w:style w:type="paragraph" w:styleId="Heading1">
    <w:name w:val="heading 1"/>
    <w:basedOn w:val="Normal"/>
    <w:next w:val="Normal"/>
    <w:link w:val="Heading1Char"/>
    <w:uiPriority w:val="9"/>
    <w:qFormat/>
    <w:rsid w:val="00974C9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0314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D10B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03145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03145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74C92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974C9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974C9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74C9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0314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0314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03145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D10B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ListParagraph">
    <w:name w:val="List Paragraph"/>
    <w:basedOn w:val="Normal"/>
    <w:uiPriority w:val="34"/>
    <w:qFormat/>
    <w:rsid w:val="000B67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671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74225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24774005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892234436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212699503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18227722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</w:divsChild>
    </w:div>
    <w:div w:id="4682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538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1789650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164754071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116250204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111393747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</w:divsChild>
    </w:div>
    <w:div w:id="57659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7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19735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146172696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213543722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</w:divsChild>
    </w:div>
    <w:div w:id="139454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58215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205075711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</w:divsChild>
    </w:div>
    <w:div w:id="140653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8540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</w:divsChild>
    </w:div>
    <w:div w:id="159058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542040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82189047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</w:divsChild>
    </w:div>
    <w:div w:id="179871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983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18323330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  <w:div w:id="46597510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</w:divsChild>
    </w:div>
    <w:div w:id="18938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06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5743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single" w:sz="6" w:space="2" w:color="F5F5F5"/>
            <w:right w:val="none" w:sz="0" w:space="0" w:color="auto"/>
          </w:divBdr>
        </w:div>
      </w:divsChild>
    </w:div>
  </w:divs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CE6EC5A8609C4190B1102BB0560E63" ma:contentTypeVersion="16" ma:contentTypeDescription="Create a new document." ma:contentTypeScope="" ma:versionID="d21590f8c6735a3be0ea7faec66dc116">
  <xsd:schema xmlns:xsd="http://www.w3.org/2001/XMLSchema" xmlns:xs="http://www.w3.org/2001/XMLSchema" xmlns:p="http://schemas.microsoft.com/office/2006/metadata/properties" xmlns:ns2="d6a926e9-fa46-40a5-8565-84bc16c18db3" xmlns:ns3="eae5d9fd-a000-48af-bf25-292d70479945" targetNamespace="http://schemas.microsoft.com/office/2006/metadata/properties" ma:root="true" ma:fieldsID="740681acc9bac1ed8260fc27000e0979" ns2:_="" ns3:_="">
    <xsd:import namespace="d6a926e9-fa46-40a5-8565-84bc16c18db3"/>
    <xsd:import namespace="eae5d9fd-a000-48af-bf25-292d704799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926e9-fa46-40a5-8565-84bc16c18d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a219a01-8d24-4c9e-a527-0b9dc35522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5d9fd-a000-48af-bf25-292d7047994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eeadcc-7fc6-4d5a-96ec-b7f240636025}" ma:internalName="TaxCatchAll" ma:showField="CatchAllData" ma:web="eae5d9fd-a000-48af-bf25-292d70479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0086EC4-6B80-4C68-A7A7-0F1771EF6880}"/>
</file>

<file path=customXml/itemProps2.xml><?xml version="1.0" encoding="utf-8"?>
<ds:datastoreItem xmlns:ds="http://schemas.openxmlformats.org/officeDocument/2006/customXml" ds:itemID="{6CF03FF1-92B0-4213-B64A-72F70DD341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Jane Pettigrew</dc:creator>
  <cp:keywords/>
  <dc:description/>
  <cp:lastModifiedBy>Jane Pettigrew</cp:lastModifiedBy>
  <cp:revision>3</cp:revision>
  <dcterms:created xsi:type="dcterms:W3CDTF">2021-01-20T05:48:00Z</dcterms:created>
  <dcterms:modified xsi:type="dcterms:W3CDTF">2021-01-20T05:50:00Z</dcterms:modified>
</cp:coreProperties>
</file>