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161CF" w14:textId="77777777" w:rsidR="00467C57" w:rsidRDefault="00467C57" w:rsidP="00467C57">
      <w:pPr>
        <w:pStyle w:val="Heading1"/>
      </w:pPr>
      <w:r>
        <w:t>Save Money</w:t>
      </w:r>
    </w:p>
    <w:p w14:paraId="2B91FB72" w14:textId="77777777" w:rsidR="00467C57" w:rsidRDefault="00467C57">
      <w:r>
        <w:t xml:space="preserve">Reduce your costs at home and put the savings away towards your tour. Here are a few ideas which will not only save your money, but help to reduce your carbon footprint: - An easy way to start is to turn your central heating thermostat down. Reducing the temperature by 1degree C could cut your heating bills by up to 10 percent. - Check your water is set to no higher than 60 degrees C/140 degrees F. - Turn off the lights when you leave a room - Turn your appliances off instead of leaving them on standby (including your phone chargers) - Replace your old light bulbs with energy-saving ones. Every little bit helps! - Take your leftovers from dinner for lunch the next day. Yes it may be boring, but you'll save money on food and reduce your household waste at the same time. </w:t>
      </w:r>
    </w:p>
    <w:p w14:paraId="1A681590" w14:textId="77777777" w:rsidR="00467C57" w:rsidRDefault="00467C57" w:rsidP="00467C57">
      <w:pPr>
        <w:pStyle w:val="Heading1"/>
      </w:pPr>
      <w:r>
        <w:t>Optional Activities – Florence and Rome</w:t>
      </w:r>
    </w:p>
    <w:p w14:paraId="2610044A" w14:textId="77777777" w:rsidR="00467C57" w:rsidRDefault="00467C57" w:rsidP="00467C57">
      <w:r>
        <w:t>Accademia, Florence - EUR6.50</w:t>
      </w:r>
    </w:p>
    <w:p w14:paraId="4F814F97" w14:textId="77777777" w:rsidR="00467C57" w:rsidRDefault="00467C57" w:rsidP="00467C57">
      <w:r>
        <w:t>Duomo &amp; Campanile climb, Florence - EUR6.00</w:t>
      </w:r>
    </w:p>
    <w:p w14:paraId="2ED7435A" w14:textId="77777777" w:rsidR="00467C57" w:rsidRDefault="00467C57" w:rsidP="00467C57">
      <w:r>
        <w:t>Uffizi Gallery, Florence - EUR12.50</w:t>
      </w:r>
    </w:p>
    <w:p w14:paraId="133F91F7" w14:textId="77777777" w:rsidR="00467C57" w:rsidRDefault="00467C57" w:rsidP="00467C57">
      <w:r>
        <w:t>Vatican museums, Rome - EUR14.00</w:t>
      </w:r>
    </w:p>
    <w:p w14:paraId="08CF6209" w14:textId="77777777" w:rsidR="00467C57" w:rsidRDefault="00467C57" w:rsidP="00467C57">
      <w:r>
        <w:t>St Peter's dome elevator, Rome - EUR7.00</w:t>
      </w:r>
    </w:p>
    <w:p w14:paraId="16F0BAAE" w14:textId="77777777" w:rsidR="00467C57" w:rsidRDefault="00467C57" w:rsidP="00467C57">
      <w:r>
        <w:t>St Peter's dome climb, Rome - EUR6.00</w:t>
      </w:r>
    </w:p>
    <w:p w14:paraId="2C365CA9" w14:textId="77777777" w:rsidR="00467C57" w:rsidRDefault="00467C57" w:rsidP="00467C57">
      <w:pPr>
        <w:pStyle w:val="Heading1"/>
      </w:pPr>
      <w:r>
        <w:t>Optional Activities - Japan</w:t>
      </w:r>
    </w:p>
    <w:p w14:paraId="3C8D82C1" w14:textId="77777777" w:rsidR="00467C57" w:rsidRDefault="00467C57" w:rsidP="00467C57">
      <w:proofErr w:type="spellStart"/>
      <w:r>
        <w:t>Hamarikyu</w:t>
      </w:r>
      <w:proofErr w:type="spellEnd"/>
      <w:r>
        <w:t xml:space="preserve"> Garden, Tokyo - JPY300.00</w:t>
      </w:r>
    </w:p>
    <w:p w14:paraId="1BDE0B45" w14:textId="77777777" w:rsidR="00467C57" w:rsidRDefault="00467C57" w:rsidP="00467C57">
      <w:r>
        <w:t>Shinjuku Garden, Tokyo - JPY200.00</w:t>
      </w:r>
    </w:p>
    <w:p w14:paraId="306311C9" w14:textId="77777777" w:rsidR="00467C57" w:rsidRDefault="00467C57" w:rsidP="00467C57">
      <w:r>
        <w:t>Edo Museum, Tokyo - JPY300.00</w:t>
      </w:r>
    </w:p>
    <w:p w14:paraId="63AE1CF1" w14:textId="77777777" w:rsidR="00467C57" w:rsidRDefault="00467C57" w:rsidP="00467C57"/>
    <w:p w14:paraId="299929FC" w14:textId="691E0E07" w:rsidR="00467C57" w:rsidRDefault="00467C57" w:rsidP="00467C57">
      <w:r>
        <w:t>Copyright 20</w:t>
      </w:r>
      <w:r w:rsidR="00281A90">
        <w:t>22</w:t>
      </w:r>
      <w:r>
        <w:t>, Sojourn Adventure Travel</w:t>
      </w:r>
    </w:p>
    <w:p w14:paraId="73EC799E" w14:textId="77777777" w:rsidR="00467C57" w:rsidRDefault="00467C57" w:rsidP="00467C57">
      <w:r w:rsidRPr="00467C57">
        <w:t>Yellow</w:t>
      </w:r>
      <w:r w:rsidR="00C967DE">
        <w:t>, Yellow Pages</w:t>
      </w:r>
      <w:r w:rsidRPr="00467C57">
        <w:t>,</w:t>
      </w:r>
      <w:r w:rsidR="00C967DE">
        <w:t xml:space="preserve"> Yellow Pages Walking Fingers</w:t>
      </w:r>
      <w:r w:rsidRPr="00467C57">
        <w:t xml:space="preserve"> logo and </w:t>
      </w:r>
      <w:r w:rsidR="00C967DE">
        <w:t>Let Your Fingers Do The Walking</w:t>
      </w:r>
      <w:r w:rsidRPr="00467C57">
        <w:t xml:space="preserve"> are a trade mark and registered </w:t>
      </w:r>
      <w:r w:rsidR="00C967DE" w:rsidRPr="00467C57">
        <w:t>trademarks</w:t>
      </w:r>
      <w:r w:rsidRPr="00467C57">
        <w:t xml:space="preserve"> of Telstra Corporation Limited (ABN 33 051 775 556).</w:t>
      </w:r>
    </w:p>
    <w:p w14:paraId="520290C4" w14:textId="77777777" w:rsidR="007E69A5" w:rsidRDefault="007E69A5" w:rsidP="007E69A5">
      <w:pPr>
        <w:pStyle w:val="Heading1"/>
      </w:pPr>
      <w:r>
        <w:t>Flights</w:t>
      </w:r>
    </w:p>
    <w:p w14:paraId="47789E79" w14:textId="77777777" w:rsidR="007E69A5" w:rsidRDefault="007E69A5" w:rsidP="00467C57">
      <w:r>
        <w:t xml:space="preserve">Search for cheap flights to and from Europe at skyscanner.com.au. </w:t>
      </w:r>
    </w:p>
    <w:p w14:paraId="796457AD" w14:textId="77777777" w:rsidR="007E69A5" w:rsidRDefault="007E69A5" w:rsidP="00467C57">
      <w:r>
        <w:t>Look for other flights at qantas.com.au.</w:t>
      </w:r>
    </w:p>
    <w:p w14:paraId="1984923E" w14:textId="77777777" w:rsidR="007E69A5" w:rsidRDefault="007E69A5" w:rsidP="00467C57">
      <w:r>
        <w:t>Virgin Australia also has flights available to Japan. Head to their website for more information.</w:t>
      </w:r>
    </w:p>
    <w:p w14:paraId="0DEB1AE2" w14:textId="77777777" w:rsidR="000070F8" w:rsidRDefault="000070F8" w:rsidP="00467C57">
      <w:r>
        <w:t xml:space="preserve">Email info@webjet.com.au to enquire about their flight specials. </w:t>
      </w:r>
    </w:p>
    <w:sectPr w:rsidR="000070F8" w:rsidSect="007E69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C57"/>
    <w:rsid w:val="000070F8"/>
    <w:rsid w:val="00121598"/>
    <w:rsid w:val="00281A90"/>
    <w:rsid w:val="00367124"/>
    <w:rsid w:val="003B67B6"/>
    <w:rsid w:val="00467C57"/>
    <w:rsid w:val="005318F9"/>
    <w:rsid w:val="007E69A5"/>
    <w:rsid w:val="00C967DE"/>
    <w:rsid w:val="00ED2084"/>
    <w:rsid w:val="00EF6F73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61152"/>
  <w15:docId w15:val="{12B3617F-223A-4120-80F3-76DCDCB9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90"/>
  </w:style>
  <w:style w:type="paragraph" w:styleId="Heading1">
    <w:name w:val="heading 1"/>
    <w:basedOn w:val="Normal"/>
    <w:next w:val="Normal"/>
    <w:link w:val="Heading1Char"/>
    <w:uiPriority w:val="9"/>
    <w:qFormat/>
    <w:rsid w:val="00281A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81A90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7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Introduction</cp:keywords>
  <cp:lastModifiedBy>Jane Pettigrew</cp:lastModifiedBy>
  <cp:revision>7</cp:revision>
  <dcterms:created xsi:type="dcterms:W3CDTF">2011-11-30T05:45:00Z</dcterms:created>
  <dcterms:modified xsi:type="dcterms:W3CDTF">2021-12-21T03:31:00Z</dcterms:modified>
  <cp:category>Word</cp:category>
</cp:coreProperties>
</file>