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CB37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>Victorian Scenery</w:t>
      </w:r>
    </w:p>
    <w:p w14:paraId="3E63B9BF" w14:textId="359F3A92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 xml:space="preserve">Victoria </w:t>
      </w:r>
      <w:proofErr w:type="gramStart"/>
      <w:r w:rsidRPr="00016A35">
        <w:rPr>
          <w:rFonts w:asciiTheme="minorHAnsi" w:hAnsiTheme="minorHAnsi" w:cstheme="minorHAnsi"/>
          <w:sz w:val="24"/>
          <w:szCs w:val="24"/>
        </w:rPr>
        <w:t>have</w:t>
      </w:r>
      <w:proofErr w:type="gramEnd"/>
      <w:r w:rsidRPr="00016A35">
        <w:rPr>
          <w:rFonts w:asciiTheme="minorHAnsi" w:hAnsiTheme="minorHAnsi" w:cstheme="minorHAnsi"/>
          <w:sz w:val="24"/>
          <w:szCs w:val="24"/>
        </w:rPr>
        <w:t xml:space="preserve"> a range of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senery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out of all proportion to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it</w:t>
      </w:r>
      <w:r w:rsidR="00A35DF1">
        <w:rPr>
          <w:rFonts w:asciiTheme="minorHAnsi" w:hAnsiTheme="minorHAnsi" w:cstheme="minorHAnsi"/>
          <w:sz w:val="24"/>
          <w:szCs w:val="24"/>
        </w:rPr>
        <w:t>'</w:t>
      </w:r>
      <w:r w:rsidRPr="00016A35">
        <w:rPr>
          <w:rFonts w:asciiTheme="minorHAnsi" w:hAnsiTheme="minorHAnsi" w:cstheme="minorHAnsi"/>
          <w:sz w:val="24"/>
          <w:szCs w:val="24"/>
        </w:rPr>
        <w:t>s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size. In fact, from the High Country to Wilsons Prom, it extends from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snowfeilds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to seascapes to salt lakes. Even so, the Grampians (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Gariwerd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) would be the highlight if it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were'nt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for the Great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OcceanRoad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>.</w:t>
      </w:r>
    </w:p>
    <w:p w14:paraId="12D9BA24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 xml:space="preserve">Numbered amongst the best drives in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woorld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, along with Highway One along the California coast,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apeal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of the Great Ocean Road culminates in the twelve apostles. The mundane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explanattion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of wave erosion undermining soft rock doesn't detract from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spectaculet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result. This sandstone is remarkable as it stands on a coast that has claimed more than 30 ships in the past 200 years.</w:t>
      </w:r>
    </w:p>
    <w:p w14:paraId="45C6C42E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</w:p>
    <w:p w14:paraId="7560EF07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>Western Australia Highlights</w:t>
      </w:r>
      <w:r w:rsidR="009658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BEC2FA" w14:textId="77777777" w:rsidR="0000168B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>Even if Western Australia was not part of Australia, the country would still be the 6</w:t>
      </w:r>
      <w:r w:rsidRPr="00016A35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016A35">
        <w:rPr>
          <w:rFonts w:asciiTheme="minorHAnsi" w:hAnsiTheme="minorHAnsi" w:cstheme="minorHAnsi"/>
          <w:sz w:val="24"/>
          <w:szCs w:val="24"/>
        </w:rPr>
        <w:t xml:space="preserve"> biggest country in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world. WA would be the seventh - much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much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bigger than India. The top of this state has the most amazing scenery. However, this land is far from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taimed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016A35">
        <w:rPr>
          <w:rFonts w:asciiTheme="minorHAnsi" w:hAnsiTheme="minorHAnsi" w:cstheme="minorHAnsi"/>
          <w:sz w:val="24"/>
          <w:szCs w:val="24"/>
        </w:rPr>
        <w:t>as long as</w:t>
      </w:r>
      <w:proofErr w:type="gramEnd"/>
      <w:r w:rsidRPr="00016A35">
        <w:rPr>
          <w:rFonts w:asciiTheme="minorHAnsi" w:hAnsiTheme="minorHAnsi" w:cstheme="minorHAnsi"/>
          <w:sz w:val="24"/>
          <w:szCs w:val="24"/>
        </w:rPr>
        <w:t xml:space="preserve"> a tent and walking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booots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are required to discover the best of it.</w:t>
      </w:r>
    </w:p>
    <w:p w14:paraId="0B4AA5CC" w14:textId="77777777" w:rsidR="00A03269" w:rsidRPr="00016A35" w:rsidRDefault="00A03269">
      <w:pPr>
        <w:rPr>
          <w:rFonts w:asciiTheme="minorHAnsi" w:hAnsiTheme="minorHAnsi" w:cstheme="minorHAnsi"/>
          <w:sz w:val="24"/>
          <w:szCs w:val="24"/>
        </w:rPr>
      </w:pPr>
    </w:p>
    <w:sectPr w:rsidR="00A03269" w:rsidRPr="00016A3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221"/>
    <w:rsid w:val="0000168B"/>
    <w:rsid w:val="00016A35"/>
    <w:rsid w:val="001B7221"/>
    <w:rsid w:val="002F3F2D"/>
    <w:rsid w:val="004018E0"/>
    <w:rsid w:val="00965854"/>
    <w:rsid w:val="00A03269"/>
    <w:rsid w:val="00A35DF1"/>
    <w:rsid w:val="00CE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FEE5B"/>
  <w15:docId w15:val="{4A244FB5-81B6-4CA1-839E-CF312D68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Victorian Scenery</vt:lpstr>
    </vt:vector>
  </TitlesOfParts>
  <Company>Data Discovery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Victorian Scenery</dc:title>
  <dc:subject/>
  <dc:creator>Odyssey Training</dc:creator>
  <cp:keywords>Word Introduction</cp:keywords>
  <dc:description/>
  <cp:lastModifiedBy>Jane Pettigrew</cp:lastModifiedBy>
  <cp:revision>7</cp:revision>
  <cp:lastPrinted>1900-12-31T14:00:00Z</cp:lastPrinted>
  <dcterms:created xsi:type="dcterms:W3CDTF">2007-04-20T09:39:00Z</dcterms:created>
  <dcterms:modified xsi:type="dcterms:W3CDTF">2021-12-21T03:39:00Z</dcterms:modified>
  <cp:category>Word</cp:category>
</cp:coreProperties>
</file>