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9053" w14:textId="798D5983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 xml:space="preserve">Use </w:t>
      </w:r>
      <w:r w:rsidR="00A172C8">
        <w:rPr>
          <w:rFonts w:asciiTheme="minorHAnsi" w:hAnsiTheme="minorHAnsi" w:cstheme="minorHAnsi"/>
        </w:rPr>
        <w:t>c</w:t>
      </w:r>
      <w:r w:rsidRPr="00943A26">
        <w:rPr>
          <w:rFonts w:asciiTheme="minorHAnsi" w:hAnsiTheme="minorHAnsi" w:cstheme="minorHAnsi"/>
        </w:rPr>
        <w:t xml:space="preserve">ut and </w:t>
      </w:r>
      <w:r w:rsidR="00A172C8">
        <w:rPr>
          <w:rFonts w:asciiTheme="minorHAnsi" w:hAnsiTheme="minorHAnsi" w:cstheme="minorHAnsi"/>
        </w:rPr>
        <w:t>p</w:t>
      </w:r>
      <w:r w:rsidRPr="00943A26">
        <w:rPr>
          <w:rFonts w:asciiTheme="minorHAnsi" w:hAnsiTheme="minorHAnsi" w:cstheme="minorHAnsi"/>
        </w:rPr>
        <w:t xml:space="preserve">aste to sort the names of the tourist destinations below the name of each country. </w:t>
      </w:r>
    </w:p>
    <w:p w14:paraId="43FAC526" w14:textId="77777777" w:rsidR="006E618C" w:rsidRDefault="006E618C" w:rsidP="00943A2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When completed, copy the entire list, then paste on the second page. Use cut and paste to rearrange the countries and their lists into alphabetical order.</w:t>
      </w:r>
      <w:r w:rsidR="000903FC">
        <w:rPr>
          <w:rFonts w:asciiTheme="minorHAnsi" w:hAnsiTheme="minorHAnsi" w:cstheme="minorHAnsi"/>
        </w:rPr>
        <w:t xml:space="preserve"> </w:t>
      </w:r>
    </w:p>
    <w:p w14:paraId="066A2C88" w14:textId="77777777" w:rsidR="006E618C" w:rsidRPr="00943A26" w:rsidRDefault="006E618C" w:rsidP="00943A26">
      <w:pPr>
        <w:spacing w:after="0" w:line="240" w:lineRule="auto"/>
        <w:rPr>
          <w:rFonts w:asciiTheme="minorHAnsi" w:hAnsiTheme="minorHAnsi" w:cstheme="minorHAnsi"/>
        </w:rPr>
      </w:pPr>
    </w:p>
    <w:p w14:paraId="323B1C33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France</w:t>
      </w:r>
    </w:p>
    <w:p w14:paraId="20B58C3F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Louvre</w:t>
      </w:r>
    </w:p>
    <w:p w14:paraId="6FD21DCF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Eiffel Tower</w:t>
      </w:r>
    </w:p>
    <w:p w14:paraId="6ACE6EA1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Chateau de Versailles</w:t>
      </w:r>
    </w:p>
    <w:p w14:paraId="0C770E01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D’Orsay Museum</w:t>
      </w:r>
    </w:p>
    <w:p w14:paraId="4E60E50C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Notre Dame</w:t>
      </w:r>
    </w:p>
    <w:p w14:paraId="763FEF66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0DD0076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Spain</w:t>
      </w:r>
    </w:p>
    <w:p w14:paraId="00B9C5A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Prado Museum, Madrid</w:t>
      </w:r>
    </w:p>
    <w:p w14:paraId="71E158F5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Sagrada Familia, Barcelona</w:t>
      </w:r>
    </w:p>
    <w:p w14:paraId="6D1EAA69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Alhambra, Granada</w:t>
      </w:r>
    </w:p>
    <w:p w14:paraId="4C7C69D1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La Tomatina Festival, Bunol, Valencia</w:t>
      </w:r>
    </w:p>
    <w:p w14:paraId="5BF45183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 xml:space="preserve">Cordoba and the </w:t>
      </w:r>
      <w:proofErr w:type="spellStart"/>
      <w:r w:rsidRPr="00943A26">
        <w:rPr>
          <w:rFonts w:asciiTheme="minorHAnsi" w:hAnsiTheme="minorHAnsi" w:cstheme="minorHAnsi"/>
        </w:rPr>
        <w:t>Mezquita</w:t>
      </w:r>
      <w:proofErr w:type="spellEnd"/>
    </w:p>
    <w:p w14:paraId="46E7FF95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4D44CDAC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USA</w:t>
      </w:r>
    </w:p>
    <w:p w14:paraId="63931174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Kilauea, Hawaii</w:t>
      </w:r>
    </w:p>
    <w:p w14:paraId="1C118468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Niagara Falls</w:t>
      </w:r>
    </w:p>
    <w:p w14:paraId="67114785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Alcatraz</w:t>
      </w:r>
    </w:p>
    <w:p w14:paraId="1CF1ACEF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Yellowstone National Park</w:t>
      </w:r>
    </w:p>
    <w:p w14:paraId="7E840AB6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Grand Canyon</w:t>
      </w:r>
    </w:p>
    <w:p w14:paraId="2A9BE9AB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3A602135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Italy</w:t>
      </w:r>
    </w:p>
    <w:p w14:paraId="14E6D12A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943A26">
        <w:rPr>
          <w:rFonts w:asciiTheme="minorHAnsi" w:hAnsiTheme="minorHAnsi" w:cstheme="minorHAnsi"/>
        </w:rPr>
        <w:t>Manarola</w:t>
      </w:r>
      <w:proofErr w:type="spellEnd"/>
      <w:r w:rsidRPr="00943A26">
        <w:rPr>
          <w:rFonts w:asciiTheme="minorHAnsi" w:hAnsiTheme="minorHAnsi" w:cstheme="minorHAnsi"/>
        </w:rPr>
        <w:t>, Cinque Terre</w:t>
      </w:r>
    </w:p>
    <w:p w14:paraId="75F2E2BD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Lake Como</w:t>
      </w:r>
    </w:p>
    <w:p w14:paraId="01F16C7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Positano, Amalfi Coast</w:t>
      </w:r>
    </w:p>
    <w:p w14:paraId="25DBCCC1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Pompeii</w:t>
      </w:r>
    </w:p>
    <w:p w14:paraId="7C4ADDAE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Grand Canal, Venice</w:t>
      </w:r>
    </w:p>
    <w:p w14:paraId="5F275DAF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0441FDFC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China</w:t>
      </w:r>
    </w:p>
    <w:p w14:paraId="72B9663D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Forbidden City</w:t>
      </w:r>
    </w:p>
    <w:p w14:paraId="4D942D1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Great Wall</w:t>
      </w:r>
    </w:p>
    <w:p w14:paraId="4893B496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Terracotta Warriors</w:t>
      </w:r>
    </w:p>
    <w:p w14:paraId="6583AC6A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Hangzhou</w:t>
      </w:r>
    </w:p>
    <w:p w14:paraId="077A5B1E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Hong Kong</w:t>
      </w:r>
    </w:p>
    <w:p w14:paraId="7C0643F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176B6D06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Austria</w:t>
      </w:r>
    </w:p>
    <w:p w14:paraId="0F423B80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Salzburg</w:t>
      </w:r>
    </w:p>
    <w:p w14:paraId="7AF15970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943A26">
        <w:rPr>
          <w:rFonts w:asciiTheme="minorHAnsi" w:hAnsiTheme="minorHAnsi" w:cstheme="minorHAnsi"/>
        </w:rPr>
        <w:t>Eisriesenwelt</w:t>
      </w:r>
      <w:proofErr w:type="spellEnd"/>
      <w:r w:rsidRPr="00943A26">
        <w:rPr>
          <w:rFonts w:asciiTheme="minorHAnsi" w:hAnsiTheme="minorHAnsi" w:cstheme="minorHAnsi"/>
        </w:rPr>
        <w:t xml:space="preserve"> Caves</w:t>
      </w:r>
    </w:p>
    <w:p w14:paraId="180129E2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 xml:space="preserve">The Benedictine Abbey, </w:t>
      </w:r>
      <w:proofErr w:type="spellStart"/>
      <w:r w:rsidRPr="00943A26">
        <w:rPr>
          <w:rFonts w:asciiTheme="minorHAnsi" w:hAnsiTheme="minorHAnsi" w:cstheme="minorHAnsi"/>
        </w:rPr>
        <w:t>Admount</w:t>
      </w:r>
      <w:proofErr w:type="spellEnd"/>
    </w:p>
    <w:p w14:paraId="7FB070E1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 xml:space="preserve">The Swarovski </w:t>
      </w:r>
      <w:proofErr w:type="spellStart"/>
      <w:r w:rsidRPr="00943A26">
        <w:rPr>
          <w:rFonts w:asciiTheme="minorHAnsi" w:hAnsiTheme="minorHAnsi" w:cstheme="minorHAnsi"/>
        </w:rPr>
        <w:t>Kristallwelten</w:t>
      </w:r>
      <w:proofErr w:type="spellEnd"/>
      <w:r w:rsidRPr="00943A26">
        <w:rPr>
          <w:rFonts w:asciiTheme="minorHAnsi" w:hAnsiTheme="minorHAnsi" w:cstheme="minorHAnsi"/>
        </w:rPr>
        <w:t xml:space="preserve"> (Crystal Walk)</w:t>
      </w:r>
    </w:p>
    <w:p w14:paraId="2EE76745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Vienna</w:t>
      </w:r>
    </w:p>
    <w:p w14:paraId="7E717B88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629D1CD2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Australia</w:t>
      </w:r>
    </w:p>
    <w:p w14:paraId="40678D6A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Great Barrier Reef</w:t>
      </w:r>
    </w:p>
    <w:p w14:paraId="5FA8EF47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Uluru</w:t>
      </w:r>
    </w:p>
    <w:p w14:paraId="6EF0537A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Surfers Paradise</w:t>
      </w:r>
    </w:p>
    <w:p w14:paraId="14BF639D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Whitsunday Islands</w:t>
      </w:r>
    </w:p>
    <w:p w14:paraId="0D5D2DEB" w14:textId="77777777" w:rsidR="00367124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Kakadu</w:t>
      </w:r>
    </w:p>
    <w:sectPr w:rsidR="00367124" w:rsidRPr="00943A26" w:rsidSect="00943A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A26"/>
    <w:rsid w:val="000903FC"/>
    <w:rsid w:val="00121598"/>
    <w:rsid w:val="00367124"/>
    <w:rsid w:val="003B67B6"/>
    <w:rsid w:val="005318F9"/>
    <w:rsid w:val="006E618C"/>
    <w:rsid w:val="00943A26"/>
    <w:rsid w:val="00A172C8"/>
    <w:rsid w:val="00AC78F9"/>
    <w:rsid w:val="00F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748FA"/>
  <w15:docId w15:val="{8AA1566A-E4D0-466D-85E5-C9C4622D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8F9"/>
    <w:rPr>
      <w:rFonts w:ascii="Myriad Pro" w:hAnsi="Myriad P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Introduction</cp:keywords>
  <cp:lastModifiedBy>Jane Pettigrew</cp:lastModifiedBy>
  <cp:revision>5</cp:revision>
  <dcterms:created xsi:type="dcterms:W3CDTF">2011-12-04T22:18:00Z</dcterms:created>
  <dcterms:modified xsi:type="dcterms:W3CDTF">2021-12-21T03:30:00Z</dcterms:modified>
  <cp:category>Word</cp:category>
</cp:coreProperties>
</file>