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05B0" w14:textId="77777777" w:rsidR="00507456" w:rsidRPr="007B4DA7" w:rsidRDefault="00507456" w:rsidP="007B4DA7">
      <w:pPr>
        <w:pStyle w:val="Title"/>
      </w:pPr>
      <w:bookmarkStart w:id="0" w:name="_Toc429050564"/>
      <w:r w:rsidRPr="007B4DA7">
        <w:t>Table of Contents</w:t>
      </w:r>
      <w:bookmarkEnd w:id="0"/>
    </w:p>
    <w:p w14:paraId="0CDB05B1" w14:textId="77777777" w:rsidR="00346415" w:rsidRDefault="00507456">
      <w:pPr>
        <w:pStyle w:val="TOC1"/>
        <w:tabs>
          <w:tab w:val="right" w:leader="dot" w:pos="9016"/>
        </w:tabs>
        <w:rPr>
          <w:noProof/>
        </w:rPr>
      </w:pPr>
      <w:r>
        <w:fldChar w:fldCharType="begin"/>
      </w:r>
      <w:r>
        <w:instrText xml:space="preserve"> TOC \h \z \t "Title,1" </w:instrText>
      </w:r>
      <w:r>
        <w:fldChar w:fldCharType="separate"/>
      </w:r>
      <w:hyperlink w:anchor="_Toc429050564" w:history="1">
        <w:r w:rsidR="00346415" w:rsidRPr="00846622">
          <w:rPr>
            <w:rStyle w:val="Hyperlink"/>
            <w:noProof/>
          </w:rPr>
          <w:t>Table of Contents</w:t>
        </w:r>
        <w:r w:rsidR="00346415">
          <w:rPr>
            <w:noProof/>
            <w:webHidden/>
          </w:rPr>
          <w:tab/>
        </w:r>
        <w:r w:rsidR="00346415">
          <w:rPr>
            <w:noProof/>
            <w:webHidden/>
          </w:rPr>
          <w:fldChar w:fldCharType="begin"/>
        </w:r>
        <w:r w:rsidR="00346415">
          <w:rPr>
            <w:noProof/>
            <w:webHidden/>
          </w:rPr>
          <w:instrText xml:space="preserve"> PAGEREF _Toc429050564 \h </w:instrText>
        </w:r>
        <w:r w:rsidR="00346415">
          <w:rPr>
            <w:noProof/>
            <w:webHidden/>
          </w:rPr>
        </w:r>
        <w:r w:rsidR="00346415">
          <w:rPr>
            <w:noProof/>
            <w:webHidden/>
          </w:rPr>
          <w:fldChar w:fldCharType="separate"/>
        </w:r>
        <w:r w:rsidR="00346415">
          <w:rPr>
            <w:noProof/>
            <w:webHidden/>
          </w:rPr>
          <w:t>1</w:t>
        </w:r>
        <w:r w:rsidR="00346415">
          <w:rPr>
            <w:noProof/>
            <w:webHidden/>
          </w:rPr>
          <w:fldChar w:fldCharType="end"/>
        </w:r>
      </w:hyperlink>
    </w:p>
    <w:p w14:paraId="0CDB05B2" w14:textId="77777777" w:rsidR="00346415" w:rsidRDefault="000F28F5">
      <w:pPr>
        <w:pStyle w:val="TOC1"/>
        <w:tabs>
          <w:tab w:val="right" w:leader="dot" w:pos="9016"/>
        </w:tabs>
        <w:rPr>
          <w:noProof/>
        </w:rPr>
      </w:pPr>
      <w:hyperlink w:anchor="_Toc429050565" w:history="1">
        <w:r w:rsidR="00346415" w:rsidRPr="00846622">
          <w:rPr>
            <w:rStyle w:val="Hyperlink"/>
            <w:noProof/>
            <w:kern w:val="36"/>
          </w:rPr>
          <w:t>La Dolce Vita – The Best of Italy</w:t>
        </w:r>
        <w:r w:rsidR="00346415">
          <w:rPr>
            <w:noProof/>
            <w:webHidden/>
          </w:rPr>
          <w:tab/>
        </w:r>
        <w:r w:rsidR="00346415">
          <w:rPr>
            <w:noProof/>
            <w:webHidden/>
          </w:rPr>
          <w:fldChar w:fldCharType="begin"/>
        </w:r>
        <w:r w:rsidR="00346415">
          <w:rPr>
            <w:noProof/>
            <w:webHidden/>
          </w:rPr>
          <w:instrText xml:space="preserve"> PAGEREF _Toc429050565 \h </w:instrText>
        </w:r>
        <w:r w:rsidR="00346415">
          <w:rPr>
            <w:noProof/>
            <w:webHidden/>
          </w:rPr>
        </w:r>
        <w:r w:rsidR="00346415">
          <w:rPr>
            <w:noProof/>
            <w:webHidden/>
          </w:rPr>
          <w:fldChar w:fldCharType="separate"/>
        </w:r>
        <w:r w:rsidR="00346415">
          <w:rPr>
            <w:noProof/>
            <w:webHidden/>
          </w:rPr>
          <w:t>1</w:t>
        </w:r>
        <w:r w:rsidR="00346415">
          <w:rPr>
            <w:noProof/>
            <w:webHidden/>
          </w:rPr>
          <w:fldChar w:fldCharType="end"/>
        </w:r>
      </w:hyperlink>
    </w:p>
    <w:p w14:paraId="0CDB05B3" w14:textId="77777777" w:rsidR="00346415" w:rsidRDefault="000F28F5">
      <w:pPr>
        <w:pStyle w:val="TOC1"/>
        <w:tabs>
          <w:tab w:val="right" w:leader="dot" w:pos="9016"/>
        </w:tabs>
        <w:rPr>
          <w:noProof/>
        </w:rPr>
      </w:pPr>
      <w:hyperlink w:anchor="_Toc429050566" w:history="1">
        <w:r w:rsidR="00346415" w:rsidRPr="00846622">
          <w:rPr>
            <w:rStyle w:val="Hyperlink"/>
            <w:noProof/>
          </w:rPr>
          <w:t>Egypt Adventure</w:t>
        </w:r>
        <w:r w:rsidR="00346415">
          <w:rPr>
            <w:noProof/>
            <w:webHidden/>
          </w:rPr>
          <w:tab/>
        </w:r>
        <w:r w:rsidR="00346415">
          <w:rPr>
            <w:noProof/>
            <w:webHidden/>
          </w:rPr>
          <w:fldChar w:fldCharType="begin"/>
        </w:r>
        <w:r w:rsidR="00346415">
          <w:rPr>
            <w:noProof/>
            <w:webHidden/>
          </w:rPr>
          <w:instrText xml:space="preserve"> PAGEREF _Toc429050566 \h </w:instrText>
        </w:r>
        <w:r w:rsidR="00346415">
          <w:rPr>
            <w:noProof/>
            <w:webHidden/>
          </w:rPr>
        </w:r>
        <w:r w:rsidR="00346415">
          <w:rPr>
            <w:noProof/>
            <w:webHidden/>
          </w:rPr>
          <w:fldChar w:fldCharType="separate"/>
        </w:r>
        <w:r w:rsidR="00346415">
          <w:rPr>
            <w:noProof/>
            <w:webHidden/>
          </w:rPr>
          <w:t>7</w:t>
        </w:r>
        <w:r w:rsidR="00346415">
          <w:rPr>
            <w:noProof/>
            <w:webHidden/>
          </w:rPr>
          <w:fldChar w:fldCharType="end"/>
        </w:r>
      </w:hyperlink>
    </w:p>
    <w:p w14:paraId="0CDB05B4" w14:textId="77777777" w:rsidR="00346415" w:rsidRDefault="000F28F5">
      <w:pPr>
        <w:pStyle w:val="TOC1"/>
        <w:tabs>
          <w:tab w:val="right" w:leader="dot" w:pos="9016"/>
        </w:tabs>
        <w:rPr>
          <w:noProof/>
        </w:rPr>
      </w:pPr>
      <w:hyperlink w:anchor="_Toc429050567" w:history="1">
        <w:r w:rsidR="00346415" w:rsidRPr="00846622">
          <w:rPr>
            <w:rStyle w:val="Hyperlink"/>
            <w:noProof/>
          </w:rPr>
          <w:t>East Africa Awakens</w:t>
        </w:r>
        <w:r w:rsidR="00346415">
          <w:rPr>
            <w:noProof/>
            <w:webHidden/>
          </w:rPr>
          <w:tab/>
        </w:r>
        <w:r w:rsidR="00346415">
          <w:rPr>
            <w:noProof/>
            <w:webHidden/>
          </w:rPr>
          <w:fldChar w:fldCharType="begin"/>
        </w:r>
        <w:r w:rsidR="00346415">
          <w:rPr>
            <w:noProof/>
            <w:webHidden/>
          </w:rPr>
          <w:instrText xml:space="preserve"> PAGEREF _Toc429050567 \h </w:instrText>
        </w:r>
        <w:r w:rsidR="00346415">
          <w:rPr>
            <w:noProof/>
            <w:webHidden/>
          </w:rPr>
        </w:r>
        <w:r w:rsidR="00346415">
          <w:rPr>
            <w:noProof/>
            <w:webHidden/>
          </w:rPr>
          <w:fldChar w:fldCharType="separate"/>
        </w:r>
        <w:r w:rsidR="00346415">
          <w:rPr>
            <w:noProof/>
            <w:webHidden/>
          </w:rPr>
          <w:t>19</w:t>
        </w:r>
        <w:r w:rsidR="00346415">
          <w:rPr>
            <w:noProof/>
            <w:webHidden/>
          </w:rPr>
          <w:fldChar w:fldCharType="end"/>
        </w:r>
      </w:hyperlink>
    </w:p>
    <w:p w14:paraId="0CDB05B5" w14:textId="77777777" w:rsidR="00507456" w:rsidRPr="00507456" w:rsidRDefault="00507456" w:rsidP="00507456">
      <w:r>
        <w:fldChar w:fldCharType="end"/>
      </w:r>
    </w:p>
    <w:p w14:paraId="0CDB05B6" w14:textId="77777777" w:rsidR="00507456" w:rsidRDefault="00507456" w:rsidP="00B73737">
      <w:pPr>
        <w:pStyle w:val="Title"/>
        <w:rPr>
          <w:kern w:val="36"/>
        </w:rPr>
      </w:pPr>
      <w:bookmarkStart w:id="1" w:name="_Toc429050565"/>
      <w:r w:rsidRPr="00B47B91">
        <w:rPr>
          <w:kern w:val="36"/>
        </w:rPr>
        <w:t>La Dolce Vita</w:t>
      </w:r>
      <w:r>
        <w:rPr>
          <w:kern w:val="36"/>
        </w:rPr>
        <w:t xml:space="preserve"> – The Best of Italy</w:t>
      </w:r>
      <w:bookmarkEnd w:id="1"/>
    </w:p>
    <w:p w14:paraId="0CDB05B7" w14:textId="77777777" w:rsidR="00507456" w:rsidRPr="00B47B91" w:rsidRDefault="00507456" w:rsidP="00401336">
      <w:pPr>
        <w:pStyle w:val="Heading1"/>
      </w:pPr>
      <w:r>
        <w:t>15 Day tour of Italy</w:t>
      </w:r>
    </w:p>
    <w:p w14:paraId="0CDB05B8"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0CDB05B9"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0CDB05BA" w14:textId="77777777" w:rsidR="00507456" w:rsidRPr="00B47B91" w:rsidRDefault="00507456" w:rsidP="007B4DA7">
      <w:pPr>
        <w:pStyle w:val="Heading2"/>
      </w:pPr>
      <w:r w:rsidRPr="00B47B91">
        <w:t>Trip Map</w:t>
      </w:r>
    </w:p>
    <w:p w14:paraId="0CDB05BB" w14:textId="77777777" w:rsidR="00507456" w:rsidRPr="00B47B91" w:rsidRDefault="00507456" w:rsidP="00B73737">
      <w:pPr>
        <w:rPr>
          <w:sz w:val="24"/>
          <w:szCs w:val="24"/>
        </w:rPr>
      </w:pPr>
      <w:r>
        <w:rPr>
          <w:noProof/>
          <w:sz w:val="24"/>
          <w:szCs w:val="24"/>
        </w:rPr>
        <w:drawing>
          <wp:inline distT="0" distB="0" distL="0" distR="0" wp14:anchorId="0CDB0771" wp14:editId="0CDB0772">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8"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5BC" w14:textId="77777777" w:rsidR="00507456" w:rsidRPr="00B47B91" w:rsidRDefault="00507456" w:rsidP="007B4DA7">
      <w:pPr>
        <w:pStyle w:val="Heading2"/>
      </w:pPr>
      <w:r w:rsidRPr="00B47B91">
        <w:t>Itinerary</w:t>
      </w:r>
    </w:p>
    <w:p w14:paraId="0CDB05BD" w14:textId="77777777" w:rsidR="00507456" w:rsidRPr="00B47B91" w:rsidRDefault="00507456" w:rsidP="00B73737">
      <w:pPr>
        <w:pStyle w:val="Heading2"/>
      </w:pPr>
      <w:r w:rsidRPr="00B47B91">
        <w:t>Day 1 Rome</w:t>
      </w:r>
    </w:p>
    <w:p w14:paraId="0CDB05BE"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w:t>
      </w:r>
      <w:proofErr w:type="gramStart"/>
      <w:r w:rsidRPr="00B47B91">
        <w:rPr>
          <w:sz w:val="24"/>
          <w:szCs w:val="24"/>
        </w:rPr>
        <w:t>late</w:t>
      </w:r>
      <w:proofErr w:type="gramEnd"/>
      <w:r w:rsidRPr="00B47B91">
        <w:rPr>
          <w:sz w:val="24"/>
          <w:szCs w:val="24"/>
        </w:rPr>
        <w:t xml:space="preserve"> we recommend that you consider booking a night's accommodation prior to the trip so you can ensure you are able to attend </w:t>
      </w:r>
      <w:r w:rsidRPr="00B47B91">
        <w:rPr>
          <w:sz w:val="24"/>
          <w:szCs w:val="24"/>
        </w:rPr>
        <w:lastRenderedPageBreak/>
        <w:t xml:space="preserve">this meeting. We will collecting your insurance details and next of kin information at this meeting so please ensure you have all details on hand to provide to your leader. </w:t>
      </w:r>
    </w:p>
    <w:p w14:paraId="0CDB05BF"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0CDB05C0"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0CDB05C1"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0CDB05C2" w14:textId="77777777" w:rsidR="00507456" w:rsidRPr="00B47B91" w:rsidRDefault="00507456" w:rsidP="00B73737">
      <w:pPr>
        <w:pStyle w:val="Heading2"/>
      </w:pPr>
      <w:r w:rsidRPr="00B47B91">
        <w:t xml:space="preserve">Days 2-3 </w:t>
      </w:r>
      <w:r>
        <w:t>Rome/</w:t>
      </w:r>
      <w:r w:rsidRPr="00B47B91">
        <w:t>Florence</w:t>
      </w:r>
    </w:p>
    <w:p w14:paraId="0CDB05C3" w14:textId="77777777" w:rsidR="00507456" w:rsidRDefault="00507456" w:rsidP="00B73737">
      <w:pPr>
        <w:rPr>
          <w:sz w:val="24"/>
          <w:szCs w:val="24"/>
        </w:rPr>
      </w:pPr>
      <w:r w:rsidRPr="00B47B91">
        <w:rPr>
          <w:sz w:val="24"/>
          <w:szCs w:val="24"/>
        </w:rPr>
        <w:t xml:space="preserve">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w:t>
      </w:r>
      <w:proofErr w:type="spellStart"/>
      <w:r w:rsidRPr="00B47B91">
        <w:rPr>
          <w:sz w:val="24"/>
          <w:szCs w:val="24"/>
        </w:rPr>
        <w:t>Trevi</w:t>
      </w:r>
      <w:proofErr w:type="spellEnd"/>
      <w:r w:rsidRPr="00B47B91">
        <w:rPr>
          <w:sz w:val="24"/>
          <w:szCs w:val="24"/>
        </w:rPr>
        <w:t xml:space="preserve"> Fountain and the Spanish Steps.</w:t>
      </w:r>
    </w:p>
    <w:p w14:paraId="0CDB05C4"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0CDB05C5" w14:textId="77777777" w:rsidR="00507456" w:rsidRDefault="00507456" w:rsidP="00B73737">
      <w:pPr>
        <w:rPr>
          <w:rStyle w:val="Heading2Char"/>
        </w:rPr>
      </w:pPr>
      <w:r w:rsidRPr="00B47B91">
        <w:rPr>
          <w:rStyle w:val="Heading2Char"/>
        </w:rPr>
        <w:t>The Vatican Museum:</w:t>
      </w:r>
    </w:p>
    <w:p w14:paraId="0CDB05C6"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0CDB05C7"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0CDB05C8"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0CDB05C9"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w:t>
      </w:r>
      <w:proofErr w:type="spellStart"/>
      <w:r w:rsidRPr="00B47B91">
        <w:rPr>
          <w:sz w:val="24"/>
          <w:szCs w:val="24"/>
        </w:rPr>
        <w:t>Pitti</w:t>
      </w:r>
      <w:proofErr w:type="spellEnd"/>
      <w:r w:rsidRPr="00B47B91">
        <w:rPr>
          <w:sz w:val="24"/>
          <w:szCs w:val="24"/>
        </w:rPr>
        <w:t xml:space="preserve">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0CDB05CA" w14:textId="77777777" w:rsidR="00507456" w:rsidRDefault="00507456" w:rsidP="00B73737">
      <w:pPr>
        <w:rPr>
          <w:sz w:val="24"/>
          <w:szCs w:val="24"/>
        </w:rPr>
      </w:pPr>
      <w:r w:rsidRPr="00B47B91">
        <w:rPr>
          <w:sz w:val="24"/>
          <w:szCs w:val="24"/>
        </w:rPr>
        <w:lastRenderedPageBreak/>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0CDB05CB" w14:textId="77777777" w:rsidR="00507456" w:rsidRDefault="00507456" w:rsidP="00B73737">
      <w:pPr>
        <w:rPr>
          <w:sz w:val="24"/>
          <w:szCs w:val="24"/>
        </w:rPr>
      </w:pPr>
      <w:r w:rsidRPr="00B47B91">
        <w:rPr>
          <w:sz w:val="24"/>
          <w:szCs w:val="24"/>
        </w:rPr>
        <w:t xml:space="preserve">Florentine State Museums (Uffizi, Accademia, </w:t>
      </w:r>
      <w:proofErr w:type="spellStart"/>
      <w:r w:rsidRPr="00B47B91">
        <w:rPr>
          <w:sz w:val="24"/>
          <w:szCs w:val="24"/>
        </w:rPr>
        <w:t>Pitti</w:t>
      </w:r>
      <w:proofErr w:type="spellEnd"/>
      <w:r w:rsidRPr="00B47B91">
        <w:rPr>
          <w:sz w:val="24"/>
          <w:szCs w:val="24"/>
        </w:rPr>
        <w:t xml:space="preserve">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0CDB05CC"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0CDB05CD"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0CDB05CE" w14:textId="77777777" w:rsidR="00507456" w:rsidRDefault="00507456" w:rsidP="00B73737">
      <w:pPr>
        <w:rPr>
          <w:sz w:val="24"/>
          <w:szCs w:val="24"/>
        </w:rPr>
      </w:pPr>
      <w:r w:rsidRPr="00B47B91">
        <w:rPr>
          <w:sz w:val="24"/>
          <w:szCs w:val="24"/>
        </w:rPr>
        <w:t>Our accommodation in Florence:</w:t>
      </w:r>
    </w:p>
    <w:p w14:paraId="0CDB05CF"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0CDB05D0" w14:textId="77777777" w:rsidR="00507456" w:rsidRPr="00B47B91" w:rsidRDefault="00507456" w:rsidP="00B73737">
      <w:pPr>
        <w:pStyle w:val="Heading2"/>
      </w:pPr>
      <w:r w:rsidRPr="00B47B91">
        <w:t xml:space="preserve">Days 4-6 </w:t>
      </w:r>
      <w:r>
        <w:t>Florence/</w:t>
      </w:r>
      <w:r w:rsidRPr="00B47B91">
        <w:t>Lucca/Pisa</w:t>
      </w:r>
    </w:p>
    <w:p w14:paraId="0CDB05D1"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0CDB05D2"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CDB05D3"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0CDB05D4"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0CDB05D5" w14:textId="77777777" w:rsidR="00507456" w:rsidRDefault="00507456" w:rsidP="00B73737">
      <w:pPr>
        <w:rPr>
          <w:sz w:val="24"/>
          <w:szCs w:val="24"/>
        </w:rPr>
      </w:pPr>
      <w:r w:rsidRPr="00B47B91">
        <w:rPr>
          <w:sz w:val="24"/>
          <w:szCs w:val="24"/>
        </w:rPr>
        <w:t>Our accommodation in Lucca:</w:t>
      </w:r>
    </w:p>
    <w:p w14:paraId="0CDB05D6" w14:textId="77777777" w:rsidR="00507456" w:rsidRDefault="00507456" w:rsidP="00B73737">
      <w:pPr>
        <w:rPr>
          <w:sz w:val="24"/>
          <w:szCs w:val="24"/>
        </w:rPr>
      </w:pPr>
      <w:r w:rsidRPr="00B47B91">
        <w:rPr>
          <w:sz w:val="24"/>
          <w:szCs w:val="24"/>
        </w:rPr>
        <w:lastRenderedPageBreak/>
        <w:t xml:space="preserve">For nights 4, 5 and 6 we stay in some unique accommodation - our own private apartments. We have several separate apartments located near the city centre so you may be a short walk away from your other group members and your leader. It is an approximate </w:t>
      </w:r>
      <w:proofErr w:type="gramStart"/>
      <w:r w:rsidRPr="00B47B91">
        <w:rPr>
          <w:sz w:val="24"/>
          <w:szCs w:val="24"/>
        </w:rPr>
        <w:t>25 minute</w:t>
      </w:r>
      <w:proofErr w:type="gramEnd"/>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0CDB05D7"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proofErr w:type="gramStart"/>
      <w:r w:rsidRPr="00B47B91">
        <w:rPr>
          <w:sz w:val="24"/>
          <w:szCs w:val="24"/>
        </w:rPr>
        <w:t>equipped</w:t>
      </w:r>
      <w:proofErr w:type="gramEnd"/>
      <w:r w:rsidRPr="00B47B91">
        <w:rPr>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0CDB05D8" w14:textId="77777777" w:rsidR="00507456" w:rsidRPr="00B47B91" w:rsidRDefault="00507456" w:rsidP="00B73737">
      <w:pPr>
        <w:pStyle w:val="Heading2"/>
      </w:pPr>
      <w:r w:rsidRPr="00B47B91">
        <w:t>Days 7-8 Cinque Terre</w:t>
      </w:r>
    </w:p>
    <w:p w14:paraId="0CDB05D9"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w:t>
      </w:r>
      <w:proofErr w:type="spellStart"/>
      <w:r w:rsidRPr="00B47B91">
        <w:rPr>
          <w:sz w:val="24"/>
          <w:szCs w:val="24"/>
        </w:rPr>
        <w:t>streetside</w:t>
      </w:r>
      <w:proofErr w:type="spellEnd"/>
      <w:r w:rsidRPr="00B47B91">
        <w:rPr>
          <w:sz w:val="24"/>
          <w:szCs w:val="24"/>
        </w:rPr>
        <w:t xml:space="preserve"> cafes, parks and seafront promenade.</w:t>
      </w:r>
    </w:p>
    <w:p w14:paraId="0CDB05DA"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0CDB05DB"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0CDB05DC"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0CDB05DD"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0CDB05DE"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w:t>
      </w:r>
      <w:proofErr w:type="spellStart"/>
      <w:r w:rsidRPr="00B47B91">
        <w:rPr>
          <w:sz w:val="24"/>
          <w:szCs w:val="24"/>
        </w:rPr>
        <w:t>Vernazza</w:t>
      </w:r>
      <w:proofErr w:type="spellEnd"/>
      <w:r w:rsidRPr="00B47B91">
        <w:rPr>
          <w:sz w:val="24"/>
          <w:szCs w:val="24"/>
        </w:rPr>
        <w:t xml:space="preserve"> is medium level difficulty and takes approximately 1.5 hours on a rocky path. </w:t>
      </w:r>
    </w:p>
    <w:p w14:paraId="0CDB05DF" w14:textId="77777777" w:rsidR="00507456" w:rsidRPr="00B47B91" w:rsidRDefault="00507456" w:rsidP="00B73737">
      <w:pPr>
        <w:pStyle w:val="ListParagraph"/>
        <w:numPr>
          <w:ilvl w:val="0"/>
          <w:numId w:val="1"/>
        </w:numPr>
        <w:rPr>
          <w:sz w:val="24"/>
          <w:szCs w:val="24"/>
        </w:rPr>
      </w:pPr>
      <w:proofErr w:type="spellStart"/>
      <w:r w:rsidRPr="00B47B91">
        <w:rPr>
          <w:sz w:val="24"/>
          <w:szCs w:val="24"/>
        </w:rPr>
        <w:t>Vernazza</w:t>
      </w:r>
      <w:proofErr w:type="spellEnd"/>
      <w:r w:rsidRPr="00B47B91">
        <w:rPr>
          <w:sz w:val="24"/>
          <w:szCs w:val="24"/>
        </w:rPr>
        <w:t xml:space="preserve"> to </w:t>
      </w:r>
      <w:proofErr w:type="spellStart"/>
      <w:r w:rsidRPr="00B47B91">
        <w:rPr>
          <w:sz w:val="24"/>
          <w:szCs w:val="24"/>
        </w:rPr>
        <w:t>Mont</w:t>
      </w:r>
      <w:r>
        <w:rPr>
          <w:sz w:val="24"/>
          <w:szCs w:val="24"/>
        </w:rPr>
        <w:t>erosso</w:t>
      </w:r>
      <w:proofErr w:type="spellEnd"/>
      <w:r>
        <w:rPr>
          <w:sz w:val="24"/>
          <w:szCs w:val="24"/>
        </w:rPr>
        <w:t xml:space="preserve"> is more challenging, taking</w:t>
      </w:r>
      <w:r w:rsidRPr="00B47B91">
        <w:rPr>
          <w:sz w:val="24"/>
          <w:szCs w:val="24"/>
        </w:rPr>
        <w:t xml:space="preserve"> approximately 2 hours on a rocky path.</w:t>
      </w:r>
    </w:p>
    <w:p w14:paraId="0CDB05E0"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Levanto</w:t>
      </w:r>
      <w:proofErr w:type="spellEnd"/>
      <w:r w:rsidRPr="00B47B91">
        <w:rPr>
          <w:sz w:val="24"/>
          <w:szCs w:val="24"/>
        </w:rPr>
        <w:t>:</w:t>
      </w:r>
    </w:p>
    <w:p w14:paraId="0CDB05E1"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Pensione – Hotel Europa</w:t>
      </w:r>
      <w:r w:rsidRPr="00B47B91">
        <w:rPr>
          <w:sz w:val="24"/>
          <w:szCs w:val="24"/>
        </w:rPr>
        <w:t xml:space="preserve">. All rooms have </w:t>
      </w:r>
      <w:proofErr w:type="spellStart"/>
      <w:r w:rsidRPr="00B47B91">
        <w:rPr>
          <w:sz w:val="24"/>
          <w:szCs w:val="24"/>
        </w:rPr>
        <w:t>en</w:t>
      </w:r>
      <w:proofErr w:type="spellEnd"/>
      <w:r w:rsidRPr="00B47B91">
        <w:rPr>
          <w:sz w:val="24"/>
          <w:szCs w:val="24"/>
        </w:rPr>
        <w:t>-suite.</w:t>
      </w:r>
    </w:p>
    <w:p w14:paraId="0CDB05E2" w14:textId="77777777" w:rsidR="00507456" w:rsidRPr="00B47B91" w:rsidRDefault="00507456" w:rsidP="00B73737">
      <w:pPr>
        <w:pStyle w:val="Heading2"/>
      </w:pPr>
      <w:r w:rsidRPr="00B47B91">
        <w:lastRenderedPageBreak/>
        <w:t xml:space="preserve">Days 9-10 </w:t>
      </w:r>
      <w:r>
        <w:t>Portofino, Liguria/</w:t>
      </w:r>
      <w:proofErr w:type="spellStart"/>
      <w:r w:rsidRPr="00B47B91">
        <w:t>Piedmont</w:t>
      </w:r>
      <w:r>
        <w:t>e</w:t>
      </w:r>
      <w:proofErr w:type="spellEnd"/>
    </w:p>
    <w:p w14:paraId="0CDB05E3"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0CDB05E4"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0CDB05E5"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0CDB05E6" w14:textId="77777777" w:rsidR="00507456" w:rsidRDefault="00507456" w:rsidP="00B73737">
      <w:pPr>
        <w:rPr>
          <w:sz w:val="24"/>
          <w:szCs w:val="24"/>
        </w:rPr>
      </w:pPr>
      <w:r w:rsidRPr="00B47B91">
        <w:rPr>
          <w:sz w:val="24"/>
          <w:szCs w:val="24"/>
        </w:rPr>
        <w:t>Our accommodation in Asti:</w:t>
      </w:r>
    </w:p>
    <w:p w14:paraId="0CDB05E7" w14:textId="77777777" w:rsidR="00507456" w:rsidRPr="00B47B91" w:rsidRDefault="00507456" w:rsidP="00B73737">
      <w:pPr>
        <w:rPr>
          <w:sz w:val="24"/>
          <w:szCs w:val="24"/>
        </w:rPr>
      </w:pPr>
      <w:r w:rsidRPr="00B47B91">
        <w:rPr>
          <w:sz w:val="24"/>
          <w:szCs w:val="24"/>
        </w:rPr>
        <w:t xml:space="preserve">For nights 9 and 10 we stay at a centrally located small hotel. All rooms have </w:t>
      </w:r>
      <w:proofErr w:type="spellStart"/>
      <w:r w:rsidRPr="00B47B91">
        <w:rPr>
          <w:sz w:val="24"/>
          <w:szCs w:val="24"/>
        </w:rPr>
        <w:t>en</w:t>
      </w:r>
      <w:proofErr w:type="spellEnd"/>
      <w:r w:rsidRPr="00B47B91">
        <w:rPr>
          <w:sz w:val="24"/>
          <w:szCs w:val="24"/>
        </w:rPr>
        <w:t>-suite.</w:t>
      </w:r>
    </w:p>
    <w:p w14:paraId="0CDB05E8" w14:textId="77777777" w:rsidR="00507456" w:rsidRPr="00B47B91" w:rsidRDefault="00507456" w:rsidP="00B73737">
      <w:pPr>
        <w:pStyle w:val="Heading2"/>
      </w:pPr>
      <w:r w:rsidRPr="00B47B91">
        <w:t>Days 11-12 Milan/</w:t>
      </w:r>
      <w:r>
        <w:t>Lake Como</w:t>
      </w:r>
    </w:p>
    <w:p w14:paraId="0CDB05E9" w14:textId="77777777" w:rsidR="00507456" w:rsidRDefault="00507456" w:rsidP="00B73737">
      <w:pPr>
        <w:rPr>
          <w:sz w:val="24"/>
          <w:szCs w:val="24"/>
        </w:rPr>
      </w:pPr>
      <w:r w:rsidRPr="00B47B91">
        <w:rPr>
          <w:sz w:val="24"/>
          <w:szCs w:val="24"/>
        </w:rPr>
        <w:t xml:space="preserve">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w:t>
      </w:r>
      <w:proofErr w:type="gramStart"/>
      <w:r w:rsidRPr="00B47B91">
        <w:rPr>
          <w:sz w:val="24"/>
          <w:szCs w:val="24"/>
        </w:rPr>
        <w:t>display</w:t>
      </w:r>
      <w:proofErr w:type="gramEnd"/>
      <w:r w:rsidRPr="00B47B91">
        <w:rPr>
          <w:sz w:val="24"/>
          <w:szCs w:val="24"/>
        </w:rPr>
        <w:t xml:space="preserve"> their magnificent sense of style.</w:t>
      </w:r>
    </w:p>
    <w:p w14:paraId="0CDB05EA"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0CDB05EB"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0CDB05EC" w14:textId="77777777" w:rsidR="00507456" w:rsidRDefault="00507456" w:rsidP="00B73737">
      <w:pPr>
        <w:rPr>
          <w:sz w:val="24"/>
          <w:szCs w:val="24"/>
        </w:rPr>
      </w:pPr>
      <w:r w:rsidRPr="00B47B91">
        <w:rPr>
          <w:sz w:val="24"/>
          <w:szCs w:val="24"/>
        </w:rPr>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0CDB05ED" w14:textId="77777777" w:rsidR="00507456" w:rsidRDefault="00507456" w:rsidP="00B73737">
      <w:pPr>
        <w:rPr>
          <w:sz w:val="24"/>
          <w:szCs w:val="24"/>
        </w:rPr>
      </w:pPr>
      <w:r w:rsidRPr="00B47B91">
        <w:rPr>
          <w:sz w:val="24"/>
          <w:szCs w:val="24"/>
        </w:rPr>
        <w:lastRenderedPageBreak/>
        <w:t xml:space="preserve">We move on to Lake Como by train and bus, late in the afternoon (approx. 3 hours). It's time to unwind here - relax on the lakeside or explore the shops. </w:t>
      </w:r>
    </w:p>
    <w:p w14:paraId="0CDB05EE"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0CDB05EF"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0CDB05F0"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0CDB05F1"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 xml:space="preserve">a small hotel by the lakefront. All rooms have </w:t>
      </w:r>
      <w:proofErr w:type="spellStart"/>
      <w:r w:rsidRPr="00B47B91">
        <w:rPr>
          <w:sz w:val="24"/>
          <w:szCs w:val="24"/>
        </w:rPr>
        <w:t>en</w:t>
      </w:r>
      <w:proofErr w:type="spellEnd"/>
      <w:r w:rsidRPr="00B47B91">
        <w:rPr>
          <w:sz w:val="24"/>
          <w:szCs w:val="24"/>
        </w:rPr>
        <w:t>-suite.</w:t>
      </w:r>
    </w:p>
    <w:p w14:paraId="0CDB05F2" w14:textId="77777777" w:rsidR="00507456" w:rsidRPr="00B47B91" w:rsidRDefault="00507456" w:rsidP="00B73737">
      <w:pPr>
        <w:pStyle w:val="Heading2"/>
      </w:pPr>
      <w:r w:rsidRPr="00B47B91">
        <w:t>Days 13-15 Venice</w:t>
      </w:r>
    </w:p>
    <w:p w14:paraId="0CDB05F3"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0CDB05F4" w14:textId="77777777" w:rsidR="00507456" w:rsidRDefault="00507456" w:rsidP="00B73737">
      <w:pPr>
        <w:rPr>
          <w:sz w:val="24"/>
          <w:szCs w:val="24"/>
        </w:rPr>
      </w:pPr>
      <w:r w:rsidRPr="00B47B91">
        <w:rPr>
          <w:sz w:val="24"/>
          <w:szCs w:val="24"/>
        </w:rPr>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0CDB05F5" w14:textId="77777777" w:rsidR="00507456" w:rsidRDefault="00507456" w:rsidP="00B73737">
      <w:pPr>
        <w:rPr>
          <w:sz w:val="24"/>
          <w:szCs w:val="24"/>
        </w:rPr>
      </w:pPr>
      <w:r w:rsidRPr="00B47B91">
        <w:rPr>
          <w:sz w:val="24"/>
          <w:szCs w:val="24"/>
        </w:rPr>
        <w:t xml:space="preserve">Day 15 is departure day. There are no activities planned for today and you </w:t>
      </w:r>
      <w:proofErr w:type="gramStart"/>
      <w:r w:rsidRPr="00B47B91">
        <w:rPr>
          <w:sz w:val="24"/>
          <w:szCs w:val="24"/>
        </w:rPr>
        <w:t>are able to</w:t>
      </w:r>
      <w:proofErr w:type="gramEnd"/>
      <w:r w:rsidRPr="00B47B91">
        <w:rPr>
          <w:sz w:val="24"/>
          <w:szCs w:val="24"/>
        </w:rPr>
        <w:t xml:space="preserve"> depart the hotel at any time. Check out time from the hotel is 10:00am. If you are departing later, you can arrange luggage storage at the hotel reception. There may be a small service fee.</w:t>
      </w:r>
    </w:p>
    <w:p w14:paraId="0CDB05F6"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0CDB05F7"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0CDB05F8" w14:textId="77777777" w:rsidR="00507456" w:rsidRPr="00B47B91" w:rsidRDefault="00507456" w:rsidP="007B4DA7">
      <w:pPr>
        <w:pStyle w:val="Heading2"/>
      </w:pPr>
      <w:r w:rsidRPr="00B47B91">
        <w:t>Included Activities</w:t>
      </w:r>
    </w:p>
    <w:p w14:paraId="0CDB05F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5FA" w14:textId="77777777" w:rsidR="00507456" w:rsidRPr="0056425A" w:rsidRDefault="00507456" w:rsidP="00A26D93">
      <w:pPr>
        <w:pStyle w:val="ListParagraph"/>
        <w:numPr>
          <w:ilvl w:val="0"/>
          <w:numId w:val="38"/>
        </w:numPr>
        <w:rPr>
          <w:sz w:val="20"/>
          <w:szCs w:val="20"/>
        </w:rPr>
      </w:pPr>
      <w:r w:rsidRPr="0056425A">
        <w:rPr>
          <w:sz w:val="20"/>
          <w:szCs w:val="20"/>
        </w:rPr>
        <w:t>Piazzale Michelangelo in Florence</w:t>
      </w:r>
    </w:p>
    <w:p w14:paraId="0CDB05FB" w14:textId="77777777" w:rsidR="00507456" w:rsidRPr="0056425A" w:rsidRDefault="00507456" w:rsidP="00A26D93">
      <w:pPr>
        <w:pStyle w:val="ListParagraph"/>
        <w:numPr>
          <w:ilvl w:val="0"/>
          <w:numId w:val="38"/>
        </w:numPr>
        <w:rPr>
          <w:sz w:val="20"/>
          <w:szCs w:val="20"/>
        </w:rPr>
      </w:pPr>
      <w:r w:rsidRPr="0056425A">
        <w:rPr>
          <w:sz w:val="20"/>
          <w:szCs w:val="20"/>
        </w:rPr>
        <w:t>Cycling in Lucca</w:t>
      </w:r>
    </w:p>
    <w:p w14:paraId="0CDB05FC" w14:textId="77777777" w:rsidR="00507456" w:rsidRPr="0056425A" w:rsidRDefault="00507456" w:rsidP="00A26D93">
      <w:pPr>
        <w:pStyle w:val="ListParagraph"/>
        <w:numPr>
          <w:ilvl w:val="0"/>
          <w:numId w:val="38"/>
        </w:numPr>
        <w:rPr>
          <w:sz w:val="20"/>
          <w:szCs w:val="20"/>
        </w:rPr>
      </w:pPr>
      <w:r w:rsidRPr="0056425A">
        <w:rPr>
          <w:sz w:val="20"/>
          <w:szCs w:val="20"/>
        </w:rPr>
        <w:lastRenderedPageBreak/>
        <w:t>Pisa half-day trip</w:t>
      </w:r>
    </w:p>
    <w:p w14:paraId="0CDB05FD" w14:textId="77777777" w:rsidR="00507456" w:rsidRPr="0056425A" w:rsidRDefault="00507456" w:rsidP="00A26D93">
      <w:pPr>
        <w:pStyle w:val="ListParagraph"/>
        <w:numPr>
          <w:ilvl w:val="0"/>
          <w:numId w:val="38"/>
        </w:numPr>
        <w:rPr>
          <w:sz w:val="20"/>
          <w:szCs w:val="20"/>
        </w:rPr>
      </w:pPr>
      <w:r w:rsidRPr="0056425A">
        <w:rPr>
          <w:sz w:val="20"/>
          <w:szCs w:val="20"/>
        </w:rPr>
        <w:t xml:space="preserve">Cinque Terre hike </w:t>
      </w:r>
    </w:p>
    <w:p w14:paraId="0CDB05FE" w14:textId="77777777" w:rsidR="00507456" w:rsidRPr="0056425A" w:rsidRDefault="00507456" w:rsidP="00A26D93">
      <w:pPr>
        <w:pStyle w:val="ListParagraph"/>
        <w:numPr>
          <w:ilvl w:val="0"/>
          <w:numId w:val="38"/>
        </w:numPr>
        <w:rPr>
          <w:sz w:val="20"/>
          <w:szCs w:val="20"/>
        </w:rPr>
      </w:pPr>
      <w:r w:rsidRPr="0056425A">
        <w:rPr>
          <w:sz w:val="20"/>
          <w:szCs w:val="20"/>
        </w:rPr>
        <w:t>Walk to Portofino and return boat ride</w:t>
      </w:r>
    </w:p>
    <w:p w14:paraId="0CDB05FF" w14:textId="77777777" w:rsidR="00507456" w:rsidRPr="0056425A" w:rsidRDefault="00507456" w:rsidP="00A26D93">
      <w:pPr>
        <w:pStyle w:val="ListParagraph"/>
        <w:numPr>
          <w:ilvl w:val="0"/>
          <w:numId w:val="38"/>
        </w:numPr>
        <w:rPr>
          <w:sz w:val="20"/>
          <w:szCs w:val="20"/>
        </w:rPr>
      </w:pPr>
      <w:proofErr w:type="gramStart"/>
      <w:r w:rsidRPr="0056425A">
        <w:rPr>
          <w:sz w:val="20"/>
          <w:szCs w:val="20"/>
        </w:rPr>
        <w:t>Winery</w:t>
      </w:r>
      <w:proofErr w:type="gramEnd"/>
      <w:r w:rsidRPr="0056425A">
        <w:rPr>
          <w:sz w:val="20"/>
          <w:szCs w:val="20"/>
        </w:rPr>
        <w:t xml:space="preserve"> visit in Piedmont</w:t>
      </w:r>
    </w:p>
    <w:p w14:paraId="0CDB0600" w14:textId="77777777" w:rsidR="00507456" w:rsidRPr="0056425A" w:rsidRDefault="00507456" w:rsidP="00A26D93">
      <w:pPr>
        <w:pStyle w:val="ListParagraph"/>
        <w:numPr>
          <w:ilvl w:val="0"/>
          <w:numId w:val="38"/>
        </w:numPr>
        <w:rPr>
          <w:sz w:val="20"/>
          <w:szCs w:val="20"/>
        </w:rPr>
      </w:pPr>
      <w:r w:rsidRPr="0056425A">
        <w:rPr>
          <w:sz w:val="20"/>
          <w:szCs w:val="20"/>
        </w:rPr>
        <w:t>Milan half-day trip</w:t>
      </w:r>
    </w:p>
    <w:p w14:paraId="0CDB0601" w14:textId="77777777" w:rsidR="00507456" w:rsidRPr="0056425A" w:rsidRDefault="00507456" w:rsidP="00A26D93">
      <w:pPr>
        <w:pStyle w:val="ListParagraph"/>
        <w:numPr>
          <w:ilvl w:val="0"/>
          <w:numId w:val="38"/>
        </w:numPr>
        <w:rPr>
          <w:sz w:val="20"/>
          <w:szCs w:val="20"/>
        </w:rPr>
      </w:pPr>
      <w:r w:rsidRPr="0056425A">
        <w:rPr>
          <w:sz w:val="20"/>
          <w:szCs w:val="20"/>
        </w:rPr>
        <w:t xml:space="preserve">Ferry pass on Lake Como </w:t>
      </w:r>
    </w:p>
    <w:p w14:paraId="0CDB0602" w14:textId="77777777" w:rsidR="00507456" w:rsidRPr="0056425A" w:rsidRDefault="00507456" w:rsidP="00A26D93">
      <w:pPr>
        <w:pStyle w:val="ListParagraph"/>
        <w:numPr>
          <w:ilvl w:val="0"/>
          <w:numId w:val="38"/>
        </w:numPr>
        <w:rPr>
          <w:sz w:val="20"/>
          <w:szCs w:val="20"/>
        </w:rPr>
      </w:pPr>
      <w:r w:rsidRPr="0056425A">
        <w:rPr>
          <w:sz w:val="20"/>
          <w:szCs w:val="20"/>
        </w:rPr>
        <w:t xml:space="preserve">Traghetto across Grand Canal in Venice </w:t>
      </w:r>
    </w:p>
    <w:p w14:paraId="0CDB0603" w14:textId="77777777" w:rsidR="00507456" w:rsidRPr="00B47B91" w:rsidRDefault="00507456" w:rsidP="007B4DA7">
      <w:pPr>
        <w:pStyle w:val="Heading2"/>
      </w:pPr>
      <w:r w:rsidRPr="00B47B91">
        <w:t>Optional Activities</w:t>
      </w:r>
    </w:p>
    <w:p w14:paraId="0CDB0604"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0CDB0605"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w:t>
      </w:r>
      <w:proofErr w:type="gramStart"/>
      <w:r w:rsidRPr="00B47B91">
        <w:rPr>
          <w:sz w:val="24"/>
          <w:szCs w:val="24"/>
        </w:rPr>
        <w:t>risk</w:t>
      </w:r>
      <w:proofErr w:type="gramEnd"/>
      <w:r w:rsidRPr="00B47B91">
        <w:rPr>
          <w:sz w:val="24"/>
          <w:szCs w:val="24"/>
        </w:rPr>
        <w:t xml:space="preserve">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0CDB0606" w14:textId="77777777" w:rsidR="00BB5CB3" w:rsidRDefault="00BB5CB3" w:rsidP="00B73737">
      <w:pPr>
        <w:rPr>
          <w:sz w:val="24"/>
          <w:szCs w:val="24"/>
        </w:rPr>
        <w:sectPr w:rsidR="00BB5CB3" w:rsidSect="000C44E8">
          <w:headerReference w:type="default" r:id="rId9"/>
          <w:footerReference w:type="default" r:id="rId10"/>
          <w:pgSz w:w="11906" w:h="16838"/>
          <w:pgMar w:top="1440" w:right="1440" w:bottom="1440" w:left="1440" w:header="708" w:footer="708" w:gutter="0"/>
          <w:cols w:space="708"/>
          <w:docGrid w:linePitch="360"/>
        </w:sectPr>
      </w:pPr>
    </w:p>
    <w:p w14:paraId="0CDB0607" w14:textId="77777777" w:rsidR="00507456" w:rsidRPr="00BB5CB3" w:rsidRDefault="00507456" w:rsidP="00B73737">
      <w:pPr>
        <w:rPr>
          <w:sz w:val="16"/>
          <w:szCs w:val="16"/>
        </w:rPr>
      </w:pPr>
      <w:r w:rsidRPr="00BB5CB3">
        <w:rPr>
          <w:sz w:val="16"/>
          <w:szCs w:val="16"/>
        </w:rPr>
        <w:t>Rome:</w:t>
      </w:r>
    </w:p>
    <w:p w14:paraId="0CDB0608" w14:textId="77777777" w:rsidR="00507456" w:rsidRPr="00BB5CB3" w:rsidRDefault="00507456" w:rsidP="007B4DA7">
      <w:pPr>
        <w:pStyle w:val="ListParagraph"/>
        <w:numPr>
          <w:ilvl w:val="0"/>
          <w:numId w:val="34"/>
        </w:numPr>
        <w:rPr>
          <w:sz w:val="16"/>
          <w:szCs w:val="16"/>
        </w:rPr>
      </w:pPr>
      <w:r w:rsidRPr="00BB5CB3">
        <w:rPr>
          <w:sz w:val="16"/>
          <w:szCs w:val="16"/>
        </w:rPr>
        <w:t>Colosseum, Roman Forum and Palatine Hill - EUR11</w:t>
      </w:r>
    </w:p>
    <w:p w14:paraId="0CDB0609" w14:textId="77777777" w:rsidR="00507456" w:rsidRPr="00BB5CB3" w:rsidRDefault="00507456" w:rsidP="007B4DA7">
      <w:pPr>
        <w:pStyle w:val="ListParagraph"/>
        <w:numPr>
          <w:ilvl w:val="0"/>
          <w:numId w:val="34"/>
        </w:numPr>
        <w:rPr>
          <w:sz w:val="16"/>
          <w:szCs w:val="16"/>
        </w:rPr>
      </w:pPr>
      <w:r w:rsidRPr="00BB5CB3">
        <w:rPr>
          <w:sz w:val="16"/>
          <w:szCs w:val="16"/>
        </w:rPr>
        <w:t>Vatican Museums - EUR14</w:t>
      </w:r>
    </w:p>
    <w:p w14:paraId="0CDB060A" w14:textId="77777777" w:rsidR="00507456" w:rsidRPr="00BB5CB3" w:rsidRDefault="00507456" w:rsidP="007B4DA7">
      <w:pPr>
        <w:pStyle w:val="ListParagraph"/>
        <w:numPr>
          <w:ilvl w:val="0"/>
          <w:numId w:val="34"/>
        </w:numPr>
        <w:rPr>
          <w:sz w:val="16"/>
          <w:szCs w:val="16"/>
        </w:rPr>
      </w:pPr>
      <w:r w:rsidRPr="00BB5CB3">
        <w:rPr>
          <w:sz w:val="16"/>
          <w:szCs w:val="16"/>
        </w:rPr>
        <w:t>St Peter's dome climb - EUR6</w:t>
      </w:r>
    </w:p>
    <w:p w14:paraId="0CDB060B" w14:textId="77777777" w:rsidR="00507456" w:rsidRPr="00BB5CB3" w:rsidRDefault="00507456" w:rsidP="007B4DA7">
      <w:pPr>
        <w:pStyle w:val="ListParagraph"/>
        <w:numPr>
          <w:ilvl w:val="0"/>
          <w:numId w:val="34"/>
        </w:numPr>
        <w:rPr>
          <w:sz w:val="16"/>
          <w:szCs w:val="16"/>
        </w:rPr>
      </w:pPr>
      <w:r w:rsidRPr="00BB5CB3">
        <w:rPr>
          <w:sz w:val="16"/>
          <w:szCs w:val="16"/>
        </w:rPr>
        <w:t>St Peter's dome elevator - EUR7</w:t>
      </w:r>
    </w:p>
    <w:p w14:paraId="0CDB060C" w14:textId="77777777" w:rsidR="00507456" w:rsidRPr="00BB5CB3" w:rsidRDefault="00507456" w:rsidP="007B4DA7">
      <w:pPr>
        <w:pStyle w:val="ListParagraph"/>
        <w:numPr>
          <w:ilvl w:val="0"/>
          <w:numId w:val="34"/>
        </w:numPr>
        <w:rPr>
          <w:sz w:val="16"/>
          <w:szCs w:val="16"/>
        </w:rPr>
      </w:pPr>
      <w:r w:rsidRPr="00BB5CB3">
        <w:rPr>
          <w:sz w:val="16"/>
          <w:szCs w:val="16"/>
        </w:rPr>
        <w:t>Florence:</w:t>
      </w:r>
    </w:p>
    <w:p w14:paraId="0CDB060D" w14:textId="77777777" w:rsidR="00507456" w:rsidRPr="00BB5CB3" w:rsidRDefault="00507456" w:rsidP="007B4DA7">
      <w:pPr>
        <w:pStyle w:val="ListParagraph"/>
        <w:numPr>
          <w:ilvl w:val="0"/>
          <w:numId w:val="34"/>
        </w:numPr>
        <w:rPr>
          <w:sz w:val="16"/>
          <w:szCs w:val="16"/>
        </w:rPr>
      </w:pPr>
      <w:r w:rsidRPr="00BB5CB3">
        <w:rPr>
          <w:sz w:val="16"/>
          <w:szCs w:val="16"/>
        </w:rPr>
        <w:t>Duomo &amp; Campanile climb - EUR6</w:t>
      </w:r>
    </w:p>
    <w:p w14:paraId="0CDB060E" w14:textId="77777777" w:rsidR="00507456" w:rsidRPr="00BB5CB3" w:rsidRDefault="00507456" w:rsidP="007B4DA7">
      <w:pPr>
        <w:pStyle w:val="ListParagraph"/>
        <w:numPr>
          <w:ilvl w:val="0"/>
          <w:numId w:val="34"/>
        </w:numPr>
        <w:rPr>
          <w:sz w:val="16"/>
          <w:szCs w:val="16"/>
        </w:rPr>
      </w:pPr>
      <w:r w:rsidRPr="00BB5CB3">
        <w:rPr>
          <w:sz w:val="16"/>
          <w:szCs w:val="16"/>
        </w:rPr>
        <w:t>Accademia - EUR6.5</w:t>
      </w:r>
    </w:p>
    <w:p w14:paraId="0CDB060F" w14:textId="77777777" w:rsidR="00507456" w:rsidRPr="00BB5CB3" w:rsidRDefault="00507456" w:rsidP="007B4DA7">
      <w:pPr>
        <w:pStyle w:val="ListParagraph"/>
        <w:numPr>
          <w:ilvl w:val="0"/>
          <w:numId w:val="34"/>
        </w:numPr>
        <w:rPr>
          <w:sz w:val="16"/>
          <w:szCs w:val="16"/>
        </w:rPr>
      </w:pPr>
      <w:r w:rsidRPr="00BB5CB3">
        <w:rPr>
          <w:sz w:val="16"/>
          <w:szCs w:val="16"/>
        </w:rPr>
        <w:t>Uffizi Gallery - EUR12.50</w:t>
      </w:r>
    </w:p>
    <w:p w14:paraId="0CDB0610" w14:textId="77777777" w:rsidR="00507456" w:rsidRPr="00BB5CB3" w:rsidRDefault="00507456" w:rsidP="00B73737">
      <w:pPr>
        <w:rPr>
          <w:sz w:val="16"/>
          <w:szCs w:val="16"/>
        </w:rPr>
      </w:pPr>
      <w:r w:rsidRPr="00BB5CB3">
        <w:rPr>
          <w:sz w:val="16"/>
          <w:szCs w:val="16"/>
        </w:rPr>
        <w:t>Lucca:</w:t>
      </w:r>
    </w:p>
    <w:p w14:paraId="0CDB0611" w14:textId="77777777" w:rsidR="00507456" w:rsidRPr="00BB5CB3" w:rsidRDefault="00507456" w:rsidP="007B4DA7">
      <w:pPr>
        <w:pStyle w:val="ListParagraph"/>
        <w:numPr>
          <w:ilvl w:val="0"/>
          <w:numId w:val="35"/>
        </w:numPr>
        <w:rPr>
          <w:sz w:val="16"/>
          <w:szCs w:val="16"/>
        </w:rPr>
      </w:pPr>
      <w:r w:rsidRPr="00BB5CB3">
        <w:rPr>
          <w:sz w:val="16"/>
          <w:szCs w:val="16"/>
        </w:rPr>
        <w:t>Puccini Concert - from EUR15</w:t>
      </w:r>
    </w:p>
    <w:p w14:paraId="0CDB0612" w14:textId="77777777" w:rsidR="00507456" w:rsidRPr="00BB5CB3" w:rsidRDefault="00507456" w:rsidP="007B4DA7">
      <w:pPr>
        <w:pStyle w:val="ListParagraph"/>
        <w:numPr>
          <w:ilvl w:val="0"/>
          <w:numId w:val="35"/>
        </w:numPr>
        <w:rPr>
          <w:sz w:val="16"/>
          <w:szCs w:val="16"/>
        </w:rPr>
      </w:pPr>
      <w:proofErr w:type="spellStart"/>
      <w:r w:rsidRPr="00BB5CB3">
        <w:rPr>
          <w:sz w:val="16"/>
          <w:szCs w:val="16"/>
        </w:rPr>
        <w:t>Guinigi</w:t>
      </w:r>
      <w:proofErr w:type="spellEnd"/>
      <w:r w:rsidRPr="00BB5CB3">
        <w:rPr>
          <w:sz w:val="16"/>
          <w:szCs w:val="16"/>
        </w:rPr>
        <w:t xml:space="preserve"> Tower climb - EUR4</w:t>
      </w:r>
    </w:p>
    <w:p w14:paraId="0CDB0613" w14:textId="77777777" w:rsidR="00507456" w:rsidRPr="00BB5CB3" w:rsidRDefault="00507456" w:rsidP="007B4DA7">
      <w:pPr>
        <w:pStyle w:val="ListParagraph"/>
        <w:numPr>
          <w:ilvl w:val="0"/>
          <w:numId w:val="35"/>
        </w:numPr>
        <w:rPr>
          <w:sz w:val="16"/>
          <w:szCs w:val="16"/>
        </w:rPr>
      </w:pPr>
      <w:r w:rsidRPr="00BB5CB3">
        <w:rPr>
          <w:sz w:val="16"/>
          <w:szCs w:val="16"/>
        </w:rPr>
        <w:t xml:space="preserve">Day trip to </w:t>
      </w:r>
      <w:proofErr w:type="spellStart"/>
      <w:r w:rsidRPr="00BB5CB3">
        <w:rPr>
          <w:sz w:val="16"/>
          <w:szCs w:val="16"/>
        </w:rPr>
        <w:t>Barga</w:t>
      </w:r>
      <w:proofErr w:type="spellEnd"/>
      <w:r w:rsidRPr="00BB5CB3">
        <w:rPr>
          <w:sz w:val="16"/>
          <w:szCs w:val="16"/>
        </w:rPr>
        <w:t xml:space="preserve"> by bus EUR8</w:t>
      </w:r>
    </w:p>
    <w:p w14:paraId="0CDB0614" w14:textId="77777777" w:rsidR="00507456" w:rsidRPr="00BB5CB3" w:rsidRDefault="00507456" w:rsidP="00B73737">
      <w:pPr>
        <w:rPr>
          <w:sz w:val="16"/>
          <w:szCs w:val="16"/>
        </w:rPr>
      </w:pPr>
      <w:r w:rsidRPr="00BB5CB3">
        <w:rPr>
          <w:sz w:val="16"/>
          <w:szCs w:val="16"/>
        </w:rPr>
        <w:t>Cinque Terra, Piedmont &amp; the Lakes:</w:t>
      </w:r>
    </w:p>
    <w:p w14:paraId="0CDB0615" w14:textId="77777777" w:rsidR="00507456" w:rsidRPr="00BB5CB3" w:rsidRDefault="00507456" w:rsidP="007B4DA7">
      <w:pPr>
        <w:pStyle w:val="ListParagraph"/>
        <w:numPr>
          <w:ilvl w:val="0"/>
          <w:numId w:val="36"/>
        </w:numPr>
        <w:rPr>
          <w:sz w:val="16"/>
          <w:szCs w:val="16"/>
        </w:rPr>
      </w:pPr>
      <w:r w:rsidRPr="00BB5CB3">
        <w:rPr>
          <w:sz w:val="16"/>
          <w:szCs w:val="16"/>
        </w:rPr>
        <w:t xml:space="preserve">Pesto Class in </w:t>
      </w:r>
      <w:proofErr w:type="spellStart"/>
      <w:r w:rsidRPr="00BB5CB3">
        <w:rPr>
          <w:sz w:val="16"/>
          <w:szCs w:val="16"/>
        </w:rPr>
        <w:t>Levanto</w:t>
      </w:r>
      <w:proofErr w:type="spellEnd"/>
      <w:r w:rsidRPr="00BB5CB3">
        <w:rPr>
          <w:sz w:val="16"/>
          <w:szCs w:val="16"/>
        </w:rPr>
        <w:t xml:space="preserve"> - EUR10</w:t>
      </w:r>
    </w:p>
    <w:p w14:paraId="0CDB0616" w14:textId="77777777" w:rsidR="00507456" w:rsidRPr="00BB5CB3" w:rsidRDefault="00507456" w:rsidP="007B4DA7">
      <w:pPr>
        <w:pStyle w:val="ListParagraph"/>
        <w:numPr>
          <w:ilvl w:val="0"/>
          <w:numId w:val="36"/>
        </w:numPr>
        <w:rPr>
          <w:sz w:val="16"/>
          <w:szCs w:val="16"/>
        </w:rPr>
      </w:pPr>
      <w:r w:rsidRPr="00BB5CB3">
        <w:rPr>
          <w:sz w:val="16"/>
          <w:szCs w:val="16"/>
        </w:rPr>
        <w:t xml:space="preserve">Sea Kayak Hire in </w:t>
      </w:r>
      <w:proofErr w:type="spellStart"/>
      <w:r w:rsidRPr="00BB5CB3">
        <w:rPr>
          <w:sz w:val="16"/>
          <w:szCs w:val="16"/>
        </w:rPr>
        <w:t>Levanto</w:t>
      </w:r>
      <w:proofErr w:type="spellEnd"/>
      <w:r w:rsidRPr="00BB5CB3">
        <w:rPr>
          <w:sz w:val="16"/>
          <w:szCs w:val="16"/>
        </w:rPr>
        <w:t xml:space="preserve"> - EUR5 per hour</w:t>
      </w:r>
    </w:p>
    <w:p w14:paraId="0CDB0617" w14:textId="77777777" w:rsidR="00507456" w:rsidRPr="00BB5CB3" w:rsidRDefault="00507456" w:rsidP="007B4DA7">
      <w:pPr>
        <w:pStyle w:val="ListParagraph"/>
        <w:numPr>
          <w:ilvl w:val="0"/>
          <w:numId w:val="36"/>
        </w:numPr>
        <w:rPr>
          <w:sz w:val="16"/>
          <w:szCs w:val="16"/>
        </w:rPr>
      </w:pPr>
      <w:r w:rsidRPr="00BB5CB3">
        <w:rPr>
          <w:sz w:val="16"/>
          <w:szCs w:val="16"/>
        </w:rPr>
        <w:t>Archaeological Museum in Asti - EUR5</w:t>
      </w:r>
    </w:p>
    <w:p w14:paraId="0CDB0618" w14:textId="77777777" w:rsidR="00507456" w:rsidRPr="00BB5CB3" w:rsidRDefault="00507456" w:rsidP="007B4DA7">
      <w:pPr>
        <w:pStyle w:val="ListParagraph"/>
        <w:numPr>
          <w:ilvl w:val="0"/>
          <w:numId w:val="36"/>
        </w:numPr>
        <w:rPr>
          <w:sz w:val="16"/>
          <w:szCs w:val="16"/>
        </w:rPr>
      </w:pPr>
      <w:r w:rsidRPr="00BB5CB3">
        <w:rPr>
          <w:sz w:val="16"/>
          <w:szCs w:val="16"/>
        </w:rPr>
        <w:t xml:space="preserve">Villa Carlotta in </w:t>
      </w:r>
      <w:proofErr w:type="spellStart"/>
      <w:r w:rsidRPr="00BB5CB3">
        <w:rPr>
          <w:sz w:val="16"/>
          <w:szCs w:val="16"/>
        </w:rPr>
        <w:t>Tremezzo</w:t>
      </w:r>
      <w:proofErr w:type="spellEnd"/>
      <w:r w:rsidRPr="00BB5CB3">
        <w:rPr>
          <w:sz w:val="16"/>
          <w:szCs w:val="16"/>
        </w:rPr>
        <w:t xml:space="preserve"> - EUR8 </w:t>
      </w:r>
    </w:p>
    <w:p w14:paraId="0CDB0619" w14:textId="77777777" w:rsidR="00507456" w:rsidRPr="00BB5CB3" w:rsidRDefault="00507456" w:rsidP="007B4DA7">
      <w:pPr>
        <w:pStyle w:val="ListParagraph"/>
        <w:numPr>
          <w:ilvl w:val="0"/>
          <w:numId w:val="36"/>
        </w:numPr>
        <w:rPr>
          <w:sz w:val="16"/>
          <w:szCs w:val="16"/>
        </w:rPr>
      </w:pPr>
      <w:r w:rsidRPr="00BB5CB3">
        <w:rPr>
          <w:sz w:val="16"/>
          <w:szCs w:val="16"/>
        </w:rPr>
        <w:t xml:space="preserve">Trip to Switzerland by Public Bus from </w:t>
      </w:r>
      <w:proofErr w:type="spellStart"/>
      <w:r w:rsidRPr="00BB5CB3">
        <w:rPr>
          <w:sz w:val="16"/>
          <w:szCs w:val="16"/>
        </w:rPr>
        <w:t>Menaggio</w:t>
      </w:r>
      <w:proofErr w:type="spellEnd"/>
      <w:r w:rsidRPr="00BB5CB3">
        <w:rPr>
          <w:sz w:val="16"/>
          <w:szCs w:val="16"/>
        </w:rPr>
        <w:t xml:space="preserve"> - EUR6</w:t>
      </w:r>
    </w:p>
    <w:p w14:paraId="0CDB061A" w14:textId="77777777" w:rsidR="00507456" w:rsidRPr="00BB5CB3" w:rsidRDefault="00507456" w:rsidP="00B73737">
      <w:pPr>
        <w:rPr>
          <w:sz w:val="16"/>
          <w:szCs w:val="16"/>
        </w:rPr>
      </w:pPr>
      <w:r w:rsidRPr="00BB5CB3">
        <w:rPr>
          <w:sz w:val="16"/>
          <w:szCs w:val="16"/>
        </w:rPr>
        <w:t>Venice:</w:t>
      </w:r>
    </w:p>
    <w:p w14:paraId="0CDB061B" w14:textId="77777777" w:rsidR="00507456" w:rsidRPr="00BB5CB3" w:rsidRDefault="00507456" w:rsidP="007B4DA7">
      <w:pPr>
        <w:pStyle w:val="ListParagraph"/>
        <w:numPr>
          <w:ilvl w:val="0"/>
          <w:numId w:val="37"/>
        </w:numPr>
        <w:rPr>
          <w:sz w:val="16"/>
          <w:szCs w:val="16"/>
        </w:rPr>
      </w:pPr>
      <w:r w:rsidRPr="00BB5CB3">
        <w:rPr>
          <w:sz w:val="16"/>
          <w:szCs w:val="16"/>
        </w:rPr>
        <w:t>Venezia Concerto - EUR30</w:t>
      </w:r>
    </w:p>
    <w:p w14:paraId="0CDB061C" w14:textId="77777777" w:rsidR="00507456" w:rsidRPr="00BB5CB3" w:rsidRDefault="00507456" w:rsidP="007B4DA7">
      <w:pPr>
        <w:pStyle w:val="ListParagraph"/>
        <w:numPr>
          <w:ilvl w:val="0"/>
          <w:numId w:val="37"/>
        </w:numPr>
        <w:rPr>
          <w:sz w:val="16"/>
          <w:szCs w:val="16"/>
        </w:rPr>
      </w:pPr>
      <w:r w:rsidRPr="00BB5CB3">
        <w:rPr>
          <w:sz w:val="16"/>
          <w:szCs w:val="16"/>
        </w:rPr>
        <w:t>Gondola ride - EUR80 for up to 5 people</w:t>
      </w:r>
    </w:p>
    <w:p w14:paraId="0CDB061D" w14:textId="77777777" w:rsidR="00507456" w:rsidRPr="00BB5CB3" w:rsidRDefault="00507456" w:rsidP="007B4DA7">
      <w:pPr>
        <w:pStyle w:val="ListParagraph"/>
        <w:numPr>
          <w:ilvl w:val="0"/>
          <w:numId w:val="37"/>
        </w:numPr>
        <w:rPr>
          <w:sz w:val="16"/>
          <w:szCs w:val="16"/>
        </w:rPr>
      </w:pPr>
      <w:r w:rsidRPr="00BB5CB3">
        <w:rPr>
          <w:sz w:val="16"/>
          <w:szCs w:val="16"/>
        </w:rPr>
        <w:t>Accademia Gallery - EUR7</w:t>
      </w:r>
    </w:p>
    <w:p w14:paraId="0CDB061E" w14:textId="77777777" w:rsidR="00507456" w:rsidRPr="00BB5CB3" w:rsidRDefault="00507456" w:rsidP="007B4DA7">
      <w:pPr>
        <w:pStyle w:val="ListParagraph"/>
        <w:numPr>
          <w:ilvl w:val="0"/>
          <w:numId w:val="37"/>
        </w:numPr>
        <w:rPr>
          <w:sz w:val="16"/>
          <w:szCs w:val="16"/>
        </w:rPr>
      </w:pPr>
      <w:r w:rsidRPr="00BB5CB3">
        <w:rPr>
          <w:sz w:val="16"/>
          <w:szCs w:val="16"/>
        </w:rPr>
        <w:t>St Mark's Campanile - EUR7</w:t>
      </w:r>
    </w:p>
    <w:p w14:paraId="0CDB061F" w14:textId="77777777" w:rsidR="00507456" w:rsidRPr="00BB5CB3" w:rsidRDefault="00507456" w:rsidP="007B4DA7">
      <w:pPr>
        <w:pStyle w:val="ListParagraph"/>
        <w:numPr>
          <w:ilvl w:val="0"/>
          <w:numId w:val="37"/>
        </w:numPr>
        <w:rPr>
          <w:sz w:val="16"/>
          <w:szCs w:val="16"/>
        </w:rPr>
      </w:pPr>
      <w:r w:rsidRPr="00BB5CB3">
        <w:rPr>
          <w:sz w:val="16"/>
          <w:szCs w:val="16"/>
        </w:rPr>
        <w:t>Doges Palace and Bridge of Sighs - EUR13</w:t>
      </w:r>
    </w:p>
    <w:p w14:paraId="0CDB0620" w14:textId="77777777" w:rsidR="00507456" w:rsidRPr="00BB5CB3" w:rsidRDefault="00507456" w:rsidP="007B4DA7">
      <w:pPr>
        <w:pStyle w:val="ListParagraph"/>
        <w:numPr>
          <w:ilvl w:val="0"/>
          <w:numId w:val="37"/>
        </w:numPr>
        <w:rPr>
          <w:sz w:val="16"/>
          <w:szCs w:val="16"/>
        </w:rPr>
      </w:pPr>
      <w:r w:rsidRPr="00BB5CB3">
        <w:rPr>
          <w:sz w:val="16"/>
          <w:szCs w:val="16"/>
        </w:rPr>
        <w:t>St. Mark's Basilica Treasury - EUR2</w:t>
      </w:r>
    </w:p>
    <w:p w14:paraId="0CDB0621" w14:textId="77777777" w:rsidR="00507456" w:rsidRPr="00BB5CB3" w:rsidRDefault="00507456" w:rsidP="007B4DA7">
      <w:pPr>
        <w:pStyle w:val="ListParagraph"/>
        <w:numPr>
          <w:ilvl w:val="0"/>
          <w:numId w:val="37"/>
        </w:numPr>
        <w:rPr>
          <w:sz w:val="16"/>
          <w:szCs w:val="16"/>
        </w:rPr>
      </w:pPr>
      <w:r w:rsidRPr="00BB5CB3">
        <w:rPr>
          <w:sz w:val="16"/>
          <w:szCs w:val="16"/>
        </w:rPr>
        <w:t xml:space="preserve">Ca' </w:t>
      </w:r>
      <w:proofErr w:type="spellStart"/>
      <w:r w:rsidRPr="00BB5CB3">
        <w:rPr>
          <w:sz w:val="16"/>
          <w:szCs w:val="16"/>
        </w:rPr>
        <w:t>d'Oro</w:t>
      </w:r>
      <w:proofErr w:type="spellEnd"/>
      <w:r w:rsidRPr="00BB5CB3">
        <w:rPr>
          <w:sz w:val="16"/>
          <w:szCs w:val="16"/>
        </w:rPr>
        <w:t xml:space="preserve"> - EUR3</w:t>
      </w:r>
    </w:p>
    <w:p w14:paraId="0CDB0622" w14:textId="77777777" w:rsidR="00507456" w:rsidRPr="00BB5CB3" w:rsidRDefault="00507456" w:rsidP="007B4DA7">
      <w:pPr>
        <w:pStyle w:val="ListParagraph"/>
        <w:numPr>
          <w:ilvl w:val="0"/>
          <w:numId w:val="37"/>
        </w:numPr>
        <w:rPr>
          <w:sz w:val="16"/>
          <w:szCs w:val="16"/>
        </w:rPr>
      </w:pPr>
      <w:r w:rsidRPr="00BB5CB3">
        <w:rPr>
          <w:sz w:val="16"/>
          <w:szCs w:val="16"/>
        </w:rPr>
        <w:t>Guggenheim Museum - EUR12</w:t>
      </w:r>
    </w:p>
    <w:p w14:paraId="0CDB0623" w14:textId="77777777" w:rsidR="00BB5CB3" w:rsidRDefault="00BB5CB3" w:rsidP="00B73737">
      <w:pPr>
        <w:pStyle w:val="Title"/>
        <w:sectPr w:rsidR="00BB5CB3" w:rsidSect="00BB5CB3">
          <w:type w:val="continuous"/>
          <w:pgSz w:w="11906" w:h="16838"/>
          <w:pgMar w:top="1440" w:right="1440" w:bottom="1440" w:left="1440" w:header="708" w:footer="708" w:gutter="0"/>
          <w:cols w:num="3" w:space="708"/>
          <w:docGrid w:linePitch="360"/>
        </w:sectPr>
      </w:pPr>
    </w:p>
    <w:p w14:paraId="0CDB0624" w14:textId="77777777" w:rsidR="00507456" w:rsidRPr="008F162A" w:rsidRDefault="00507456" w:rsidP="00B73737">
      <w:pPr>
        <w:pStyle w:val="Title"/>
      </w:pPr>
      <w:bookmarkStart w:id="2" w:name="_Toc429050566"/>
      <w:r w:rsidRPr="008F162A">
        <w:t>Egypt Adventure</w:t>
      </w:r>
      <w:bookmarkEnd w:id="2"/>
    </w:p>
    <w:p w14:paraId="0CDB0625" w14:textId="77777777" w:rsidR="00507456" w:rsidRPr="00C40002" w:rsidRDefault="00507456" w:rsidP="00B73737">
      <w:pPr>
        <w:rPr>
          <w:i/>
        </w:rPr>
      </w:pPr>
      <w:r>
        <w:rPr>
          <w:i/>
        </w:rPr>
        <w:t xml:space="preserve">Valid for departures between </w:t>
      </w:r>
      <w:r w:rsidRPr="00C40002">
        <w:rPr>
          <w:i/>
        </w:rPr>
        <w:t>01/01/20</w:t>
      </w:r>
      <w:r w:rsidR="00905496">
        <w:rPr>
          <w:i/>
        </w:rPr>
        <w:t>18</w:t>
      </w:r>
      <w:r w:rsidRPr="00C40002">
        <w:rPr>
          <w:i/>
        </w:rPr>
        <w:t xml:space="preserve"> to 31/12/20</w:t>
      </w:r>
      <w:r w:rsidR="00905496">
        <w:rPr>
          <w:i/>
        </w:rPr>
        <w:t>18</w:t>
      </w:r>
    </w:p>
    <w:p w14:paraId="0CDB0626" w14:textId="77777777" w:rsidR="00507456" w:rsidRPr="008F162A" w:rsidRDefault="00507456" w:rsidP="007B4DA7">
      <w:pPr>
        <w:pStyle w:val="Heading2"/>
      </w:pPr>
      <w:r w:rsidRPr="008F162A">
        <w:t>Introduction</w:t>
      </w:r>
    </w:p>
    <w:p w14:paraId="0CDB0627"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0CDB0628"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0CDB0629" w14:textId="77777777" w:rsidR="00507456" w:rsidRPr="008F162A" w:rsidRDefault="00507456" w:rsidP="007B4DA7">
      <w:pPr>
        <w:pStyle w:val="Heading2"/>
      </w:pPr>
      <w:r>
        <w:t xml:space="preserve">Original </w:t>
      </w:r>
      <w:r w:rsidRPr="008F162A">
        <w:t>Style</w:t>
      </w:r>
    </w:p>
    <w:p w14:paraId="0CDB062A"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w:t>
      </w:r>
      <w:r w:rsidRPr="008F162A">
        <w:lastRenderedPageBreak/>
        <w:t xml:space="preserve">market trips to visits to community projects, there's a new experience every day, with many activities included. </w:t>
      </w:r>
    </w:p>
    <w:p w14:paraId="0CDB062B" w14:textId="77777777" w:rsidR="00507456" w:rsidRPr="008F162A" w:rsidRDefault="00507456" w:rsidP="007B4DA7">
      <w:pPr>
        <w:pStyle w:val="Heading2"/>
      </w:pPr>
      <w:r w:rsidRPr="008F162A">
        <w:t>Trip Map</w:t>
      </w:r>
    </w:p>
    <w:p w14:paraId="0CDB062C" w14:textId="77777777" w:rsidR="00507456" w:rsidRPr="008F162A" w:rsidRDefault="00507456" w:rsidP="00B73737">
      <w:r w:rsidRPr="008F162A">
        <w:rPr>
          <w:noProof/>
        </w:rPr>
        <w:drawing>
          <wp:inline distT="0" distB="0" distL="0" distR="0" wp14:anchorId="0CDB0773" wp14:editId="0CDB0774">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1"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62D" w14:textId="77777777" w:rsidR="00507456" w:rsidRPr="008F162A" w:rsidRDefault="00507456" w:rsidP="007B4DA7">
      <w:pPr>
        <w:pStyle w:val="Heading2"/>
      </w:pPr>
      <w:r w:rsidRPr="008F162A">
        <w:t>Itinerary</w:t>
      </w:r>
    </w:p>
    <w:p w14:paraId="0CDB062E" w14:textId="77777777" w:rsidR="00507456" w:rsidRPr="008F162A" w:rsidRDefault="00507456" w:rsidP="00B73737">
      <w:pPr>
        <w:pStyle w:val="Heading2"/>
      </w:pPr>
      <w:r w:rsidRPr="008F162A">
        <w:t>Days 1-2 Cairo</w:t>
      </w:r>
    </w:p>
    <w:p w14:paraId="0CDB062F" w14:textId="77777777" w:rsidR="00507456" w:rsidRDefault="00507456" w:rsidP="00B73737">
      <w:r w:rsidRPr="008F162A">
        <w:t xml:space="preserve">Salaam </w:t>
      </w:r>
      <w:proofErr w:type="spellStart"/>
      <w:r w:rsidRPr="008F162A">
        <w:t>Aleikum</w:t>
      </w:r>
      <w:proofErr w:type="spellEnd"/>
      <w:r w:rsidRPr="008F162A">
        <w:t>. Welcome to Egypt!</w:t>
      </w:r>
    </w:p>
    <w:p w14:paraId="0CDB0630"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0CDB0631"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0CDB0632" w14:textId="77777777" w:rsidR="00507456" w:rsidRDefault="00507456" w:rsidP="00B73737">
      <w:r w:rsidRPr="008F162A">
        <w:t xml:space="preserve">After the meeting, there is the option of joining your fellow travellers for dinner. </w:t>
      </w:r>
    </w:p>
    <w:p w14:paraId="0CDB0633" w14:textId="77777777" w:rsidR="00507456" w:rsidRDefault="00507456" w:rsidP="00B73737">
      <w:r w:rsidRPr="008F162A">
        <w:t xml:space="preserve">If your flight is scheduled to arrive </w:t>
      </w:r>
      <w:proofErr w:type="gramStart"/>
      <w:r w:rsidRPr="008F162A">
        <w:t>late</w:t>
      </w:r>
      <w:proofErr w:type="gramEnd"/>
      <w:r w:rsidRPr="008F162A">
        <w:t xml:space="preserve"> we recommend that you consider booking a night's accommodation prior to the trip so you can ensure you are able to attend the important group meeting. </w:t>
      </w:r>
    </w:p>
    <w:p w14:paraId="0CDB0634"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0CDB0635" w14:textId="77777777" w:rsidR="00507456" w:rsidRDefault="00507456" w:rsidP="00B73737">
      <w:r w:rsidRPr="008F162A">
        <w:t>Our first night is spent in a hotel.</w:t>
      </w:r>
    </w:p>
    <w:p w14:paraId="0CDB0636" w14:textId="77777777" w:rsidR="00507456" w:rsidRDefault="00507456" w:rsidP="00B73737">
      <w:r w:rsidRPr="008F162A">
        <w:t xml:space="preserve">Following the meeting, we head out to Khan al-Khalili to check out the madness and colour of this famous bazaar. </w:t>
      </w:r>
    </w:p>
    <w:p w14:paraId="0CDB0637" w14:textId="77777777" w:rsidR="00507456" w:rsidRDefault="00507456" w:rsidP="00B73737">
      <w:r w:rsidRPr="008F162A">
        <w:lastRenderedPageBreak/>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0CDB0638"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0CDB0639" w14:textId="77777777" w:rsidR="00507456" w:rsidRDefault="00507456" w:rsidP="00B73737">
      <w:r w:rsidRPr="008F162A">
        <w:t>We will have some time to explore the Pyramids up close: Pyramid of Khufu (The Great Pyramid of Cheops), Pyramid of Khafre (</w:t>
      </w:r>
      <w:proofErr w:type="spellStart"/>
      <w:r w:rsidRPr="008F162A">
        <w:t>Chephren</w:t>
      </w:r>
      <w:proofErr w:type="spellEnd"/>
      <w:r w:rsidRPr="008F162A">
        <w:t>)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proofErr w:type="gramStart"/>
      <w:r w:rsidRPr="008F162A">
        <w:t>built</w:t>
      </w:r>
      <w:proofErr w:type="gramEnd"/>
      <w:r w:rsidRPr="008F162A">
        <w:t xml:space="preserve"> they were covered in white limestone- they would have been gleaming but now most of the casing stones have been removed but you can still see some on the apex of Khafre's pyramid.</w:t>
      </w:r>
    </w:p>
    <w:p w14:paraId="0CDB063A" w14:textId="77777777" w:rsidR="00507456" w:rsidRDefault="00507456" w:rsidP="00B73737">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0CDB063B" w14:textId="77777777" w:rsidR="00507456" w:rsidRDefault="00507456" w:rsidP="00B73737">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w:t>
      </w:r>
      <w:proofErr w:type="spellStart"/>
      <w:r w:rsidRPr="008F162A">
        <w:t>Hol</w:t>
      </w:r>
      <w:proofErr w:type="spellEnd"/>
      <w:r w:rsidRPr="008F162A">
        <w:t>' or Father of Terror to the Arabic people. We don't know who first built the statue- this is one of the mysteries of the colossal monument.</w:t>
      </w:r>
    </w:p>
    <w:p w14:paraId="0CDB063C"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0CDB063D"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0CDB063E"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0CDB063F"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w:t>
      </w:r>
      <w:proofErr w:type="gramStart"/>
      <w:r w:rsidRPr="008F162A">
        <w:t>cabin</w:t>
      </w:r>
      <w:proofErr w:type="gramEnd"/>
      <w:r w:rsidRPr="008F162A">
        <w:t xml:space="preserve">. All bedding is provided on board by the porter. Western style toilets </w:t>
      </w:r>
      <w:proofErr w:type="gramStart"/>
      <w:r w:rsidRPr="008F162A">
        <w:t>are located in</w:t>
      </w:r>
      <w:proofErr w:type="gramEnd"/>
      <w:r w:rsidRPr="008F162A">
        <w:t xml:space="preserve"> each carriage. In rare circumstances you may be paired with a group member of the opposite sex in your cabin dependant </w:t>
      </w:r>
      <w:r w:rsidRPr="008F162A">
        <w:lastRenderedPageBreak/>
        <w:t xml:space="preserve">on the group configuration. On other occasions you might have the opportunity to share with a local person of the same sex, again determined on the group configuration. Included dinner and 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0CDB0640" w14:textId="77777777" w:rsidR="00507456" w:rsidRPr="008F162A" w:rsidRDefault="00507456" w:rsidP="00B73737">
      <w:pPr>
        <w:pStyle w:val="Heading2"/>
      </w:pPr>
      <w:r w:rsidRPr="008F162A">
        <w:t>Days 3-5 Aswan/Nile Felucca</w:t>
      </w:r>
    </w:p>
    <w:p w14:paraId="0CDB0641"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0CDB0642"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0CDB0643" w14:textId="77777777" w:rsidR="00507456" w:rsidRDefault="00507456" w:rsidP="00B73737">
      <w:r w:rsidRPr="008F162A">
        <w:t xml:space="preserve">On day 4 you have the option to travel to the temples of Abu Simbel. There are 2 ways to make the journey south to see these remarkable temples. </w:t>
      </w:r>
    </w:p>
    <w:p w14:paraId="0CDB0644" w14:textId="77777777" w:rsidR="00507456" w:rsidRDefault="00507456" w:rsidP="00B73737">
      <w:pPr>
        <w:pStyle w:val="Heading3"/>
      </w:pPr>
      <w:r w:rsidRPr="008F162A">
        <w:t>Option 1: Flying to Abu Simbel</w:t>
      </w:r>
    </w:p>
    <w:p w14:paraId="0CDB0645"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0CDB0646" w14:textId="77777777" w:rsidR="00507456" w:rsidRDefault="00507456" w:rsidP="00B73737">
      <w:r w:rsidRPr="008F162A">
        <w:t>Return flights vary throughout the season, the day of the week booked, and how far in advance you book, but expect to pay between 150-300USD</w:t>
      </w:r>
    </w:p>
    <w:p w14:paraId="0CDB0647" w14:textId="77777777" w:rsidR="00507456" w:rsidRDefault="00507456" w:rsidP="00B73737">
      <w:r w:rsidRPr="008F162A">
        <w:t>Due to the southerly location it is recommended to book the early flight and visit Abu Simbel at sunrise to avoid the heat</w:t>
      </w:r>
    </w:p>
    <w:p w14:paraId="0CDB0648" w14:textId="77777777" w:rsidR="00507456" w:rsidRDefault="00507456" w:rsidP="00B73737">
      <w:pPr>
        <w:pStyle w:val="Heading3"/>
      </w:pPr>
      <w:r w:rsidRPr="008F162A">
        <w:t>Option 2: Private minivan</w:t>
      </w:r>
    </w:p>
    <w:p w14:paraId="0CDB0649"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0CDB064A"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0CDB064B"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0CDB064C"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0CDB064D" w14:textId="77777777" w:rsidR="00507456" w:rsidRDefault="00507456" w:rsidP="00B73737">
      <w:r w:rsidRPr="008F162A">
        <w:lastRenderedPageBreak/>
        <w:t xml:space="preserve">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0CDB064E" w14:textId="77777777" w:rsidR="00507456" w:rsidRDefault="00507456" w:rsidP="00B73737">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0CDB064F"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0CDB0650"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0CDB0651" w14:textId="77777777" w:rsidR="00507456" w:rsidRPr="008F162A" w:rsidRDefault="00507456" w:rsidP="00B73737">
      <w:pPr>
        <w:pStyle w:val="Heading2"/>
      </w:pPr>
      <w:r w:rsidRPr="008F162A">
        <w:t>Days 6-7 Luxor</w:t>
      </w:r>
    </w:p>
    <w:p w14:paraId="0CDB0652" w14:textId="77777777" w:rsidR="00507456" w:rsidRDefault="00507456" w:rsidP="00B73737">
      <w:r w:rsidRPr="008F162A">
        <w:t xml:space="preserve">We say goodbye to our felucca and the crew before transferring by road to Luxor (approx. 3.5 hrs). </w:t>
      </w:r>
    </w:p>
    <w:p w14:paraId="0CDB0653"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CDB0654"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0CDB0655"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CDB0656" w14:textId="77777777" w:rsidR="00507456" w:rsidRDefault="00507456" w:rsidP="00B73737">
      <w:r w:rsidRPr="008F162A">
        <w:t xml:space="preserve">We then hop onto donkeys (in the winter months only of October - May) for a ride of a different kind through the nearby local villages and fields such as sugar cane (approx. 30 mins). We dismount our donkeys and </w:t>
      </w:r>
      <w:proofErr w:type="gramStart"/>
      <w:r w:rsidRPr="008F162A">
        <w:t>continue on</w:t>
      </w:r>
      <w:proofErr w:type="gramEnd"/>
      <w:r w:rsidRPr="008F162A">
        <w:t xml:space="preserve"> to the spectacular royal burial site of the Valley of the Kings to visit 3 of the most interesting tombs. Here your group leader will explain the history and legends of these remarkable people.</w:t>
      </w:r>
    </w:p>
    <w:p w14:paraId="0CDB0657" w14:textId="77777777" w:rsidR="00507456" w:rsidRDefault="00507456" w:rsidP="00B73737">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0CDB0658" w14:textId="77777777" w:rsidR="00507456" w:rsidRDefault="00507456" w:rsidP="00B73737">
      <w:r w:rsidRPr="008F162A">
        <w:lastRenderedPageBreak/>
        <w:t xml:space="preserve">After our fun in the Valley of the Kings we are invited to a local family's home for lunch to try some tasty traditional home cooking. </w:t>
      </w:r>
    </w:p>
    <w:p w14:paraId="0CDB0659"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0CDB065A" w14:textId="77777777" w:rsidR="00507456" w:rsidRPr="008F162A" w:rsidRDefault="00507456" w:rsidP="00B73737">
      <w:pPr>
        <w:pStyle w:val="Heading2"/>
      </w:pPr>
      <w:r w:rsidRPr="008F162A">
        <w:t>Day 8 Cairo</w:t>
      </w:r>
    </w:p>
    <w:p w14:paraId="0CDB065B"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0CDB065C"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0CDB065D" w14:textId="77777777" w:rsidR="00507456" w:rsidRPr="008F162A" w:rsidRDefault="00507456" w:rsidP="007B4DA7">
      <w:pPr>
        <w:pStyle w:val="Heading2"/>
      </w:pPr>
      <w:r w:rsidRPr="008F162A">
        <w:t>Included Activities</w:t>
      </w:r>
    </w:p>
    <w:p w14:paraId="0CDB065E"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65F" w14:textId="77777777" w:rsidR="00507456" w:rsidRDefault="00507456" w:rsidP="00507456">
      <w:pPr>
        <w:pStyle w:val="ListParagraph"/>
        <w:numPr>
          <w:ilvl w:val="0"/>
          <w:numId w:val="20"/>
        </w:numPr>
      </w:pPr>
      <w:r w:rsidRPr="008F162A">
        <w:t>Khan al-Khalili bazaar visit</w:t>
      </w:r>
    </w:p>
    <w:p w14:paraId="0CDB0660" w14:textId="77777777" w:rsidR="00507456" w:rsidRDefault="00507456" w:rsidP="00507456">
      <w:pPr>
        <w:pStyle w:val="ListParagraph"/>
        <w:numPr>
          <w:ilvl w:val="0"/>
          <w:numId w:val="20"/>
        </w:numPr>
      </w:pPr>
      <w:r w:rsidRPr="008F162A">
        <w:t>Pyramids and Sphinx</w:t>
      </w:r>
    </w:p>
    <w:p w14:paraId="0CDB0661" w14:textId="77777777" w:rsidR="00507456" w:rsidRDefault="00507456" w:rsidP="00507456">
      <w:pPr>
        <w:pStyle w:val="ListParagraph"/>
        <w:numPr>
          <w:ilvl w:val="0"/>
          <w:numId w:val="20"/>
        </w:numPr>
      </w:pPr>
      <w:r w:rsidRPr="008F162A">
        <w:t>Camel ride at the Pyramids</w:t>
      </w:r>
    </w:p>
    <w:p w14:paraId="0CDB0662" w14:textId="77777777" w:rsidR="00507456" w:rsidRDefault="00507456" w:rsidP="00507456">
      <w:pPr>
        <w:pStyle w:val="ListParagraph"/>
        <w:numPr>
          <w:ilvl w:val="0"/>
          <w:numId w:val="20"/>
        </w:numPr>
      </w:pPr>
      <w:r w:rsidRPr="008F162A">
        <w:t>Egyptian Museum</w:t>
      </w:r>
    </w:p>
    <w:p w14:paraId="0CDB0663" w14:textId="77777777" w:rsidR="00507456" w:rsidRDefault="00507456" w:rsidP="00507456">
      <w:pPr>
        <w:pStyle w:val="ListParagraph"/>
        <w:numPr>
          <w:ilvl w:val="0"/>
          <w:numId w:val="20"/>
        </w:numPr>
      </w:pPr>
      <w:r w:rsidRPr="008F162A">
        <w:t>Aswan boat tour</w:t>
      </w:r>
    </w:p>
    <w:p w14:paraId="0CDB0664" w14:textId="77777777" w:rsidR="00507456" w:rsidRDefault="00507456" w:rsidP="00507456">
      <w:pPr>
        <w:pStyle w:val="ListParagraph"/>
        <w:numPr>
          <w:ilvl w:val="0"/>
          <w:numId w:val="20"/>
        </w:numPr>
      </w:pPr>
      <w:r w:rsidRPr="008F162A">
        <w:t>Nubian village visit and meal</w:t>
      </w:r>
    </w:p>
    <w:p w14:paraId="0CDB0665" w14:textId="77777777" w:rsidR="00507456" w:rsidRDefault="00507456" w:rsidP="00507456">
      <w:pPr>
        <w:pStyle w:val="ListParagraph"/>
        <w:numPr>
          <w:ilvl w:val="0"/>
          <w:numId w:val="20"/>
        </w:numPr>
      </w:pPr>
      <w:r w:rsidRPr="008F162A">
        <w:t xml:space="preserve">Overnight Felucca sailing trip </w:t>
      </w:r>
    </w:p>
    <w:p w14:paraId="0CDB0666" w14:textId="77777777" w:rsidR="00507456" w:rsidRDefault="00507456" w:rsidP="00507456">
      <w:pPr>
        <w:pStyle w:val="ListParagraph"/>
        <w:numPr>
          <w:ilvl w:val="0"/>
          <w:numId w:val="20"/>
        </w:numPr>
      </w:pPr>
      <w:r w:rsidRPr="008F162A">
        <w:t xml:space="preserve">Donkey ride (seasonal - not in Summer) </w:t>
      </w:r>
    </w:p>
    <w:p w14:paraId="0CDB0667" w14:textId="77777777" w:rsidR="00507456" w:rsidRDefault="00507456" w:rsidP="00507456">
      <w:pPr>
        <w:pStyle w:val="ListParagraph"/>
        <w:numPr>
          <w:ilvl w:val="0"/>
          <w:numId w:val="20"/>
        </w:numPr>
      </w:pPr>
      <w:r w:rsidRPr="008F162A">
        <w:t>Colossi of Memnon</w:t>
      </w:r>
    </w:p>
    <w:p w14:paraId="0CDB0668" w14:textId="77777777" w:rsidR="00507456" w:rsidRDefault="00507456" w:rsidP="00507456">
      <w:pPr>
        <w:pStyle w:val="ListParagraph"/>
        <w:numPr>
          <w:ilvl w:val="0"/>
          <w:numId w:val="20"/>
        </w:numPr>
      </w:pPr>
      <w:r w:rsidRPr="008F162A">
        <w:t>Valley of the Kings (3 tombs)</w:t>
      </w:r>
    </w:p>
    <w:p w14:paraId="0CDB0669" w14:textId="77777777" w:rsidR="00507456" w:rsidRDefault="00507456" w:rsidP="00507456">
      <w:pPr>
        <w:pStyle w:val="ListParagraph"/>
        <w:numPr>
          <w:ilvl w:val="0"/>
          <w:numId w:val="20"/>
        </w:numPr>
      </w:pPr>
      <w:r w:rsidRPr="008F162A">
        <w:t>Home cooked traditional meal with local family in Luxor</w:t>
      </w:r>
    </w:p>
    <w:p w14:paraId="0CDB066A" w14:textId="77777777" w:rsidR="00507456" w:rsidRDefault="00507456" w:rsidP="00507456">
      <w:pPr>
        <w:pStyle w:val="ListParagraph"/>
        <w:numPr>
          <w:ilvl w:val="0"/>
          <w:numId w:val="20"/>
        </w:numPr>
      </w:pPr>
      <w:r w:rsidRPr="008F162A">
        <w:t>Karnak Temple</w:t>
      </w:r>
    </w:p>
    <w:p w14:paraId="0CDB066B"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0CDB066C"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0CDB066D" w14:textId="77777777" w:rsidR="00507456" w:rsidRPr="008F162A" w:rsidRDefault="00507456" w:rsidP="007B4DA7">
      <w:pPr>
        <w:pStyle w:val="Heading2"/>
      </w:pPr>
      <w:r w:rsidRPr="008F162A">
        <w:t>Optional Activities</w:t>
      </w:r>
    </w:p>
    <w:p w14:paraId="0CDB066E" w14:textId="77777777" w:rsidR="00507456" w:rsidRDefault="00507456" w:rsidP="00B73737">
      <w:r w:rsidRPr="008F162A">
        <w:t>We list the following optional activities for your information. This is not an exhaustive list and should be used as a guide only.</w:t>
      </w:r>
    </w:p>
    <w:p w14:paraId="0CDB066F"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that your participation is your own decision and does not form part of your contract with </w:t>
      </w:r>
      <w:r>
        <w:t>Sojourn Adventure Travel</w:t>
      </w:r>
      <w:r w:rsidRPr="008F162A">
        <w:t xml:space="preserve">. </w:t>
      </w:r>
    </w:p>
    <w:p w14:paraId="0CDB0670" w14:textId="77777777" w:rsidR="00507456" w:rsidRDefault="00507456" w:rsidP="00B73737">
      <w:r w:rsidRPr="008F162A">
        <w:lastRenderedPageBreak/>
        <w:t xml:space="preserve">These optional activities listed are suggestions about what is possible to do in each location. It may not be possible to do all activities listed in the time that you have. We recommend you do some </w:t>
      </w:r>
      <w:proofErr w:type="gramStart"/>
      <w:r w:rsidRPr="008F162A">
        <w:t>planning in advance</w:t>
      </w:r>
      <w:proofErr w:type="gramEnd"/>
      <w:r w:rsidRPr="008F162A">
        <w:t xml:space="preserve"> to decide what you most want to do in each location. Please note that the below prices are the entrance fees only and do not include transport fees to and from the sites or local guides unless indicated. </w:t>
      </w:r>
    </w:p>
    <w:p w14:paraId="0CDB0671" w14:textId="77777777" w:rsidR="00507456" w:rsidRDefault="00507456" w:rsidP="00B73737">
      <w:pPr>
        <w:pStyle w:val="Heading2"/>
      </w:pPr>
      <w:r w:rsidRPr="008F162A">
        <w:t>Cairo:</w:t>
      </w:r>
    </w:p>
    <w:p w14:paraId="0CDB0672" w14:textId="77777777" w:rsidR="00507456" w:rsidRDefault="00507456" w:rsidP="00507456">
      <w:pPr>
        <w:pStyle w:val="ListParagraph"/>
        <w:numPr>
          <w:ilvl w:val="0"/>
          <w:numId w:val="21"/>
        </w:numPr>
      </w:pPr>
      <w:r w:rsidRPr="008F162A">
        <w:t>Citadel – EGP50</w:t>
      </w:r>
    </w:p>
    <w:p w14:paraId="0CDB0673" w14:textId="77777777" w:rsidR="00507456" w:rsidRDefault="00507456" w:rsidP="00507456">
      <w:pPr>
        <w:pStyle w:val="ListParagraph"/>
        <w:numPr>
          <w:ilvl w:val="0"/>
          <w:numId w:val="21"/>
        </w:numPr>
      </w:pPr>
      <w:r w:rsidRPr="008F162A">
        <w:t>Coptic Museum (Cairo) - EGP50</w:t>
      </w:r>
    </w:p>
    <w:p w14:paraId="0CDB0674" w14:textId="77777777" w:rsidR="00507456" w:rsidRDefault="00507456" w:rsidP="00507456">
      <w:pPr>
        <w:pStyle w:val="ListParagraph"/>
        <w:numPr>
          <w:ilvl w:val="0"/>
          <w:numId w:val="21"/>
        </w:numPr>
      </w:pPr>
      <w:r w:rsidRPr="008F162A">
        <w:t>Islamic Art Museum (Cairo) - EGP40</w:t>
      </w:r>
    </w:p>
    <w:p w14:paraId="0CDB0675" w14:textId="77777777" w:rsidR="00507456" w:rsidRDefault="00507456" w:rsidP="00507456">
      <w:pPr>
        <w:pStyle w:val="ListParagraph"/>
        <w:numPr>
          <w:ilvl w:val="0"/>
          <w:numId w:val="21"/>
        </w:numPr>
      </w:pPr>
      <w:r w:rsidRPr="008F162A">
        <w:t>Cairo Tower (Cairo) - EGP65</w:t>
      </w:r>
    </w:p>
    <w:p w14:paraId="0CDB0676" w14:textId="77777777" w:rsidR="00507456" w:rsidRDefault="00507456" w:rsidP="00507456">
      <w:pPr>
        <w:pStyle w:val="ListParagraph"/>
        <w:numPr>
          <w:ilvl w:val="0"/>
          <w:numId w:val="21"/>
        </w:numPr>
      </w:pPr>
      <w:r w:rsidRPr="008F162A">
        <w:t>Antiquities Museum Mummies Hall (Cairo) - EGP100</w:t>
      </w:r>
    </w:p>
    <w:p w14:paraId="0CDB0677" w14:textId="77777777" w:rsidR="00507456" w:rsidRDefault="00507456" w:rsidP="00507456">
      <w:pPr>
        <w:pStyle w:val="ListParagraph"/>
        <w:numPr>
          <w:ilvl w:val="0"/>
          <w:numId w:val="21"/>
        </w:numPr>
      </w:pPr>
      <w:r w:rsidRPr="008F162A">
        <w:t>Sufi dance performance at Khan al-Khalili (subject to performance scheduling) - free</w:t>
      </w:r>
    </w:p>
    <w:p w14:paraId="0CDB0678" w14:textId="77777777" w:rsidR="00507456" w:rsidRDefault="00507456" w:rsidP="00B73737">
      <w:pPr>
        <w:pStyle w:val="Heading2"/>
      </w:pPr>
      <w:r w:rsidRPr="008F162A">
        <w:t>Giza Pyramids:</w:t>
      </w:r>
    </w:p>
    <w:p w14:paraId="0CDB0679" w14:textId="77777777" w:rsidR="00507456" w:rsidRDefault="00507456" w:rsidP="00507456">
      <w:pPr>
        <w:pStyle w:val="ListParagraph"/>
        <w:numPr>
          <w:ilvl w:val="0"/>
          <w:numId w:val="22"/>
        </w:numPr>
      </w:pPr>
      <w:r w:rsidRPr="008F162A">
        <w:t>Entrance to the Great Pyramid of Cheops - EGP100</w:t>
      </w:r>
    </w:p>
    <w:p w14:paraId="0CDB067A" w14:textId="77777777" w:rsidR="00507456" w:rsidRDefault="00507456" w:rsidP="00507456">
      <w:pPr>
        <w:pStyle w:val="ListParagraph"/>
        <w:numPr>
          <w:ilvl w:val="0"/>
          <w:numId w:val="22"/>
        </w:numPr>
      </w:pPr>
      <w:r w:rsidRPr="008F162A">
        <w:t>Entrance to the 2nd Pyramid of Khafre - EGP30</w:t>
      </w:r>
    </w:p>
    <w:p w14:paraId="0CDB067B" w14:textId="77777777" w:rsidR="00507456" w:rsidRDefault="00507456" w:rsidP="00507456">
      <w:pPr>
        <w:pStyle w:val="ListParagraph"/>
        <w:numPr>
          <w:ilvl w:val="0"/>
          <w:numId w:val="22"/>
        </w:numPr>
      </w:pPr>
      <w:r w:rsidRPr="008F162A">
        <w:t>Solar Boat Museum - EGP50</w:t>
      </w:r>
    </w:p>
    <w:p w14:paraId="0CDB067C" w14:textId="77777777" w:rsidR="00507456" w:rsidRDefault="00507456" w:rsidP="00507456">
      <w:pPr>
        <w:pStyle w:val="ListParagraph"/>
        <w:numPr>
          <w:ilvl w:val="0"/>
          <w:numId w:val="22"/>
        </w:numPr>
      </w:pPr>
      <w:r w:rsidRPr="008F162A">
        <w:t>Pyramids Sound and Light Show - EGP75</w:t>
      </w:r>
    </w:p>
    <w:p w14:paraId="0CDB067D" w14:textId="77777777" w:rsidR="00507456" w:rsidRDefault="00507456" w:rsidP="00507456">
      <w:pPr>
        <w:pStyle w:val="ListParagraph"/>
        <w:numPr>
          <w:ilvl w:val="0"/>
          <w:numId w:val="22"/>
        </w:numPr>
      </w:pPr>
      <w:r w:rsidRPr="008F162A">
        <w:t>Pyramid of Saqqara – 60EGP</w:t>
      </w:r>
    </w:p>
    <w:p w14:paraId="0CDB067E" w14:textId="77777777" w:rsidR="00507456" w:rsidRDefault="00507456" w:rsidP="00B73737">
      <w:pPr>
        <w:pStyle w:val="Heading2"/>
      </w:pPr>
      <w:r w:rsidRPr="008F162A">
        <w:t>Aswan:</w:t>
      </w:r>
    </w:p>
    <w:p w14:paraId="0CDB067F" w14:textId="77777777" w:rsidR="00507456" w:rsidRDefault="00507456" w:rsidP="00507456">
      <w:pPr>
        <w:pStyle w:val="ListParagraph"/>
        <w:numPr>
          <w:ilvl w:val="0"/>
          <w:numId w:val="23"/>
        </w:numPr>
      </w:pPr>
      <w:r w:rsidRPr="008F162A">
        <w:t>Abu Simbel Temple Entrance - EGP90</w:t>
      </w:r>
    </w:p>
    <w:p w14:paraId="0CDB0680" w14:textId="77777777" w:rsidR="00507456" w:rsidRDefault="00507456" w:rsidP="00507456">
      <w:pPr>
        <w:pStyle w:val="ListParagraph"/>
        <w:numPr>
          <w:ilvl w:val="0"/>
          <w:numId w:val="23"/>
        </w:numPr>
      </w:pPr>
      <w:r w:rsidRPr="008F162A">
        <w:t>Abu Simbel transport by bus - EGP120</w:t>
      </w:r>
    </w:p>
    <w:p w14:paraId="0CDB0681" w14:textId="77777777" w:rsidR="00507456" w:rsidRDefault="00507456" w:rsidP="00507456">
      <w:pPr>
        <w:pStyle w:val="ListParagraph"/>
        <w:numPr>
          <w:ilvl w:val="0"/>
          <w:numId w:val="23"/>
        </w:numPr>
      </w:pPr>
      <w:r w:rsidRPr="008F162A">
        <w:t>Abu Simbel flight - from USD150 (book with www.egyptair.com)</w:t>
      </w:r>
    </w:p>
    <w:p w14:paraId="0CDB0682" w14:textId="77777777" w:rsidR="00507456" w:rsidRDefault="00507456" w:rsidP="00507456">
      <w:pPr>
        <w:pStyle w:val="ListParagraph"/>
        <w:numPr>
          <w:ilvl w:val="0"/>
          <w:numId w:val="23"/>
        </w:numPr>
      </w:pPr>
      <w:r w:rsidRPr="008F162A">
        <w:t>Philae Temple - EGP50 (+ EGP10 for boat)</w:t>
      </w:r>
    </w:p>
    <w:p w14:paraId="0CDB0683" w14:textId="77777777" w:rsidR="00507456" w:rsidRDefault="00507456" w:rsidP="00507456">
      <w:pPr>
        <w:pStyle w:val="ListParagraph"/>
        <w:numPr>
          <w:ilvl w:val="0"/>
          <w:numId w:val="23"/>
        </w:numPr>
      </w:pPr>
      <w:r w:rsidRPr="008F162A">
        <w:t>Philae Temple Sound and Light Show - EGP75</w:t>
      </w:r>
    </w:p>
    <w:p w14:paraId="0CDB0684" w14:textId="77777777" w:rsidR="00507456" w:rsidRDefault="00507456" w:rsidP="00507456">
      <w:pPr>
        <w:pStyle w:val="ListParagraph"/>
        <w:numPr>
          <w:ilvl w:val="0"/>
          <w:numId w:val="23"/>
        </w:numPr>
      </w:pPr>
      <w:r w:rsidRPr="008F162A">
        <w:t>Monastery of St. Simeon - EGP25</w:t>
      </w:r>
    </w:p>
    <w:p w14:paraId="0CDB0685" w14:textId="77777777" w:rsidR="00507456" w:rsidRDefault="00507456" w:rsidP="00507456">
      <w:pPr>
        <w:pStyle w:val="ListParagraph"/>
        <w:numPr>
          <w:ilvl w:val="0"/>
          <w:numId w:val="23"/>
        </w:numPr>
      </w:pPr>
      <w:r w:rsidRPr="008F162A">
        <w:t>Nubian Museum - EGP50</w:t>
      </w:r>
    </w:p>
    <w:p w14:paraId="0CDB0686" w14:textId="77777777" w:rsidR="00507456" w:rsidRDefault="00507456" w:rsidP="00507456">
      <w:pPr>
        <w:pStyle w:val="ListParagraph"/>
        <w:numPr>
          <w:ilvl w:val="0"/>
          <w:numId w:val="23"/>
        </w:numPr>
      </w:pPr>
      <w:r w:rsidRPr="008F162A">
        <w:t>Tombs of Nobles - EGP30</w:t>
      </w:r>
    </w:p>
    <w:p w14:paraId="0CDB0687" w14:textId="77777777" w:rsidR="00507456" w:rsidRDefault="00507456" w:rsidP="00507456">
      <w:pPr>
        <w:pStyle w:val="ListParagraph"/>
        <w:numPr>
          <w:ilvl w:val="0"/>
          <w:numId w:val="23"/>
        </w:numPr>
      </w:pPr>
      <w:r w:rsidRPr="008F162A">
        <w:t>Unfinished Obelisk - EGP30</w:t>
      </w:r>
    </w:p>
    <w:p w14:paraId="0CDB0688"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0CDB0689" w14:textId="77777777" w:rsidR="00507456" w:rsidRDefault="00507456" w:rsidP="00B73737">
      <w:pPr>
        <w:pStyle w:val="Heading2"/>
      </w:pPr>
      <w:r w:rsidRPr="008F162A">
        <w:t>Luxor East Bank sights:</w:t>
      </w:r>
    </w:p>
    <w:p w14:paraId="0CDB068A" w14:textId="77777777" w:rsidR="00507456" w:rsidRDefault="00507456" w:rsidP="00507456">
      <w:pPr>
        <w:pStyle w:val="ListParagraph"/>
        <w:numPr>
          <w:ilvl w:val="0"/>
          <w:numId w:val="24"/>
        </w:numPr>
      </w:pPr>
      <w:r w:rsidRPr="008F162A">
        <w:t>Karnak Temple Sound and Light Show - EGP100</w:t>
      </w:r>
    </w:p>
    <w:p w14:paraId="0CDB068B" w14:textId="77777777" w:rsidR="00507456" w:rsidRDefault="00507456" w:rsidP="00507456">
      <w:pPr>
        <w:pStyle w:val="ListParagraph"/>
        <w:numPr>
          <w:ilvl w:val="0"/>
          <w:numId w:val="24"/>
        </w:numPr>
      </w:pPr>
      <w:r w:rsidRPr="008F162A">
        <w:t>Luxor Temple - EGP50</w:t>
      </w:r>
    </w:p>
    <w:p w14:paraId="0CDB068C" w14:textId="77777777" w:rsidR="00507456" w:rsidRDefault="00507456" w:rsidP="00507456">
      <w:pPr>
        <w:pStyle w:val="ListParagraph"/>
        <w:numPr>
          <w:ilvl w:val="0"/>
          <w:numId w:val="24"/>
        </w:numPr>
      </w:pPr>
      <w:r w:rsidRPr="008F162A">
        <w:t>Luxor Museum – EGP80</w:t>
      </w:r>
    </w:p>
    <w:p w14:paraId="0CDB068D" w14:textId="77777777" w:rsidR="00507456" w:rsidRDefault="00507456" w:rsidP="00507456">
      <w:pPr>
        <w:pStyle w:val="ListParagraph"/>
        <w:numPr>
          <w:ilvl w:val="0"/>
          <w:numId w:val="24"/>
        </w:numPr>
      </w:pPr>
      <w:r w:rsidRPr="008F162A">
        <w:t>Mummification Museum - EGP50</w:t>
      </w:r>
    </w:p>
    <w:p w14:paraId="0CDB068E" w14:textId="77777777" w:rsidR="00507456" w:rsidRDefault="00507456" w:rsidP="00507456">
      <w:pPr>
        <w:pStyle w:val="ListParagraph"/>
        <w:numPr>
          <w:ilvl w:val="0"/>
          <w:numId w:val="24"/>
        </w:numPr>
      </w:pPr>
      <w:r w:rsidRPr="008F162A">
        <w:t>Hot Air Balloon - USD110</w:t>
      </w:r>
    </w:p>
    <w:p w14:paraId="0CDB068F" w14:textId="77777777" w:rsidR="00507456" w:rsidRDefault="00507456" w:rsidP="00507456">
      <w:pPr>
        <w:pStyle w:val="ListParagraph"/>
        <w:numPr>
          <w:ilvl w:val="0"/>
          <w:numId w:val="24"/>
        </w:numPr>
      </w:pPr>
      <w:r w:rsidRPr="008F162A">
        <w:t>Bicycle hire - EGP10</w:t>
      </w:r>
    </w:p>
    <w:p w14:paraId="0CDB0690" w14:textId="77777777" w:rsidR="00507456" w:rsidRDefault="00507456" w:rsidP="00B73737">
      <w:pPr>
        <w:pStyle w:val="Heading2"/>
      </w:pPr>
      <w:r w:rsidRPr="008F162A">
        <w:t>Luxor West Bank Sights:</w:t>
      </w:r>
    </w:p>
    <w:p w14:paraId="0CDB0691" w14:textId="77777777" w:rsidR="00507456" w:rsidRDefault="00507456" w:rsidP="00507456">
      <w:pPr>
        <w:pStyle w:val="ListParagraph"/>
        <w:numPr>
          <w:ilvl w:val="0"/>
          <w:numId w:val="25"/>
        </w:numPr>
      </w:pPr>
      <w:r w:rsidRPr="008F162A">
        <w:t>Tomb of Tutankhamun (KV54) (Luxor) - EGP100</w:t>
      </w:r>
    </w:p>
    <w:p w14:paraId="0CDB0692" w14:textId="77777777" w:rsidR="00507456" w:rsidRDefault="00507456" w:rsidP="00507456">
      <w:pPr>
        <w:pStyle w:val="ListParagraph"/>
        <w:numPr>
          <w:ilvl w:val="0"/>
          <w:numId w:val="25"/>
        </w:numPr>
      </w:pPr>
      <w:r w:rsidRPr="008F162A">
        <w:t>Hatshepsut Temple - EGP30</w:t>
      </w:r>
    </w:p>
    <w:p w14:paraId="0CDB0693" w14:textId="77777777" w:rsidR="00507456" w:rsidRDefault="00507456" w:rsidP="00507456">
      <w:pPr>
        <w:pStyle w:val="ListParagraph"/>
        <w:numPr>
          <w:ilvl w:val="0"/>
          <w:numId w:val="25"/>
        </w:numPr>
      </w:pPr>
      <w:proofErr w:type="spellStart"/>
      <w:r w:rsidRPr="008F162A">
        <w:t>Medinat</w:t>
      </w:r>
      <w:proofErr w:type="spellEnd"/>
      <w:r w:rsidRPr="008F162A">
        <w:t xml:space="preserve"> Habu Temple - EGP30</w:t>
      </w:r>
    </w:p>
    <w:p w14:paraId="0CDB0694"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0CDB0695" w14:textId="77777777" w:rsidR="00507456" w:rsidRDefault="00507456" w:rsidP="00507456">
      <w:pPr>
        <w:pStyle w:val="ListParagraph"/>
        <w:numPr>
          <w:ilvl w:val="0"/>
          <w:numId w:val="25"/>
        </w:numPr>
      </w:pPr>
      <w:r w:rsidRPr="008F162A">
        <w:lastRenderedPageBreak/>
        <w:t>Valley of the Queens- EGP35</w:t>
      </w:r>
    </w:p>
    <w:p w14:paraId="0CDB0696" w14:textId="77777777" w:rsidR="00507456" w:rsidRDefault="00507456" w:rsidP="00507456">
      <w:pPr>
        <w:pStyle w:val="ListParagraph"/>
        <w:numPr>
          <w:ilvl w:val="0"/>
          <w:numId w:val="25"/>
        </w:numPr>
      </w:pPr>
      <w:r w:rsidRPr="008F162A">
        <w:t>Tombs of the Nobles – EGP30</w:t>
      </w:r>
    </w:p>
    <w:p w14:paraId="0CDB0697" w14:textId="77777777" w:rsidR="00507456" w:rsidRDefault="00507456" w:rsidP="00B73737">
      <w:pPr>
        <w:pStyle w:val="Heading2"/>
      </w:pPr>
      <w:r w:rsidRPr="008F162A">
        <w:t>Shopping:</w:t>
      </w:r>
    </w:p>
    <w:p w14:paraId="0CDB0698" w14:textId="77777777" w:rsidR="00507456" w:rsidRDefault="00507456" w:rsidP="00B73737">
      <w:r w:rsidRPr="008F162A">
        <w:t xml:space="preserve">There are many opportunities to purchase souvenirs and handicrafts while on this trip. Popular purchases </w:t>
      </w:r>
      <w:proofErr w:type="gramStart"/>
      <w:r w:rsidRPr="008F162A">
        <w:t>include:</w:t>
      </w:r>
      <w:proofErr w:type="gramEnd"/>
      <w:r w:rsidRPr="008F162A">
        <w:t xml:space="preserve"> gold and silver jewellery, perfume and Pyrex perfume bottles, essential oils, papyrus art, alabaster statues and silver including cartouches (hieroglyphics). </w:t>
      </w:r>
    </w:p>
    <w:p w14:paraId="0CDB0699"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0CDB069A" w14:textId="77777777" w:rsidR="00507456" w:rsidRDefault="00507456" w:rsidP="00B73737">
      <w:r w:rsidRPr="008F162A">
        <w:t>You are under no obligation to purchase anything from local guides and we do encourage you to enjoy shopping in the markets to compare prices and quality.</w:t>
      </w:r>
    </w:p>
    <w:p w14:paraId="0CDB069B"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0CDB069C" w14:textId="77777777" w:rsidR="00507456" w:rsidRDefault="00507456" w:rsidP="00B73737">
      <w:pPr>
        <w:pStyle w:val="Heading2"/>
      </w:pPr>
      <w:r w:rsidRPr="008F162A">
        <w:t>Hot Air Ballooning in Luxor:</w:t>
      </w:r>
    </w:p>
    <w:p w14:paraId="0CDB069D"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0CDB069E"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0CDB069F" w14:textId="77777777" w:rsidR="00507456" w:rsidRPr="008F162A" w:rsidRDefault="00507456" w:rsidP="00B73737">
      <w:proofErr w:type="gramStart"/>
      <w:r w:rsidRPr="008F162A">
        <w:t>Generally</w:t>
      </w:r>
      <w:proofErr w:type="gramEnd"/>
      <w:r w:rsidRPr="008F162A">
        <w:t xml:space="preserve"> the activity is advertised as a flight over the Valley of the Kings. No matter what any agent says, this </w:t>
      </w:r>
      <w:r w:rsidR="00346415" w:rsidRPr="008F162A">
        <w:t>cannot</w:t>
      </w:r>
      <w:r w:rsidRPr="008F162A">
        <w:t xml:space="preserve"> be guaranteed as the flight is entirely dependent on the direction of the wind. From our experience very few flights </w:t>
      </w:r>
      <w:proofErr w:type="gramStart"/>
      <w:r w:rsidRPr="008F162A">
        <w:t>actually go</w:t>
      </w:r>
      <w:proofErr w:type="gramEnd"/>
      <w:r w:rsidRPr="008F162A">
        <w:t xml:space="preserve">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CDB06A0"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0CDB06A1"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0CDB06A2" w14:textId="77777777" w:rsidR="00507456" w:rsidRPr="008F162A" w:rsidRDefault="00507456" w:rsidP="007B4DA7">
      <w:pPr>
        <w:pStyle w:val="Heading2"/>
      </w:pPr>
      <w:r w:rsidRPr="008F162A">
        <w:t>Spending Money</w:t>
      </w:r>
    </w:p>
    <w:p w14:paraId="0CDB06A3"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w:t>
      </w:r>
      <w:r w:rsidRPr="008F162A">
        <w:lastRenderedPageBreak/>
        <w:t xml:space="preserve">consider your own spending habits when it comes to allowing for drinks, shopping, participating in optional activities and tipping. Please also remember the following specific recommendations when planning your trip. </w:t>
      </w:r>
    </w:p>
    <w:p w14:paraId="0CDB06A4" w14:textId="77777777" w:rsidR="00507456" w:rsidRDefault="00507456" w:rsidP="007B4DA7">
      <w:pPr>
        <w:pStyle w:val="Heading2"/>
      </w:pPr>
      <w:r w:rsidRPr="008F162A">
        <w:t>Tipping</w:t>
      </w:r>
    </w:p>
    <w:p w14:paraId="0CDB06A5"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0CDB06A6"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0CDB06A7" w14:textId="77777777" w:rsidR="00507456" w:rsidRDefault="00507456" w:rsidP="00B73737">
      <w:r w:rsidRPr="008F162A">
        <w:t>Restaurants: Local markets and basic restaurants - leave the loose change. More up-market restaurants we suggest 5% to 10% of your bill.</w:t>
      </w:r>
    </w:p>
    <w:p w14:paraId="0CDB06A8" w14:textId="77777777" w:rsidR="00507456" w:rsidRDefault="00507456" w:rsidP="00B73737">
      <w:r w:rsidRPr="008F162A">
        <w:t>Local guides: Throughout your trip you may at times have a local guide in addition to your leader. We suggest US$1-2 per person per day for local guides.</w:t>
      </w:r>
    </w:p>
    <w:p w14:paraId="0CDB06A9"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0CDB06AA"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w:t>
      </w:r>
      <w:proofErr w:type="gramStart"/>
      <w:r w:rsidRPr="008F162A">
        <w:t>is</w:t>
      </w:r>
      <w:proofErr w:type="gramEnd"/>
      <w:r w:rsidRPr="008F162A">
        <w:t xml:space="preserve"> appropriate.</w:t>
      </w:r>
    </w:p>
    <w:p w14:paraId="0CDB06AB" w14:textId="77777777" w:rsidR="00507456" w:rsidRDefault="00507456" w:rsidP="00B73737">
      <w:r w:rsidRPr="008F162A">
        <w:t>Felucca Captains: If you are travelling in Upper Egypt many of our itineraries spend a night on a felucca. US$1-2 per person per day for felucca captains is appropriate.</w:t>
      </w:r>
    </w:p>
    <w:p w14:paraId="0CDB06AC" w14:textId="77777777" w:rsidR="00507456" w:rsidRDefault="00507456" w:rsidP="00B73737">
      <w:r w:rsidRPr="008F162A">
        <w:t>Desert Camp hosts: If you have a night camping included on your itinerary US$2-3 is appropriate for the camp hosts.</w:t>
      </w:r>
    </w:p>
    <w:p w14:paraId="0CDB06AD"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perception of service quality and the length of your trip. Remember, a tip is not compulsory and should only be given when you receive excellent service.</w:t>
      </w:r>
    </w:p>
    <w:p w14:paraId="0CDB06AE" w14:textId="77777777" w:rsidR="00507456" w:rsidRPr="008F162A" w:rsidRDefault="00507456" w:rsidP="007B4DA7">
      <w:pPr>
        <w:pStyle w:val="Heading2"/>
      </w:pPr>
      <w:r w:rsidRPr="008F162A">
        <w:t>Important Notes</w:t>
      </w:r>
    </w:p>
    <w:p w14:paraId="0CDB06AF" w14:textId="77777777" w:rsidR="00507456" w:rsidRDefault="00346415" w:rsidP="00B73737">
      <w:pPr>
        <w:pStyle w:val="Heading2"/>
      </w:pPr>
      <w:r>
        <w:t>Travelling in the Middle East</w:t>
      </w:r>
    </w:p>
    <w:p w14:paraId="0CDB06B0" w14:textId="77777777" w:rsidR="00507456" w:rsidRDefault="00507456" w:rsidP="00B73737">
      <w:r w:rsidRPr="008F162A">
        <w:t xml:space="preserve">The Middle East is a region which may be very different to anything you have experienced before. Heat, pollution, </w:t>
      </w:r>
      <w:proofErr w:type="gramStart"/>
      <w:r w:rsidRPr="008F162A">
        <w:t>poverty</w:t>
      </w:r>
      <w:proofErr w:type="gramEnd"/>
      <w:r w:rsidRPr="008F162A">
        <w:t xml:space="preserve">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w:t>
      </w:r>
      <w:proofErr w:type="gramStart"/>
      <w:r w:rsidRPr="008F162A">
        <w:lastRenderedPageBreak/>
        <w:t>are able to</w:t>
      </w:r>
      <w:proofErr w:type="gramEnd"/>
      <w:r w:rsidRPr="008F162A">
        <w:t xml:space="preserve"> travel with a lot of patience and a sense of humour, then we know that you - like all of us - will be captivated by the fabulous Middle East.</w:t>
      </w:r>
    </w:p>
    <w:p w14:paraId="0CDB06B1" w14:textId="77777777" w:rsidR="00507456" w:rsidRDefault="00346415" w:rsidP="00B73737">
      <w:pPr>
        <w:pStyle w:val="Heading2"/>
      </w:pPr>
      <w:r>
        <w:t>Expense in the Middle East</w:t>
      </w:r>
    </w:p>
    <w:p w14:paraId="0CDB06B2"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CDB06B3" w14:textId="77777777" w:rsidR="00507456" w:rsidRDefault="00507456" w:rsidP="00B73737">
      <w:pPr>
        <w:pStyle w:val="Heading2"/>
      </w:pPr>
      <w:r w:rsidRPr="008F162A">
        <w:t>Student cards:</w:t>
      </w:r>
    </w:p>
    <w:p w14:paraId="0CDB06B4"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0CDB06B5" w14:textId="77777777" w:rsidR="00507456" w:rsidRDefault="00507456" w:rsidP="00B73737">
      <w:pPr>
        <w:pStyle w:val="Heading2"/>
      </w:pPr>
      <w:r w:rsidRPr="008F162A">
        <w:t>Seasons fo</w:t>
      </w:r>
      <w:r w:rsidR="00346415">
        <w:t>r travelling in the Middle East</w:t>
      </w:r>
    </w:p>
    <w:p w14:paraId="0CDB06B6" w14:textId="77777777" w:rsidR="00507456" w:rsidRDefault="00507456" w:rsidP="00B73737">
      <w:r w:rsidRPr="008F162A">
        <w:t>Please note that as a desert region, the Middle East can have extreme weather!</w:t>
      </w:r>
    </w:p>
    <w:p w14:paraId="0CDB06B7"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0CDB06B8" w14:textId="77777777" w:rsidR="00507456" w:rsidRDefault="00507456" w:rsidP="00B73737">
      <w:pPr>
        <w:pStyle w:val="Heading3"/>
      </w:pPr>
      <w:r w:rsidRPr="008F162A">
        <w:t xml:space="preserve">Alterations to </w:t>
      </w:r>
      <w:r w:rsidR="00346415">
        <w:t>the itinerary</w:t>
      </w:r>
    </w:p>
    <w:p w14:paraId="0CDB06B9"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0CDB06BA" w14:textId="77777777" w:rsidR="00507456" w:rsidRDefault="00507456" w:rsidP="00B73737">
      <w:pPr>
        <w:pStyle w:val="Heading3"/>
      </w:pPr>
      <w:r w:rsidRPr="008F162A">
        <w:t>Armed convoy</w:t>
      </w:r>
      <w:r w:rsidR="00346415">
        <w:t>s and security while travelling</w:t>
      </w:r>
    </w:p>
    <w:p w14:paraId="0CDB06BB"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0CDB06BC" w14:textId="77777777" w:rsidR="00507456" w:rsidRDefault="00507456" w:rsidP="00B73737">
      <w:pPr>
        <w:pStyle w:val="Heading3"/>
      </w:pPr>
      <w:r w:rsidRPr="008F162A">
        <w:t>Ramada</w:t>
      </w:r>
      <w:r w:rsidR="00346415">
        <w:t>n &amp; the Eid ul-</w:t>
      </w:r>
      <w:proofErr w:type="spellStart"/>
      <w:r w:rsidR="00346415">
        <w:t>Fitr</w:t>
      </w:r>
      <w:proofErr w:type="spellEnd"/>
      <w:r w:rsidR="00346415">
        <w:t xml:space="preserve"> festival</w:t>
      </w:r>
    </w:p>
    <w:p w14:paraId="0CDB06BD" w14:textId="77777777" w:rsidR="00507456" w:rsidRDefault="00F926B5" w:rsidP="00B73737">
      <w:r>
        <w:t>T</w:t>
      </w:r>
      <w:r w:rsidR="00507456" w:rsidRPr="008F162A">
        <w:t>he important month of Ramadan will be in progress from the 1st August through till the 30th August, and the Eid ul-</w:t>
      </w:r>
      <w:proofErr w:type="spellStart"/>
      <w:r w:rsidR="00507456" w:rsidRPr="008F162A">
        <w:t>Fitr</w:t>
      </w:r>
      <w:proofErr w:type="spellEnd"/>
      <w:r w:rsidR="00507456" w:rsidRPr="008F162A">
        <w:t xml:space="preserve">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w:t>
      </w:r>
      <w:r w:rsidR="00507456" w:rsidRPr="008F162A">
        <w:lastRenderedPageBreak/>
        <w:t>sets and the fast is broken. Please note that although the Eid ul-</w:t>
      </w:r>
      <w:proofErr w:type="spellStart"/>
      <w:r w:rsidR="00507456" w:rsidRPr="008F162A">
        <w:t>Fitr</w:t>
      </w:r>
      <w:proofErr w:type="spellEnd"/>
      <w:r w:rsidR="00507456" w:rsidRPr="008F162A">
        <w:t xml:space="preserve">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0CDB06BE" w14:textId="77777777" w:rsidR="00507456" w:rsidRDefault="00346415" w:rsidP="00B73737">
      <w:pPr>
        <w:pStyle w:val="Heading2"/>
      </w:pPr>
      <w:r>
        <w:t>Passport photocopies</w:t>
      </w:r>
    </w:p>
    <w:p w14:paraId="0CDB06BF" w14:textId="77777777" w:rsidR="00507456" w:rsidRDefault="00507456" w:rsidP="00B73737">
      <w:r w:rsidRPr="008F162A">
        <w:t>Please bring two (2) copies of your passport. These may be used to assist with hotel check-in, and sometimes at road security points.</w:t>
      </w:r>
    </w:p>
    <w:p w14:paraId="0CDB06C0" w14:textId="77777777" w:rsidR="00507456" w:rsidRDefault="00507456" w:rsidP="00B73737">
      <w:r w:rsidRPr="008F162A">
        <w:t xml:space="preserve">A Single Supplement is available on this </w:t>
      </w:r>
      <w:r w:rsidR="00A26D93" w:rsidRPr="008F162A">
        <w:t>trip;</w:t>
      </w:r>
      <w:r w:rsidRPr="008F162A">
        <w:t xml:space="preserve"> please refer to your agent for further information. On the following nights the Single Supplement is not available:</w:t>
      </w:r>
    </w:p>
    <w:p w14:paraId="0CDB06C1" w14:textId="77777777" w:rsidR="00507456" w:rsidRDefault="00507456" w:rsidP="00507456">
      <w:pPr>
        <w:pStyle w:val="ListParagraph"/>
        <w:numPr>
          <w:ilvl w:val="0"/>
          <w:numId w:val="26"/>
        </w:numPr>
      </w:pPr>
      <w:r w:rsidRPr="008F162A">
        <w:t>Day 2 Overnight train</w:t>
      </w:r>
    </w:p>
    <w:p w14:paraId="0CDB06C2" w14:textId="77777777" w:rsidR="00507456" w:rsidRDefault="00507456" w:rsidP="00507456">
      <w:pPr>
        <w:pStyle w:val="ListParagraph"/>
        <w:numPr>
          <w:ilvl w:val="0"/>
          <w:numId w:val="26"/>
        </w:numPr>
      </w:pPr>
      <w:r w:rsidRPr="008F162A">
        <w:t>Day 5 Felucca</w:t>
      </w:r>
    </w:p>
    <w:p w14:paraId="0CDB06C3" w14:textId="77777777" w:rsidR="00507456" w:rsidRPr="008F162A" w:rsidRDefault="00507456" w:rsidP="00507456">
      <w:pPr>
        <w:pStyle w:val="ListParagraph"/>
        <w:numPr>
          <w:ilvl w:val="0"/>
          <w:numId w:val="26"/>
        </w:numPr>
      </w:pPr>
      <w:r w:rsidRPr="008F162A">
        <w:t>Day 7 Overnight Train</w:t>
      </w:r>
    </w:p>
    <w:p w14:paraId="0CDB06C4" w14:textId="77777777" w:rsidR="00507456" w:rsidRPr="008F162A" w:rsidRDefault="00507456" w:rsidP="007B4DA7">
      <w:pPr>
        <w:pStyle w:val="Heading2"/>
      </w:pPr>
      <w:r w:rsidRPr="008F162A">
        <w:t>Group Size</w:t>
      </w:r>
    </w:p>
    <w:p w14:paraId="0CDB06C5" w14:textId="77777777" w:rsidR="00507456" w:rsidRPr="008F162A" w:rsidRDefault="00507456" w:rsidP="00B73737">
      <w:r w:rsidRPr="008F162A">
        <w:t>Maximum of 12 travellers per group</w:t>
      </w:r>
    </w:p>
    <w:p w14:paraId="0CDB06C6" w14:textId="77777777" w:rsidR="00507456" w:rsidRPr="008F162A" w:rsidRDefault="00507456" w:rsidP="007B4DA7">
      <w:pPr>
        <w:pStyle w:val="Heading2"/>
      </w:pPr>
      <w:r w:rsidRPr="008F162A">
        <w:t>Accommodation</w:t>
      </w:r>
    </w:p>
    <w:p w14:paraId="0CDB06C7" w14:textId="77777777" w:rsidR="00507456" w:rsidRDefault="00507456" w:rsidP="00B73737">
      <w:r w:rsidRPr="008F162A">
        <w:t>Hotels (4nts), felucca (1nt), overnight sleeper train (2nts)</w:t>
      </w:r>
    </w:p>
    <w:p w14:paraId="0CDB06C8" w14:textId="77777777" w:rsidR="00507456" w:rsidRDefault="00507456" w:rsidP="00B73737">
      <w:r w:rsidRPr="008F162A">
        <w:t>Accommodation:</w:t>
      </w:r>
    </w:p>
    <w:p w14:paraId="0CDB06C9"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0CDB06CA" w14:textId="77777777" w:rsidR="00507456" w:rsidRDefault="00507456" w:rsidP="00B73737">
      <w:r w:rsidRPr="008F162A">
        <w:t xml:space="preserve">Additional accommodation: </w:t>
      </w:r>
    </w:p>
    <w:p w14:paraId="0CDB06CB" w14:textId="77777777" w:rsidR="00507456" w:rsidRDefault="00507456" w:rsidP="00B73737">
      <w:r w:rsidRPr="008F162A">
        <w:t>If you have purchased pre or post trip accommodation, you may be required to change rooms at the start or the end of the tour.</w:t>
      </w:r>
    </w:p>
    <w:p w14:paraId="0CDB06CC" w14:textId="77777777" w:rsidR="00507456" w:rsidRDefault="00507456" w:rsidP="00B73737">
      <w:r w:rsidRPr="008F162A">
        <w:t>Triple Sharing:</w:t>
      </w:r>
    </w:p>
    <w:p w14:paraId="0CDB06CD" w14:textId="77777777" w:rsidR="00507456" w:rsidRPr="008F162A" w:rsidRDefault="00507456" w:rsidP="00B73737">
      <w:r w:rsidRPr="008F162A">
        <w:t xml:space="preserve">When we have 3 single female travellers or 3 single male travellers on a </w:t>
      </w:r>
      <w:proofErr w:type="gramStart"/>
      <w:r w:rsidRPr="008F162A">
        <w:t>trip</w:t>
      </w:r>
      <w:proofErr w:type="gramEnd"/>
      <w:r w:rsidRPr="008F162A">
        <w:t xml:space="preserve"> we occasionally make use of triple-share rooms.</w:t>
      </w:r>
    </w:p>
    <w:p w14:paraId="0CDB06CE" w14:textId="77777777" w:rsidR="00507456" w:rsidRPr="008F162A" w:rsidRDefault="00507456" w:rsidP="007B4DA7">
      <w:pPr>
        <w:pStyle w:val="Heading2"/>
      </w:pPr>
      <w:r w:rsidRPr="008F162A">
        <w:t>Meals</w:t>
      </w:r>
    </w:p>
    <w:p w14:paraId="0CDB06CF"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0CDB06D0" w14:textId="77777777" w:rsidR="00507456" w:rsidRPr="008F162A" w:rsidRDefault="00507456" w:rsidP="00B73737">
      <w:r w:rsidRPr="008F162A">
        <w:t>Allow USD $145 for meals not included.</w:t>
      </w:r>
    </w:p>
    <w:p w14:paraId="0CDB06D1" w14:textId="77777777" w:rsidR="00507456" w:rsidRPr="008F162A" w:rsidRDefault="00507456" w:rsidP="00B73737">
      <w:pPr>
        <w:pStyle w:val="Heading2"/>
      </w:pPr>
      <w:r w:rsidRPr="008F162A">
        <w:lastRenderedPageBreak/>
        <w:t>Meal Inclusions</w:t>
      </w:r>
    </w:p>
    <w:p w14:paraId="0CDB06D2" w14:textId="77777777" w:rsidR="00507456" w:rsidRDefault="00507456" w:rsidP="00B73737">
      <w:r w:rsidRPr="008F162A">
        <w:t>4 Breakfasts, 2 Lunches, 4 Dinners</w:t>
      </w:r>
    </w:p>
    <w:p w14:paraId="0CDB06D3" w14:textId="77777777" w:rsidR="00507456" w:rsidRPr="008F162A" w:rsidRDefault="00A26D93" w:rsidP="00B73737">
      <w:r w:rsidRPr="008F162A">
        <w:t>Breakfast is generally a very simple affair and typically consists</w:t>
      </w:r>
      <w:r w:rsidR="00507456" w:rsidRPr="008F162A">
        <w:t xml:space="preserve"> of bread, jam &amp; tea/coffee &amp; on occasions tomato, cucumber, &amp; juice (or similar).</w:t>
      </w:r>
    </w:p>
    <w:p w14:paraId="0CDB06D4" w14:textId="77777777" w:rsidR="00507456" w:rsidRPr="008F162A" w:rsidRDefault="00507456" w:rsidP="007B4DA7">
      <w:pPr>
        <w:pStyle w:val="Heading2"/>
      </w:pPr>
      <w:r w:rsidRPr="008F162A">
        <w:t>Transport</w:t>
      </w:r>
    </w:p>
    <w:p w14:paraId="0CDB06D5" w14:textId="77777777" w:rsidR="00507456" w:rsidRPr="008F162A" w:rsidRDefault="00507456" w:rsidP="00B73737">
      <w:r w:rsidRPr="008F162A">
        <w:t>Overnight sleeper train, private bus, motor boat, felucca, taxi, camel, donkey (seasonal)</w:t>
      </w:r>
    </w:p>
    <w:p w14:paraId="0CDB06D6" w14:textId="77777777" w:rsidR="00507456" w:rsidRPr="008F162A" w:rsidRDefault="00507456" w:rsidP="007B4DA7">
      <w:pPr>
        <w:pStyle w:val="Heading2"/>
      </w:pPr>
      <w:r w:rsidRPr="008F162A">
        <w:t>Group Leader</w:t>
      </w:r>
    </w:p>
    <w:p w14:paraId="0CDB06D7"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0CDB06D8"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0CDB06D9" w14:textId="77777777" w:rsidR="00507456" w:rsidRPr="008F162A" w:rsidRDefault="00507456" w:rsidP="007B4DA7">
      <w:pPr>
        <w:pStyle w:val="Heading2"/>
      </w:pPr>
      <w:r w:rsidRPr="008F162A">
        <w:t>Emergency Contact</w:t>
      </w:r>
    </w:p>
    <w:p w14:paraId="0CDB06DA"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w:t>
      </w:r>
      <w:proofErr w:type="gramStart"/>
      <w:r w:rsidRPr="008F162A">
        <w:t>department</w:t>
      </w:r>
      <w:proofErr w:type="gramEnd"/>
      <w:r w:rsidRPr="008F162A">
        <w:t xml:space="preserve"> which is open 24 hours, 6 days per week. </w:t>
      </w:r>
    </w:p>
    <w:p w14:paraId="0CDB06DB" w14:textId="77777777" w:rsidR="00507456" w:rsidRPr="008F162A" w:rsidRDefault="00507456" w:rsidP="007B4DA7">
      <w:pPr>
        <w:pStyle w:val="Heading2"/>
      </w:pPr>
      <w:r w:rsidRPr="008F162A">
        <w:t>Emergency Funds</w:t>
      </w:r>
    </w:p>
    <w:p w14:paraId="0CDB06DC"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w:t>
      </w:r>
      <w:r w:rsidR="00F85E2A">
        <w:t>swine</w:t>
      </w:r>
      <w:r w:rsidRPr="008F162A">
        <w:t xml:space="preserve"> flu) necessitate a change to our planned route.</w:t>
      </w:r>
    </w:p>
    <w:p w14:paraId="0CDB06DD" w14:textId="77777777" w:rsidR="00507456" w:rsidRPr="008F162A" w:rsidRDefault="00507456" w:rsidP="007B4DA7">
      <w:pPr>
        <w:pStyle w:val="Heading2"/>
      </w:pPr>
      <w:r w:rsidRPr="008F162A">
        <w:t>Visas</w:t>
      </w:r>
    </w:p>
    <w:p w14:paraId="0CDB06DE"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0CDB06DF" w14:textId="77777777" w:rsidR="00507456" w:rsidRDefault="00507456" w:rsidP="00B73737">
      <w:pPr>
        <w:pStyle w:val="Heading2"/>
      </w:pPr>
      <w:r w:rsidRPr="008F162A">
        <w:t xml:space="preserve">Egypt: </w:t>
      </w:r>
    </w:p>
    <w:p w14:paraId="0CDB06E0"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w:t>
      </w:r>
      <w:r w:rsidRPr="008F162A">
        <w:lastRenderedPageBreak/>
        <w:t xml:space="preserve">the bearer to one month in Egypt. Multiple entry visas are not available at the airport or any border crossings. </w:t>
      </w:r>
    </w:p>
    <w:p w14:paraId="0CDB06E1" w14:textId="77777777" w:rsidR="00507456" w:rsidRPr="008F162A" w:rsidRDefault="00507456" w:rsidP="007B4DA7">
      <w:pPr>
        <w:pStyle w:val="Heading2"/>
      </w:pPr>
      <w:r w:rsidRPr="008F162A">
        <w:t>Laundry</w:t>
      </w:r>
    </w:p>
    <w:p w14:paraId="0CDB06E2"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CDB06E3" w14:textId="77777777" w:rsidR="00507456" w:rsidRPr="008F162A" w:rsidRDefault="00507456" w:rsidP="007B4DA7">
      <w:pPr>
        <w:pStyle w:val="Heading2"/>
      </w:pPr>
      <w:r w:rsidRPr="008F162A">
        <w:t>Local Dress</w:t>
      </w:r>
    </w:p>
    <w:p w14:paraId="0CDB06E4"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w:t>
      </w:r>
      <w:proofErr w:type="gramStart"/>
      <w:r w:rsidRPr="008F162A">
        <w:t>shoulders</w:t>
      </w:r>
      <w:proofErr w:type="gramEnd"/>
      <w:r w:rsidRPr="008F162A">
        <w:t xml:space="preserve">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0CDB06E5" w14:textId="77777777" w:rsidR="00507456" w:rsidRPr="008F162A" w:rsidRDefault="00507456" w:rsidP="007B4DA7">
      <w:pPr>
        <w:pStyle w:val="Heading2"/>
      </w:pPr>
      <w:r w:rsidRPr="008F162A">
        <w:t>Money Exchange</w:t>
      </w:r>
    </w:p>
    <w:p w14:paraId="0CDB06E6" w14:textId="77777777" w:rsidR="00507456" w:rsidRDefault="00507456" w:rsidP="00B73737">
      <w:r w:rsidRPr="008F162A">
        <w:t xml:space="preserve">Currency exchange rates often fluctuate. For the most up to date rates please refer to the following website: </w:t>
      </w:r>
      <w:hyperlink r:id="rId12" w:tgtFrame="_blank" w:history="1">
        <w:r w:rsidRPr="008F162A">
          <w:rPr>
            <w:rStyle w:val="Hyperlink"/>
          </w:rPr>
          <w:t>www.oanda.com</w:t>
        </w:r>
      </w:hyperlink>
      <w:r w:rsidRPr="008F162A">
        <w:t>.</w:t>
      </w:r>
    </w:p>
    <w:p w14:paraId="0CDB06E7"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0CDB06E8"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0CDB06E9"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0CDB06EA" w14:textId="77777777" w:rsidR="00507456" w:rsidRDefault="00507456" w:rsidP="00B73737">
      <w:r w:rsidRPr="008F162A">
        <w:t xml:space="preserve">Occasionally banks will allow cash advances on your credit card, but it is not recommended to rely on this. </w:t>
      </w:r>
    </w:p>
    <w:p w14:paraId="0CDB06EB"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0CDB06EC" w14:textId="77777777" w:rsidR="00507456" w:rsidRPr="008F162A" w:rsidRDefault="00507456" w:rsidP="00B73737">
      <w:r w:rsidRPr="008F162A">
        <w:t>The currency of Egypt is Egyptian Pounds (EGP). It is easy to get money when you arrive at the airport by money exchange or from the ATM.</w:t>
      </w:r>
    </w:p>
    <w:p w14:paraId="0CDB06ED" w14:textId="77777777" w:rsidR="00507456" w:rsidRPr="0037709C" w:rsidRDefault="00346415" w:rsidP="007B4DA7">
      <w:pPr>
        <w:pStyle w:val="Title"/>
      </w:pPr>
      <w:bookmarkStart w:id="3" w:name="_Toc429050567"/>
      <w:r>
        <w:t>East Africa Awakens</w:t>
      </w:r>
      <w:bookmarkEnd w:id="3"/>
    </w:p>
    <w:p w14:paraId="0CDB06EE" w14:textId="77777777" w:rsidR="00507456" w:rsidRPr="00602541" w:rsidRDefault="00507456" w:rsidP="00B73737">
      <w:pPr>
        <w:rPr>
          <w:b/>
          <w:bCs/>
          <w:i/>
        </w:rPr>
      </w:pPr>
      <w:r w:rsidRPr="00602541">
        <w:rPr>
          <w:b/>
          <w:bCs/>
          <w:i/>
        </w:rPr>
        <w:lastRenderedPageBreak/>
        <w:t>validity: 01/01/20</w:t>
      </w:r>
      <w:r w:rsidR="00905496">
        <w:rPr>
          <w:b/>
          <w:bCs/>
          <w:i/>
        </w:rPr>
        <w:t>18</w:t>
      </w:r>
      <w:r w:rsidRPr="00602541">
        <w:rPr>
          <w:b/>
          <w:bCs/>
          <w:i/>
        </w:rPr>
        <w:t xml:space="preserve"> to 31/12/20</w:t>
      </w:r>
      <w:r w:rsidR="00905496">
        <w:rPr>
          <w:b/>
          <w:bCs/>
          <w:i/>
        </w:rPr>
        <w:t>18</w:t>
      </w:r>
    </w:p>
    <w:p w14:paraId="0CDB06EF" w14:textId="77777777" w:rsidR="00507456" w:rsidRPr="0037709C" w:rsidRDefault="00507456" w:rsidP="007B4DA7">
      <w:pPr>
        <w:pStyle w:val="Heading2"/>
      </w:pPr>
      <w:r w:rsidRPr="0037709C">
        <w:t>Introduction</w:t>
      </w:r>
    </w:p>
    <w:p w14:paraId="0CDB06F0"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0CDB06F1" w14:textId="77777777" w:rsidR="00507456" w:rsidRPr="0037709C" w:rsidRDefault="00507456" w:rsidP="007B4DA7">
      <w:pPr>
        <w:pStyle w:val="Heading2"/>
      </w:pPr>
      <w:r w:rsidRPr="0037709C">
        <w:t>Trip Map</w:t>
      </w:r>
    </w:p>
    <w:p w14:paraId="0CDB06F2" w14:textId="77777777" w:rsidR="00507456" w:rsidRPr="0037709C" w:rsidRDefault="00507456" w:rsidP="00B73737">
      <w:r w:rsidRPr="0037709C">
        <w:rPr>
          <w:noProof/>
        </w:rPr>
        <w:drawing>
          <wp:inline distT="0" distB="0" distL="0" distR="0" wp14:anchorId="0CDB0775" wp14:editId="0CDB0776">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3"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6F3" w14:textId="77777777" w:rsidR="00507456" w:rsidRPr="0037709C" w:rsidRDefault="00507456" w:rsidP="007B4DA7">
      <w:pPr>
        <w:pStyle w:val="Heading2"/>
      </w:pPr>
      <w:r w:rsidRPr="0037709C">
        <w:t>Itinerary</w:t>
      </w:r>
    </w:p>
    <w:p w14:paraId="0CDB06F4" w14:textId="77777777" w:rsidR="00507456" w:rsidRPr="0037709C" w:rsidRDefault="00507456" w:rsidP="00B73737">
      <w:pPr>
        <w:pStyle w:val="Heading2"/>
      </w:pPr>
      <w:r w:rsidRPr="0037709C">
        <w:t>Day 1 Nairobi</w:t>
      </w:r>
    </w:p>
    <w:p w14:paraId="0CDB06F5" w14:textId="77777777" w:rsidR="00507456" w:rsidRDefault="00507456" w:rsidP="00B73737">
      <w:proofErr w:type="spellStart"/>
      <w:r w:rsidRPr="0037709C">
        <w:t>Jambo</w:t>
      </w:r>
      <w:proofErr w:type="spellEnd"/>
      <w:r w:rsidRPr="0037709C">
        <w:t>! Welcome to Kenya.</w:t>
      </w:r>
    </w:p>
    <w:p w14:paraId="0CDB06F6"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0CDB06F7" w14:textId="77777777" w:rsidR="00507456" w:rsidRDefault="00507456" w:rsidP="00B73737">
      <w:r w:rsidRPr="0037709C">
        <w:t>After the group meeting there is the option of joining the group for dinner.</w:t>
      </w:r>
    </w:p>
    <w:p w14:paraId="0CDB06F8"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0CDB06F9" w14:textId="77777777" w:rsidR="00507456" w:rsidRPr="0037709C" w:rsidRDefault="00507456" w:rsidP="00B73737">
      <w:r w:rsidRPr="0037709C">
        <w:lastRenderedPageBreak/>
        <w:t>If you arrive early why not head out and explore the National Museum of Kenya, the Karen Blixen Museum (author of Out of Africa), or Bomas (displays of traditional homesteads of several Kenyan tribes in an outdoor village).</w:t>
      </w:r>
    </w:p>
    <w:p w14:paraId="0CDB06FA" w14:textId="77777777" w:rsidR="00507456" w:rsidRPr="0037709C" w:rsidRDefault="00507456" w:rsidP="00B73737">
      <w:pPr>
        <w:pStyle w:val="Heading2"/>
      </w:pPr>
      <w:r w:rsidRPr="0037709C">
        <w:t>Day 2 Lake Nakuru</w:t>
      </w:r>
    </w:p>
    <w:p w14:paraId="0CDB06FB"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0CDB06FC" w14:textId="77777777" w:rsidR="00507456" w:rsidRDefault="00507456" w:rsidP="00B73737">
      <w:r w:rsidRPr="0037709C">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0CDB06FD" w14:textId="77777777" w:rsidR="00507456" w:rsidRPr="0037709C" w:rsidRDefault="00507456" w:rsidP="00B73737">
      <w:r w:rsidRPr="0037709C">
        <w:t>Tonight's campground is well situated and has flush toilets and showers.</w:t>
      </w:r>
    </w:p>
    <w:p w14:paraId="0CDB06FE" w14:textId="77777777" w:rsidR="00507456" w:rsidRPr="0037709C" w:rsidRDefault="00507456" w:rsidP="00B73737">
      <w:pPr>
        <w:pStyle w:val="Heading2"/>
      </w:pPr>
      <w:r w:rsidRPr="0037709C">
        <w:t>Days 3-4 Lake Naivasha</w:t>
      </w:r>
    </w:p>
    <w:p w14:paraId="0CDB06FF"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0CDB0700"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0CDB0701" w14:textId="77777777" w:rsidR="00507456" w:rsidRDefault="00507456" w:rsidP="00B73737">
      <w:r w:rsidRPr="0037709C">
        <w:t>The following day, you are free to take part in some of the many optional activities available or to relax in the beautiful lakeside surroundings.</w:t>
      </w:r>
    </w:p>
    <w:p w14:paraId="0CDB0702" w14:textId="77777777" w:rsidR="00507456" w:rsidRPr="0037709C" w:rsidRDefault="00507456" w:rsidP="00B73737">
      <w:r w:rsidRPr="0037709C">
        <w:t>Our campsite for these two nights has showers and flush toilets.</w:t>
      </w:r>
    </w:p>
    <w:p w14:paraId="0CDB0703" w14:textId="77777777" w:rsidR="00507456" w:rsidRPr="0037709C" w:rsidRDefault="00507456" w:rsidP="00B73737">
      <w:pPr>
        <w:pStyle w:val="Heading2"/>
      </w:pPr>
      <w:r w:rsidRPr="0037709C">
        <w:t xml:space="preserve">Day 5 </w:t>
      </w:r>
      <w:proofErr w:type="spellStart"/>
      <w:r w:rsidRPr="0037709C">
        <w:t>Loita</w:t>
      </w:r>
      <w:proofErr w:type="spellEnd"/>
      <w:r w:rsidRPr="0037709C">
        <w:t xml:space="preserve"> Hills</w:t>
      </w:r>
    </w:p>
    <w:p w14:paraId="0CDB0704"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w:t>
      </w:r>
      <w:proofErr w:type="spellStart"/>
      <w:r w:rsidRPr="0037709C">
        <w:t>Loita</w:t>
      </w:r>
      <w:proofErr w:type="spellEnd"/>
      <w:r w:rsidRPr="0037709C">
        <w:t xml:space="preserve"> Hills (220 km, approx. 5-6 hours).</w:t>
      </w:r>
    </w:p>
    <w:p w14:paraId="0CDB0705" w14:textId="77777777" w:rsidR="00507456" w:rsidRDefault="00507456" w:rsidP="00B73737">
      <w:r w:rsidRPr="0037709C">
        <w:t xml:space="preserve">Today's drive crosses the Great Rift Valley, Africa's immense and spectacular great divide, takes us into the remote region of </w:t>
      </w:r>
      <w:proofErr w:type="spellStart"/>
      <w:r w:rsidRPr="0037709C">
        <w:t>Loita</w:t>
      </w:r>
      <w:proofErr w:type="spellEnd"/>
      <w:r w:rsidRPr="0037709C">
        <w:t xml:space="preserve"> Hills, home of the traditional Maasai people. Here, we visit the Maasai, known for their vibrant red dress and elaborate jewellery, and gain an insight into the culture and ancient ways of this proud East African Community.</w:t>
      </w:r>
    </w:p>
    <w:p w14:paraId="0CDB0706" w14:textId="77777777" w:rsidR="00507456" w:rsidRDefault="00507456" w:rsidP="00B73737">
      <w:r w:rsidRPr="0037709C">
        <w:t xml:space="preserve">After setting up our tents, it is time to meet our Maasai hosts as we receive a </w:t>
      </w:r>
      <w:proofErr w:type="gramStart"/>
      <w:r w:rsidRPr="0037709C">
        <w:t>fascinating talk offering insights</w:t>
      </w:r>
      <w:proofErr w:type="gramEnd"/>
      <w:r w:rsidRPr="0037709C">
        <w:t xml:space="preserve"> into this remarkable and ancient culture from a local elder. Enjoy being shown around a traditional Maasai home and cattle enclosures, and we may even </w:t>
      </w:r>
      <w:proofErr w:type="gramStart"/>
      <w:r w:rsidRPr="0037709C">
        <w:t>have the opportunity to</w:t>
      </w:r>
      <w:proofErr w:type="gramEnd"/>
      <w:r w:rsidRPr="0037709C">
        <w:t xml:space="preserve"> participate in the milking of the precious cattle. </w:t>
      </w:r>
    </w:p>
    <w:p w14:paraId="0CDB0707"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0CDB0708" w14:textId="77777777" w:rsidR="00507456" w:rsidRPr="0037709C" w:rsidRDefault="00507456" w:rsidP="00B73737">
      <w:pPr>
        <w:pStyle w:val="Heading2"/>
      </w:pPr>
      <w:r w:rsidRPr="0037709C">
        <w:lastRenderedPageBreak/>
        <w:t>Days 6-7 Masai Mara National Reserve</w:t>
      </w:r>
    </w:p>
    <w:p w14:paraId="0CDB0709" w14:textId="77777777" w:rsidR="00507456" w:rsidRDefault="00507456" w:rsidP="00B73737">
      <w:r w:rsidRPr="0037709C">
        <w:t xml:space="preserve">It is 70 km from </w:t>
      </w:r>
      <w:proofErr w:type="spellStart"/>
      <w:r w:rsidRPr="0037709C">
        <w:t>Loita</w:t>
      </w:r>
      <w:proofErr w:type="spellEnd"/>
      <w:r w:rsidRPr="0037709C">
        <w:t xml:space="preserve"> to Masai Mara which will take us approximately 1-2 hours. The road is dusty when dry and could be slippery and soft when wet. </w:t>
      </w:r>
    </w:p>
    <w:p w14:paraId="0CDB070A"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0CDB070B" w14:textId="77777777" w:rsidR="00507456" w:rsidRDefault="00507456" w:rsidP="00B73737">
      <w:r w:rsidRPr="0037709C">
        <w:t xml:space="preserve">We spend our entire second day in the reserve. After a </w:t>
      </w:r>
      <w:r w:rsidR="00346415" w:rsidRPr="0037709C">
        <w:t>pre-dawn</w:t>
      </w:r>
      <w:r w:rsidRPr="0037709C">
        <w:t xml:space="preserve"> coffee and snack we head off in our wildlife spotting quest. We take our brunch/lunch by the side of the Mara River - a great chance to spot crocs and of course hippos.</w:t>
      </w:r>
    </w:p>
    <w:p w14:paraId="0CDB070C" w14:textId="77777777" w:rsidR="00507456" w:rsidRDefault="00507456" w:rsidP="00B73737">
      <w:r w:rsidRPr="0037709C">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0CDB070D" w14:textId="77777777" w:rsidR="00507456" w:rsidRPr="0037709C" w:rsidRDefault="00507456" w:rsidP="00B73737">
      <w:r w:rsidRPr="0037709C">
        <w:t>Our campground has flush toilets and showers.</w:t>
      </w:r>
    </w:p>
    <w:p w14:paraId="0CDB070E" w14:textId="77777777" w:rsidR="00507456" w:rsidRPr="0037709C" w:rsidRDefault="00507456" w:rsidP="00B73737">
      <w:pPr>
        <w:pStyle w:val="Heading2"/>
      </w:pPr>
      <w:r w:rsidRPr="0037709C">
        <w:t>Days 8-9 Nairobi</w:t>
      </w:r>
    </w:p>
    <w:p w14:paraId="0CDB070F"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0CDB0710" w14:textId="77777777" w:rsidR="00507456" w:rsidRDefault="00507456" w:rsidP="00B73737">
      <w:r w:rsidRPr="0037709C">
        <w:t xml:space="preserve">We expect to arrive back in Nairobi around 1pm in the afternoon. </w:t>
      </w:r>
    </w:p>
    <w:p w14:paraId="0CDB0711"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0CDB0712"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0CDB0713" w14:textId="77777777" w:rsidR="00507456" w:rsidRPr="0037709C" w:rsidRDefault="00507456" w:rsidP="00B73737">
      <w:pPr>
        <w:pStyle w:val="Heading2"/>
      </w:pPr>
      <w:r w:rsidRPr="0037709C">
        <w:t>Day 10 Arusha</w:t>
      </w:r>
    </w:p>
    <w:p w14:paraId="0CDB0714" w14:textId="77777777" w:rsidR="00507456" w:rsidRDefault="00507456" w:rsidP="00B73737">
      <w:r w:rsidRPr="0037709C">
        <w:t xml:space="preserve">We set off early today, heading for the border with Tanzania. We </w:t>
      </w:r>
      <w:proofErr w:type="gramStart"/>
      <w:r w:rsidRPr="0037709C">
        <w:t>are able to</w:t>
      </w:r>
      <w:proofErr w:type="gramEnd"/>
      <w:r w:rsidRPr="0037709C">
        <w:t xml:space="preserve">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0CDB0715" w14:textId="77777777" w:rsidR="00507456" w:rsidRDefault="00507456" w:rsidP="00B73737">
      <w:r w:rsidRPr="0037709C">
        <w:t xml:space="preserve">Arusha is the gateway to some of Tanzania's most popular tourist destinations including the Serengeti, Ngorongoro Crater, Lake </w:t>
      </w:r>
      <w:proofErr w:type="spellStart"/>
      <w:r w:rsidRPr="0037709C">
        <w:t>Manyara</w:t>
      </w:r>
      <w:proofErr w:type="spellEnd"/>
      <w:r w:rsidRPr="0037709C">
        <w:t xml:space="preserve"> and Mount Kilimanjaro. </w:t>
      </w:r>
    </w:p>
    <w:p w14:paraId="0CDB0716"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CDB0717" w14:textId="77777777" w:rsidR="00507456" w:rsidRPr="0037709C" w:rsidRDefault="00507456" w:rsidP="00B73737">
      <w:pPr>
        <w:pStyle w:val="Heading2"/>
      </w:pPr>
      <w:r w:rsidRPr="0037709C">
        <w:t xml:space="preserve">Day 11 </w:t>
      </w:r>
      <w:proofErr w:type="spellStart"/>
      <w:r w:rsidRPr="0037709C">
        <w:t>Karatu</w:t>
      </w:r>
      <w:proofErr w:type="spellEnd"/>
    </w:p>
    <w:p w14:paraId="0CDB0718"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r w:rsidRPr="0037709C">
        <w:t xml:space="preserve"> where we participate in a local community village program. A local guide will take you on a leisurely stroll around the farming </w:t>
      </w:r>
      <w:r w:rsidRPr="0037709C">
        <w:lastRenderedPageBreak/>
        <w:t>areas visiting a kindergarten, milling machine, local homes and farmlands. A great way to have fun, interact and find out more about life of the locals.</w:t>
      </w:r>
    </w:p>
    <w:p w14:paraId="0CDB0719"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0CDB071A"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0CDB071B"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CDB071C" w14:textId="77777777" w:rsidR="00507456" w:rsidRPr="0037709C" w:rsidRDefault="00507456" w:rsidP="00B73737">
      <w:pPr>
        <w:pStyle w:val="Heading2"/>
      </w:pPr>
      <w:r w:rsidRPr="0037709C">
        <w:t>Days 12-13 Serengeti National Park</w:t>
      </w:r>
    </w:p>
    <w:p w14:paraId="0CDB071D"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0CDB071E"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0CDB071F"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0CDB0720"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0CDB0721" w14:textId="77777777" w:rsidR="00507456" w:rsidRDefault="00507456" w:rsidP="00B73737">
      <w:r w:rsidRPr="0037709C">
        <w:t xml:space="preserve">The bush camps where we stay are very simple (showers and flush toilets) but </w:t>
      </w:r>
      <w:proofErr w:type="gramStart"/>
      <w:r w:rsidRPr="0037709C">
        <w:t>are located in</w:t>
      </w:r>
      <w:proofErr w:type="gramEnd"/>
      <w:r w:rsidRPr="0037709C">
        <w:t xml:space="preserve"> the middle of the plains, surrounded by animals and the nocturnal noises - something to experience. Your leader will outline the basic safety rules to be followed when camping in an unfenced location where wild animals are present.</w:t>
      </w:r>
    </w:p>
    <w:p w14:paraId="0CDB0722" w14:textId="77777777" w:rsidR="00507456" w:rsidRDefault="00507456" w:rsidP="00B73737">
      <w:r w:rsidRPr="0037709C">
        <w:t>Responsible Travel Note:</w:t>
      </w:r>
    </w:p>
    <w:p w14:paraId="0CDB0723" w14:textId="77777777" w:rsidR="00507456" w:rsidRPr="0037709C" w:rsidRDefault="00507456" w:rsidP="00B73737">
      <w:r w:rsidRPr="0037709C">
        <w:t xml:space="preserve">You will notice many Masai villages in the region of the Serengeti and Ngorongoro crater. While it is of course fascinating to visit different cultures, </w:t>
      </w:r>
      <w:proofErr w:type="gramStart"/>
      <w:r w:rsidRPr="0037709C">
        <w:t>past experience</w:t>
      </w:r>
      <w:proofErr w:type="gramEnd"/>
      <w:r w:rsidRPr="0037709C">
        <w:t xml:space="preserv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0CDB0724" w14:textId="77777777" w:rsidR="00507456" w:rsidRPr="0037709C" w:rsidRDefault="00507456" w:rsidP="00B73737">
      <w:pPr>
        <w:pStyle w:val="Heading2"/>
      </w:pPr>
      <w:r w:rsidRPr="0037709C">
        <w:lastRenderedPageBreak/>
        <w:t>Day 14 Ngorongoro Crater</w:t>
      </w:r>
    </w:p>
    <w:p w14:paraId="0CDB0725"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0CDB0726"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0CDB0727" w14:textId="77777777" w:rsidR="00507456" w:rsidRDefault="00507456" w:rsidP="00B73737">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0CDB0728"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CDB0729" w14:textId="77777777" w:rsidR="00507456" w:rsidRPr="0037709C" w:rsidRDefault="00507456" w:rsidP="00B73737">
      <w:pPr>
        <w:pStyle w:val="Heading2"/>
      </w:pPr>
      <w:r w:rsidRPr="0037709C">
        <w:t xml:space="preserve">Day 15 </w:t>
      </w:r>
      <w:proofErr w:type="spellStart"/>
      <w:r w:rsidRPr="0037709C">
        <w:t>Marangu</w:t>
      </w:r>
      <w:proofErr w:type="spellEnd"/>
    </w:p>
    <w:p w14:paraId="0CDB072A"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0CDB072B"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0CDB072C"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0CDB072D" w14:textId="77777777" w:rsidR="00507456" w:rsidRPr="0037709C" w:rsidRDefault="00507456" w:rsidP="00B73737">
      <w:pPr>
        <w:pStyle w:val="Heading2"/>
      </w:pPr>
      <w:r w:rsidRPr="0037709C">
        <w:t xml:space="preserve">Days 16-17 </w:t>
      </w:r>
      <w:proofErr w:type="spellStart"/>
      <w:r w:rsidRPr="0037709C">
        <w:t>Usambara</w:t>
      </w:r>
      <w:proofErr w:type="spellEnd"/>
      <w:r w:rsidRPr="0037709C">
        <w:t xml:space="preserve"> Mountains</w:t>
      </w:r>
    </w:p>
    <w:p w14:paraId="0CDB072E"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0CDB072F"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0CDB0730" w14:textId="7A98AF1F" w:rsidR="00507456" w:rsidRDefault="00507456" w:rsidP="00B73737">
      <w:r w:rsidRPr="0037709C">
        <w:t xml:space="preserve">We have a </w:t>
      </w:r>
      <w:r w:rsidR="003A2288" w:rsidRPr="0037709C">
        <w:t>two-night</w:t>
      </w:r>
      <w:r w:rsidRPr="0037709C">
        <w:t xml:space="preserve"> stop in the beautiful </w:t>
      </w:r>
      <w:proofErr w:type="spellStart"/>
      <w:r w:rsidRPr="0037709C">
        <w:t>Usambara</w:t>
      </w:r>
      <w:proofErr w:type="spellEnd"/>
      <w:r w:rsidRPr="0037709C">
        <w:t xml:space="preserve"> Mountains to explore this lovely unspoilt area of Tanzania. Unlike the coast and the north, very few tourists visit this area and so it has a freshness that can be hard to find elsewhere. The mountains </w:t>
      </w:r>
      <w:proofErr w:type="gramStart"/>
      <w:r w:rsidRPr="0037709C">
        <w:t>are located in</w:t>
      </w:r>
      <w:proofErr w:type="gramEnd"/>
      <w:r w:rsidRPr="0037709C">
        <w:t xml:space="preserve"> the north east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w:t>
      </w:r>
      <w:proofErr w:type="gramStart"/>
      <w:r w:rsidRPr="0037709C">
        <w:t>hospitality</w:t>
      </w:r>
      <w:proofErr w:type="gramEnd"/>
      <w:r w:rsidRPr="0037709C">
        <w:t xml:space="preserve"> and we will visit some of the small communities. From our base we will organise a short </w:t>
      </w:r>
      <w:r w:rsidRPr="0037709C">
        <w:lastRenderedPageBreak/>
        <w:t xml:space="preserve">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0CDB0731"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0CDB0732" w14:textId="77777777" w:rsidR="00507456" w:rsidRPr="0037709C" w:rsidRDefault="00507456" w:rsidP="00B73737">
      <w:pPr>
        <w:pStyle w:val="Heading2"/>
      </w:pPr>
      <w:r w:rsidRPr="0037709C">
        <w:t>Day 18 Dar es Salaam</w:t>
      </w:r>
    </w:p>
    <w:p w14:paraId="0CDB0733"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0CDB0734"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0CDB0735" w14:textId="77777777" w:rsidR="00507456" w:rsidRPr="0037709C" w:rsidRDefault="00507456" w:rsidP="00B73737">
      <w:pPr>
        <w:pStyle w:val="Heading2"/>
      </w:pPr>
      <w:r w:rsidRPr="0037709C">
        <w:t>Days 19-21 Zanzibar</w:t>
      </w:r>
    </w:p>
    <w:p w14:paraId="0CDB0736"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0CDB0737" w14:textId="77777777" w:rsidR="00507456" w:rsidRDefault="00507456" w:rsidP="00B73737">
      <w:r w:rsidRPr="0037709C">
        <w:t xml:space="preserve">Our first night is spent in the exotic port town of Stone Town in a basic inn with double/twin share rooms. </w:t>
      </w:r>
    </w:p>
    <w:p w14:paraId="0CDB0738"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0CDB0739"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0CDB073A"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0CDB073B" w14:textId="77777777" w:rsidR="00507456" w:rsidRPr="0037709C" w:rsidRDefault="00507456" w:rsidP="00B73737">
      <w:r w:rsidRPr="0037709C">
        <w:t>Our accommodation in Zanzibar is in twin share rooms.</w:t>
      </w:r>
    </w:p>
    <w:p w14:paraId="0CDB073C" w14:textId="77777777" w:rsidR="00507456" w:rsidRPr="0037709C" w:rsidRDefault="00507456" w:rsidP="00B73737">
      <w:pPr>
        <w:pStyle w:val="Heading2"/>
      </w:pPr>
      <w:r w:rsidRPr="0037709C">
        <w:t>Day 22 Dar es Salaam</w:t>
      </w:r>
    </w:p>
    <w:p w14:paraId="0CDB073D" w14:textId="77777777" w:rsidR="00507456" w:rsidRPr="0037709C" w:rsidRDefault="00507456" w:rsidP="00B73737">
      <w:r w:rsidRPr="0037709C">
        <w:t>Today we transfer back to the ferry (approx. 90 minutes) and return to our campsite by the beach outside Dar es Salaam arriving in the late afternoon.</w:t>
      </w:r>
    </w:p>
    <w:p w14:paraId="0CDB073E" w14:textId="77777777" w:rsidR="00507456" w:rsidRPr="0037709C" w:rsidRDefault="00507456" w:rsidP="007B4DA7">
      <w:pPr>
        <w:pStyle w:val="Heading2"/>
      </w:pPr>
      <w:r w:rsidRPr="0037709C">
        <w:lastRenderedPageBreak/>
        <w:t>Itinerary Disclaimer</w:t>
      </w:r>
    </w:p>
    <w:p w14:paraId="0CDB073F" w14:textId="51B937FE" w:rsidR="00507456" w:rsidRPr="0037709C" w:rsidRDefault="00507456" w:rsidP="00B73737">
      <w:r w:rsidRPr="0037709C">
        <w:t xml:space="preserve">The itinerary attached is correct at time of printing. Please </w:t>
      </w:r>
      <w:r w:rsidR="003A2288" w:rsidRPr="0037709C">
        <w:t>note</w:t>
      </w:r>
      <w:r w:rsidRPr="0037709C">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0CDB0740" w14:textId="77777777" w:rsidR="00507456" w:rsidRPr="0037709C" w:rsidRDefault="00507456" w:rsidP="007B4DA7">
      <w:pPr>
        <w:pStyle w:val="Heading2"/>
      </w:pPr>
      <w:r w:rsidRPr="0037709C">
        <w:t>Included Activities</w:t>
      </w:r>
    </w:p>
    <w:p w14:paraId="0CDB0741"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742" w14:textId="77777777" w:rsidR="00507456" w:rsidRDefault="00507456" w:rsidP="00602541">
      <w:pPr>
        <w:pStyle w:val="ListParagraph"/>
        <w:numPr>
          <w:ilvl w:val="0"/>
          <w:numId w:val="39"/>
        </w:numPr>
      </w:pPr>
      <w:r w:rsidRPr="0037709C">
        <w:t xml:space="preserve">Game drives - Lake Nakuru National Park </w:t>
      </w:r>
    </w:p>
    <w:p w14:paraId="0CDB0743" w14:textId="77777777" w:rsidR="00507456" w:rsidRDefault="00507456" w:rsidP="00602541">
      <w:pPr>
        <w:pStyle w:val="ListParagraph"/>
        <w:numPr>
          <w:ilvl w:val="0"/>
          <w:numId w:val="39"/>
        </w:numPr>
      </w:pPr>
      <w:r w:rsidRPr="0037709C">
        <w:t xml:space="preserve">Cultural talk and village visit - </w:t>
      </w:r>
      <w:proofErr w:type="spellStart"/>
      <w:r w:rsidRPr="0037709C">
        <w:t>Loita</w:t>
      </w:r>
      <w:proofErr w:type="spellEnd"/>
      <w:r w:rsidRPr="0037709C">
        <w:t xml:space="preserve"> Hills</w:t>
      </w:r>
    </w:p>
    <w:p w14:paraId="0CDB0744" w14:textId="77777777" w:rsidR="00507456" w:rsidRDefault="00507456" w:rsidP="00602541">
      <w:pPr>
        <w:pStyle w:val="ListParagraph"/>
        <w:numPr>
          <w:ilvl w:val="0"/>
          <w:numId w:val="39"/>
        </w:numPr>
      </w:pPr>
      <w:r w:rsidRPr="0037709C">
        <w:t>Game drives - Masai Mara National Reserve</w:t>
      </w:r>
    </w:p>
    <w:p w14:paraId="0CDB0745" w14:textId="77777777" w:rsidR="00507456" w:rsidRDefault="00507456" w:rsidP="00602541">
      <w:pPr>
        <w:pStyle w:val="ListParagraph"/>
        <w:numPr>
          <w:ilvl w:val="0"/>
          <w:numId w:val="39"/>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w:t>
      </w:r>
      <w:proofErr w:type="spellStart"/>
      <w:r w:rsidRPr="0037709C">
        <w:t>Mbu</w:t>
      </w:r>
      <w:proofErr w:type="spellEnd"/>
    </w:p>
    <w:p w14:paraId="0CDB0746" w14:textId="77777777" w:rsidR="00507456" w:rsidRDefault="00507456" w:rsidP="00602541">
      <w:pPr>
        <w:pStyle w:val="ListParagraph"/>
        <w:numPr>
          <w:ilvl w:val="0"/>
          <w:numId w:val="39"/>
        </w:numPr>
      </w:pPr>
      <w:r w:rsidRPr="0037709C">
        <w:t>Game drives - Serengeti National Park</w:t>
      </w:r>
    </w:p>
    <w:p w14:paraId="0CDB0747" w14:textId="77777777" w:rsidR="00507456" w:rsidRDefault="00507456" w:rsidP="00602541">
      <w:pPr>
        <w:pStyle w:val="ListParagraph"/>
        <w:numPr>
          <w:ilvl w:val="0"/>
          <w:numId w:val="39"/>
        </w:numPr>
      </w:pPr>
      <w:r w:rsidRPr="0037709C">
        <w:t xml:space="preserve">Game drive - Ngorongoro Crater </w:t>
      </w:r>
    </w:p>
    <w:p w14:paraId="0CDB0748" w14:textId="77777777" w:rsidR="00507456" w:rsidRDefault="00507456" w:rsidP="00602541">
      <w:pPr>
        <w:pStyle w:val="ListParagraph"/>
        <w:numPr>
          <w:ilvl w:val="0"/>
          <w:numId w:val="39"/>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0CDB0749" w14:textId="77777777" w:rsidR="00507456" w:rsidRDefault="00507456" w:rsidP="00602541">
      <w:pPr>
        <w:pStyle w:val="ListParagraph"/>
        <w:numPr>
          <w:ilvl w:val="0"/>
          <w:numId w:val="39"/>
        </w:numPr>
      </w:pPr>
      <w:r w:rsidRPr="0037709C">
        <w:t xml:space="preserve">Visit Village Education Project, village walk and lunch - </w:t>
      </w:r>
      <w:proofErr w:type="spellStart"/>
      <w:r w:rsidRPr="0037709C">
        <w:t>Marangu</w:t>
      </w:r>
      <w:proofErr w:type="spellEnd"/>
    </w:p>
    <w:p w14:paraId="0CDB074A" w14:textId="77777777" w:rsidR="00507456" w:rsidRDefault="00507456" w:rsidP="00602541">
      <w:pPr>
        <w:pStyle w:val="ListParagraph"/>
        <w:numPr>
          <w:ilvl w:val="0"/>
          <w:numId w:val="39"/>
        </w:numPr>
      </w:pPr>
      <w:r w:rsidRPr="0037709C">
        <w:t xml:space="preserve">Day walk and local lunch - </w:t>
      </w:r>
      <w:proofErr w:type="spellStart"/>
      <w:r w:rsidRPr="0037709C">
        <w:t>Usambara</w:t>
      </w:r>
      <w:proofErr w:type="spellEnd"/>
      <w:r w:rsidRPr="0037709C">
        <w:t xml:space="preserve"> Mountains</w:t>
      </w:r>
    </w:p>
    <w:p w14:paraId="0CDB074B" w14:textId="77777777" w:rsidR="00507456" w:rsidRPr="0037709C" w:rsidRDefault="00507456" w:rsidP="00602541">
      <w:pPr>
        <w:pStyle w:val="ListParagraph"/>
        <w:numPr>
          <w:ilvl w:val="0"/>
          <w:numId w:val="39"/>
        </w:numPr>
      </w:pPr>
      <w:r w:rsidRPr="0037709C">
        <w:t xml:space="preserve">Ferry, accommodation and spice tour - Zanzibar </w:t>
      </w:r>
    </w:p>
    <w:p w14:paraId="0CDB074C" w14:textId="77777777" w:rsidR="00507456" w:rsidRPr="0037709C" w:rsidRDefault="00507456" w:rsidP="007B4DA7">
      <w:pPr>
        <w:pStyle w:val="Heading2"/>
      </w:pPr>
      <w:r w:rsidRPr="0037709C">
        <w:t>Optional Activities</w:t>
      </w:r>
    </w:p>
    <w:p w14:paraId="0CDB074D" w14:textId="77777777" w:rsidR="00507456" w:rsidRDefault="00507456" w:rsidP="00B73737">
      <w:r w:rsidRPr="0037709C">
        <w:t>We list the following optional activities for your information. This is not an exhaustive list and should be used as a guide only.</w:t>
      </w:r>
    </w:p>
    <w:p w14:paraId="0CDB074E" w14:textId="284416A4"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w:t>
      </w:r>
      <w:r w:rsidR="003A2288" w:rsidRPr="0037709C">
        <w:t>risk,</w:t>
      </w:r>
      <w:r w:rsidRPr="0037709C">
        <w:t xml:space="preserve"> and it must be clearly understood that your participation is your own decision and does not form part of your contract with </w:t>
      </w:r>
      <w:r>
        <w:t>Sojourn Adventure Travel</w:t>
      </w:r>
      <w:r w:rsidRPr="0037709C">
        <w:t xml:space="preserve">. </w:t>
      </w:r>
    </w:p>
    <w:p w14:paraId="0CDB074F" w14:textId="77777777" w:rsidR="00507456" w:rsidRDefault="00507456" w:rsidP="00507456">
      <w:pPr>
        <w:pStyle w:val="ListParagraph"/>
        <w:numPr>
          <w:ilvl w:val="0"/>
          <w:numId w:val="28"/>
        </w:numPr>
      </w:pPr>
      <w:r w:rsidRPr="0037709C">
        <w:t>Karen Blixen Museum, Nairobi - US$14</w:t>
      </w:r>
    </w:p>
    <w:p w14:paraId="0CDB0750" w14:textId="77777777" w:rsidR="00507456" w:rsidRDefault="00507456" w:rsidP="00507456">
      <w:pPr>
        <w:pStyle w:val="ListParagraph"/>
        <w:numPr>
          <w:ilvl w:val="0"/>
          <w:numId w:val="28"/>
        </w:numPr>
      </w:pPr>
      <w:r w:rsidRPr="0037709C">
        <w:t>Giraffe Centre, Nairobi - US$12</w:t>
      </w:r>
    </w:p>
    <w:p w14:paraId="0CDB0751" w14:textId="77777777" w:rsidR="00507456" w:rsidRDefault="00507456" w:rsidP="00507456">
      <w:pPr>
        <w:pStyle w:val="ListParagraph"/>
        <w:numPr>
          <w:ilvl w:val="0"/>
          <w:numId w:val="28"/>
        </w:numPr>
      </w:pPr>
      <w:r w:rsidRPr="0037709C">
        <w:t>NNP Animal orphanage &amp; Safari walk, Nairobi - US$20</w:t>
      </w:r>
    </w:p>
    <w:p w14:paraId="0CDB0752" w14:textId="77777777" w:rsidR="00507456" w:rsidRDefault="00507456" w:rsidP="00507456">
      <w:pPr>
        <w:pStyle w:val="ListParagraph"/>
        <w:numPr>
          <w:ilvl w:val="0"/>
          <w:numId w:val="28"/>
        </w:numPr>
      </w:pPr>
      <w:r w:rsidRPr="0037709C">
        <w:t>Carnivore Restaurant, Nairobi - US$30-35</w:t>
      </w:r>
    </w:p>
    <w:p w14:paraId="0CDB0753" w14:textId="77777777" w:rsidR="00507456" w:rsidRDefault="00507456" w:rsidP="00507456">
      <w:pPr>
        <w:pStyle w:val="ListParagraph"/>
        <w:numPr>
          <w:ilvl w:val="0"/>
          <w:numId w:val="28"/>
        </w:numPr>
      </w:pPr>
      <w:r w:rsidRPr="0037709C">
        <w:t>Bomas, Nairobi - US$10</w:t>
      </w:r>
    </w:p>
    <w:p w14:paraId="0CDB0754" w14:textId="77777777" w:rsidR="00507456" w:rsidRDefault="00507456" w:rsidP="00507456">
      <w:pPr>
        <w:pStyle w:val="ListParagraph"/>
        <w:numPr>
          <w:ilvl w:val="0"/>
          <w:numId w:val="28"/>
        </w:numPr>
      </w:pPr>
      <w:r w:rsidRPr="0037709C">
        <w:t>National Museum, Nairobi - US$14</w:t>
      </w:r>
    </w:p>
    <w:p w14:paraId="0CDB0755" w14:textId="77777777" w:rsidR="00507456" w:rsidRDefault="00507456" w:rsidP="00507456">
      <w:pPr>
        <w:pStyle w:val="ListParagraph"/>
        <w:numPr>
          <w:ilvl w:val="0"/>
          <w:numId w:val="28"/>
        </w:numPr>
      </w:pPr>
      <w:r w:rsidRPr="0037709C">
        <w:t>Boat trip, Lake Naivasha - US$50 per boat (price dependent on numbers interested)</w:t>
      </w:r>
    </w:p>
    <w:p w14:paraId="0CDB0756" w14:textId="77777777" w:rsidR="00507456" w:rsidRDefault="00507456" w:rsidP="00507456">
      <w:pPr>
        <w:pStyle w:val="ListParagraph"/>
        <w:numPr>
          <w:ilvl w:val="0"/>
          <w:numId w:val="28"/>
        </w:numPr>
      </w:pPr>
      <w:r w:rsidRPr="0037709C">
        <w:t>Entrance Hells Gate National Park, Lake Naivasha - US$25</w:t>
      </w:r>
    </w:p>
    <w:p w14:paraId="0CDB0757" w14:textId="77777777" w:rsidR="00507456" w:rsidRDefault="00507456" w:rsidP="00507456">
      <w:pPr>
        <w:pStyle w:val="ListParagraph"/>
        <w:numPr>
          <w:ilvl w:val="0"/>
          <w:numId w:val="28"/>
        </w:numPr>
      </w:pPr>
      <w:r w:rsidRPr="0037709C">
        <w:t>Guide fee, Lake Naivasha - US$4</w:t>
      </w:r>
    </w:p>
    <w:p w14:paraId="0CDB0758" w14:textId="77777777" w:rsidR="00507456" w:rsidRDefault="00507456" w:rsidP="00507456">
      <w:pPr>
        <w:pStyle w:val="ListParagraph"/>
        <w:numPr>
          <w:ilvl w:val="0"/>
          <w:numId w:val="28"/>
        </w:numPr>
      </w:pPr>
      <w:r w:rsidRPr="0037709C">
        <w:t>Bike Hire, Lake Naivasha - US$12 per day</w:t>
      </w:r>
    </w:p>
    <w:p w14:paraId="0CDB0759" w14:textId="77777777" w:rsidR="00507456" w:rsidRDefault="00507456" w:rsidP="00507456">
      <w:pPr>
        <w:pStyle w:val="ListParagraph"/>
        <w:numPr>
          <w:ilvl w:val="0"/>
          <w:numId w:val="28"/>
        </w:numPr>
      </w:pPr>
      <w:r w:rsidRPr="0037709C">
        <w:lastRenderedPageBreak/>
        <w:t>Crater Lake Walk, Lake Naivasha - US$35</w:t>
      </w:r>
    </w:p>
    <w:p w14:paraId="0CDB075A"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0CDB075B" w14:textId="77777777" w:rsidR="00507456" w:rsidRDefault="00507456" w:rsidP="00507456">
      <w:pPr>
        <w:pStyle w:val="ListParagraph"/>
        <w:numPr>
          <w:ilvl w:val="0"/>
          <w:numId w:val="28"/>
        </w:numPr>
      </w:pPr>
      <w:r w:rsidRPr="0037709C">
        <w:t>Balloon ride, Masai Mara - US$475 (must be pre-booked see Important Notes)</w:t>
      </w:r>
    </w:p>
    <w:p w14:paraId="0CDB075C" w14:textId="77777777" w:rsidR="00507456" w:rsidRDefault="00507456" w:rsidP="00507456">
      <w:pPr>
        <w:pStyle w:val="ListParagraph"/>
        <w:numPr>
          <w:ilvl w:val="0"/>
          <w:numId w:val="28"/>
        </w:numPr>
      </w:pPr>
      <w:r w:rsidRPr="0037709C">
        <w:t>Warrior Dance, Masai Mara - US$10</w:t>
      </w:r>
    </w:p>
    <w:p w14:paraId="0CDB075D" w14:textId="77777777" w:rsidR="00507456" w:rsidRDefault="00507456" w:rsidP="00507456">
      <w:pPr>
        <w:pStyle w:val="ListParagraph"/>
        <w:numPr>
          <w:ilvl w:val="0"/>
          <w:numId w:val="28"/>
        </w:numPr>
      </w:pPr>
      <w:r w:rsidRPr="0037709C">
        <w:t>Balloon ride, Serengeti - US$485 (must be pre-booked see Important Notes)</w:t>
      </w:r>
    </w:p>
    <w:p w14:paraId="0CDB075E"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0CDB075F" w14:textId="77777777" w:rsidR="00507456" w:rsidRDefault="00507456" w:rsidP="00507456">
      <w:pPr>
        <w:pStyle w:val="ListParagraph"/>
        <w:numPr>
          <w:ilvl w:val="0"/>
          <w:numId w:val="28"/>
        </w:numPr>
      </w:pPr>
      <w:r w:rsidRPr="0037709C">
        <w:t>Snorkelling day trip, Zanzibar - US$35</w:t>
      </w:r>
    </w:p>
    <w:p w14:paraId="0CDB0760" w14:textId="77777777" w:rsidR="00507456" w:rsidRDefault="00507456" w:rsidP="00507456">
      <w:pPr>
        <w:pStyle w:val="ListParagraph"/>
        <w:numPr>
          <w:ilvl w:val="0"/>
          <w:numId w:val="28"/>
        </w:numPr>
      </w:pPr>
      <w:r w:rsidRPr="0037709C">
        <w:t>Scuba dive, Zanzibar - US$80</w:t>
      </w:r>
    </w:p>
    <w:p w14:paraId="0CDB0761" w14:textId="77777777" w:rsidR="00507456" w:rsidRDefault="00507456" w:rsidP="00507456">
      <w:pPr>
        <w:pStyle w:val="ListParagraph"/>
        <w:numPr>
          <w:ilvl w:val="0"/>
          <w:numId w:val="28"/>
        </w:numPr>
      </w:pPr>
      <w:r w:rsidRPr="0037709C">
        <w:t>Dhow trip, Zanzibar - US$40</w:t>
      </w:r>
    </w:p>
    <w:p w14:paraId="0CDB0762" w14:textId="77777777" w:rsidR="00507456" w:rsidRPr="0037709C" w:rsidRDefault="00507456" w:rsidP="00507456">
      <w:pPr>
        <w:pStyle w:val="ListParagraph"/>
        <w:numPr>
          <w:ilvl w:val="0"/>
          <w:numId w:val="28"/>
        </w:numPr>
      </w:pPr>
      <w:r w:rsidRPr="0037709C">
        <w:t>Prison Island tour, Zanzibar - US$25</w:t>
      </w:r>
    </w:p>
    <w:p w14:paraId="0CDB0763" w14:textId="77777777" w:rsidR="00507456" w:rsidRPr="0037709C" w:rsidRDefault="00507456" w:rsidP="007B4DA7">
      <w:pPr>
        <w:pStyle w:val="Heading2"/>
      </w:pPr>
      <w:r w:rsidRPr="0037709C">
        <w:t>Spending Money</w:t>
      </w:r>
    </w:p>
    <w:p w14:paraId="0CDB0764"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0CDB0765" w14:textId="77777777" w:rsidR="00507456" w:rsidRDefault="00507456" w:rsidP="007B4DA7">
      <w:pPr>
        <w:pStyle w:val="Heading2"/>
      </w:pPr>
      <w:r w:rsidRPr="0037709C">
        <w:t>Tipping</w:t>
      </w:r>
    </w:p>
    <w:p w14:paraId="0CDB0766"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0CDB0767" w14:textId="77777777" w:rsidR="00507456" w:rsidRDefault="00507456" w:rsidP="00B73737">
      <w:r w:rsidRPr="0037709C">
        <w:t xml:space="preserve">The following amounts are based on local considerations and feedback from our past travellers: </w:t>
      </w:r>
    </w:p>
    <w:p w14:paraId="0CDB0768"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0CDB0769" w14:textId="77777777" w:rsidR="00507456" w:rsidRDefault="00507456" w:rsidP="00B73737">
      <w:r w:rsidRPr="0037709C">
        <w:t>Local markets and basic restaurants - leave the loose change.</w:t>
      </w:r>
    </w:p>
    <w:p w14:paraId="0CDB076A"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0CDB076B" w14:textId="5394BFE2"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r w:rsidR="003A2288" w:rsidRPr="0037709C">
        <w:t>however,</w:t>
      </w:r>
      <w:r w:rsidRPr="0037709C">
        <w:t xml:space="preserve"> as a guideline US$ 2-3 per person, per day can be used. </w:t>
      </w:r>
      <w:r w:rsidR="003A2288" w:rsidRPr="0037709C">
        <w:t>Of course,</w:t>
      </w:r>
      <w:r w:rsidRPr="0037709C">
        <w:t xml:space="preserve"> you are free to tip </w:t>
      </w:r>
      <w:proofErr w:type="gramStart"/>
      <w:r w:rsidRPr="0037709C">
        <w:t>more or less as</w:t>
      </w:r>
      <w:proofErr w:type="gramEnd"/>
      <w:r w:rsidRPr="0037709C">
        <w:t xml:space="preserve"> you see fit, depending on your perception of service quality and the length of your trip. Remember, a tip is not compulsory and should only be given when you receive excellent service.</w:t>
      </w:r>
    </w:p>
    <w:p w14:paraId="0CDB076C" w14:textId="77777777" w:rsidR="00507456" w:rsidRPr="0037709C" w:rsidRDefault="00507456" w:rsidP="007B4DA7">
      <w:pPr>
        <w:pStyle w:val="Heading2"/>
      </w:pPr>
      <w:r w:rsidRPr="0037709C">
        <w:t>Kitty</w:t>
      </w:r>
    </w:p>
    <w:p w14:paraId="0CDB076D" w14:textId="213F327C" w:rsidR="00507456" w:rsidRPr="0037709C" w:rsidRDefault="00507456" w:rsidP="00B73737">
      <w:r w:rsidRPr="0037709C">
        <w:t>A trip kitty of USD $</w:t>
      </w:r>
      <w:r w:rsidR="003A2288">
        <w:t>1500</w:t>
      </w:r>
      <w:r w:rsidRPr="0037709C">
        <w:t xml:space="preserve"> CASH per person will be required</w:t>
      </w:r>
      <w:r w:rsidR="00602541">
        <w:t>.</w:t>
      </w:r>
      <w:r w:rsidRPr="0037709C">
        <w:t xml:space="preserve"> </w:t>
      </w:r>
    </w:p>
    <w:p w14:paraId="0CDB076E"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w:t>
      </w:r>
      <w:r w:rsidRPr="0037709C">
        <w:lastRenderedPageBreak/>
        <w:t xml:space="preserve">it is an optional contribution. It helps fund accommodation, camp meals and some included activities. Kitty amounts are subject to change to reflect local price increases. </w:t>
      </w:r>
    </w:p>
    <w:p w14:paraId="0CDB076F"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0CDB0770" w14:textId="77777777" w:rsidR="00507456" w:rsidRDefault="00507456" w:rsidP="00B73737">
      <w:r w:rsidRPr="0037709C">
        <w:t xml:space="preserve"> </w:t>
      </w:r>
    </w:p>
    <w:sectPr w:rsidR="00507456" w:rsidSect="00BB5CB3">
      <w:headerReference w:type="default" r:id="rId14"/>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05794" w14:textId="77777777" w:rsidR="000F28F5" w:rsidRDefault="000F28F5" w:rsidP="00B73737">
      <w:pPr>
        <w:spacing w:after="0" w:line="240" w:lineRule="auto"/>
      </w:pPr>
      <w:r>
        <w:separator/>
      </w:r>
    </w:p>
  </w:endnote>
  <w:endnote w:type="continuationSeparator" w:id="0">
    <w:p w14:paraId="3823DEED" w14:textId="77777777" w:rsidR="000F28F5" w:rsidRDefault="000F28F5"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77C" w14:textId="77777777" w:rsidR="00B73737" w:rsidRDefault="00B73737">
    <w:pPr>
      <w:pStyle w:val="Footer"/>
    </w:pPr>
    <w:r>
      <w:t xml:space="preserve">Page </w:t>
    </w:r>
    <w:r w:rsidR="006432B8">
      <w:fldChar w:fldCharType="begin"/>
    </w:r>
    <w:r w:rsidR="006432B8">
      <w:instrText xml:space="preserve"> PAGE   \* MERGEFORMAT </w:instrText>
    </w:r>
    <w:r w:rsidR="006432B8">
      <w:fldChar w:fldCharType="separate"/>
    </w:r>
    <w:r w:rsidR="00905496">
      <w:rPr>
        <w:noProof/>
      </w:rPr>
      <w:t>21</w:t>
    </w:r>
    <w:r w:rsidR="006432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C397" w14:textId="77777777" w:rsidR="000F28F5" w:rsidRDefault="000F28F5" w:rsidP="00B73737">
      <w:pPr>
        <w:spacing w:after="0" w:line="240" w:lineRule="auto"/>
      </w:pPr>
      <w:r>
        <w:separator/>
      </w:r>
    </w:p>
  </w:footnote>
  <w:footnote w:type="continuationSeparator" w:id="0">
    <w:p w14:paraId="0B2DC43B" w14:textId="77777777" w:rsidR="000F28F5" w:rsidRDefault="000F28F5"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077B" w14:textId="77777777" w:rsidR="00B73737" w:rsidRDefault="00B73737">
    <w:pPr>
      <w:pStyle w:val="Header"/>
    </w:pPr>
    <w:r>
      <w:t>Trip Notes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66F59" w14:textId="77777777" w:rsidR="003D199C" w:rsidRDefault="003D199C">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24"/>
  </w:num>
  <w:num w:numId="4">
    <w:abstractNumId w:val="20"/>
  </w:num>
  <w:num w:numId="5">
    <w:abstractNumId w:val="38"/>
  </w:num>
  <w:num w:numId="6">
    <w:abstractNumId w:val="23"/>
  </w:num>
  <w:num w:numId="7">
    <w:abstractNumId w:val="26"/>
  </w:num>
  <w:num w:numId="8">
    <w:abstractNumId w:val="4"/>
  </w:num>
  <w:num w:numId="9">
    <w:abstractNumId w:val="25"/>
  </w:num>
  <w:num w:numId="10">
    <w:abstractNumId w:val="6"/>
  </w:num>
  <w:num w:numId="11">
    <w:abstractNumId w:val="28"/>
  </w:num>
  <w:num w:numId="12">
    <w:abstractNumId w:val="13"/>
  </w:num>
  <w:num w:numId="13">
    <w:abstractNumId w:val="22"/>
  </w:num>
  <w:num w:numId="14">
    <w:abstractNumId w:val="29"/>
  </w:num>
  <w:num w:numId="15">
    <w:abstractNumId w:val="27"/>
  </w:num>
  <w:num w:numId="16">
    <w:abstractNumId w:val="30"/>
  </w:num>
  <w:num w:numId="17">
    <w:abstractNumId w:val="31"/>
  </w:num>
  <w:num w:numId="18">
    <w:abstractNumId w:val="15"/>
  </w:num>
  <w:num w:numId="19">
    <w:abstractNumId w:val="35"/>
  </w:num>
  <w:num w:numId="20">
    <w:abstractNumId w:val="3"/>
  </w:num>
  <w:num w:numId="21">
    <w:abstractNumId w:val="0"/>
  </w:num>
  <w:num w:numId="22">
    <w:abstractNumId w:val="16"/>
  </w:num>
  <w:num w:numId="23">
    <w:abstractNumId w:val="8"/>
  </w:num>
  <w:num w:numId="24">
    <w:abstractNumId w:val="9"/>
  </w:num>
  <w:num w:numId="25">
    <w:abstractNumId w:val="18"/>
  </w:num>
  <w:num w:numId="26">
    <w:abstractNumId w:val="32"/>
  </w:num>
  <w:num w:numId="27">
    <w:abstractNumId w:val="37"/>
  </w:num>
  <w:num w:numId="28">
    <w:abstractNumId w:val="34"/>
  </w:num>
  <w:num w:numId="29">
    <w:abstractNumId w:val="12"/>
  </w:num>
  <w:num w:numId="30">
    <w:abstractNumId w:val="11"/>
  </w:num>
  <w:num w:numId="31">
    <w:abstractNumId w:val="36"/>
  </w:num>
  <w:num w:numId="32">
    <w:abstractNumId w:val="7"/>
  </w:num>
  <w:num w:numId="33">
    <w:abstractNumId w:val="5"/>
  </w:num>
  <w:num w:numId="34">
    <w:abstractNumId w:val="19"/>
  </w:num>
  <w:num w:numId="35">
    <w:abstractNumId w:val="10"/>
  </w:num>
  <w:num w:numId="36">
    <w:abstractNumId w:val="33"/>
  </w:num>
  <w:num w:numId="37">
    <w:abstractNumId w:val="21"/>
  </w:num>
  <w:num w:numId="38">
    <w:abstractNumId w:val="14"/>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456"/>
    <w:rsid w:val="0001653D"/>
    <w:rsid w:val="000C44E8"/>
    <w:rsid w:val="000F28F5"/>
    <w:rsid w:val="001574A0"/>
    <w:rsid w:val="00211C8B"/>
    <w:rsid w:val="00227CD3"/>
    <w:rsid w:val="00346415"/>
    <w:rsid w:val="003A2288"/>
    <w:rsid w:val="003D199C"/>
    <w:rsid w:val="003D4E1D"/>
    <w:rsid w:val="00401336"/>
    <w:rsid w:val="004809DC"/>
    <w:rsid w:val="00507456"/>
    <w:rsid w:val="0056425A"/>
    <w:rsid w:val="0057768A"/>
    <w:rsid w:val="005F1B49"/>
    <w:rsid w:val="005F6A49"/>
    <w:rsid w:val="00602541"/>
    <w:rsid w:val="006432B8"/>
    <w:rsid w:val="007B4DA7"/>
    <w:rsid w:val="008106ED"/>
    <w:rsid w:val="008A217C"/>
    <w:rsid w:val="0090013F"/>
    <w:rsid w:val="00905496"/>
    <w:rsid w:val="009B5998"/>
    <w:rsid w:val="009D760C"/>
    <w:rsid w:val="00A26D93"/>
    <w:rsid w:val="00B73737"/>
    <w:rsid w:val="00BB5CB3"/>
    <w:rsid w:val="00BF05F3"/>
    <w:rsid w:val="00C25B58"/>
    <w:rsid w:val="00CE2810"/>
    <w:rsid w:val="00D44568"/>
    <w:rsid w:val="00DA3913"/>
    <w:rsid w:val="00DE5F2C"/>
    <w:rsid w:val="00EC3CA4"/>
    <w:rsid w:val="00F85E2A"/>
    <w:rsid w:val="00F926B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B05B0"/>
  <w15:docId w15:val="{C92B0BCC-72CD-40DA-9862-EFD4DE711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3737"/>
  </w:style>
  <w:style w:type="paragraph" w:styleId="Footer">
    <w:name w:val="footer"/>
    <w:basedOn w:val="Normal"/>
    <w:link w:val="FooterChar"/>
    <w:uiPriority w:val="99"/>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and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33B4F-A7F6-446E-92AB-BC1BA07BA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28</Pages>
  <Words>10335</Words>
  <Characters>58910</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69107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dc:title>
  <dc:creator>Odyssey Training</dc:creator>
  <cp:keywords>Word Templates and Styles; Complex Docs; Travel; Italy; Egypt</cp:keywords>
  <cp:lastModifiedBy>Jane Pettigrew</cp:lastModifiedBy>
  <cp:revision>10</cp:revision>
  <dcterms:created xsi:type="dcterms:W3CDTF">2010-12-23T00:57:00Z</dcterms:created>
  <dcterms:modified xsi:type="dcterms:W3CDTF">2022-02-07T20:45:00Z</dcterms:modified>
  <cp:contentStatus>Draft</cp:contentStatus>
</cp:coreProperties>
</file>