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38BD8" w14:textId="77777777" w:rsidR="002801C4" w:rsidRPr="0037709C" w:rsidRDefault="00053DC2" w:rsidP="0037709C">
      <w:pPr>
        <w:pStyle w:val="Title"/>
      </w:pPr>
      <w:r>
        <w:t>East Africa Awakening</w:t>
      </w:r>
    </w:p>
    <w:p w14:paraId="5228D3A1" w14:textId="3375B282" w:rsidR="002801C4" w:rsidRPr="0037709C" w:rsidRDefault="00053DC2" w:rsidP="0037709C">
      <w:pPr>
        <w:rPr>
          <w:b/>
          <w:bCs/>
        </w:rPr>
      </w:pPr>
      <w:r>
        <w:rPr>
          <w:b/>
          <w:bCs/>
        </w:rPr>
        <w:t>V</w:t>
      </w:r>
      <w:r w:rsidR="002801C4" w:rsidRPr="0037709C">
        <w:rPr>
          <w:b/>
          <w:bCs/>
        </w:rPr>
        <w:t>alidity: 01/01/</w:t>
      </w:r>
      <w:r w:rsidR="009B2543">
        <w:rPr>
          <w:b/>
          <w:bCs/>
        </w:rPr>
        <w:t>202</w:t>
      </w:r>
      <w:r w:rsidR="00921F28">
        <w:rPr>
          <w:b/>
          <w:bCs/>
        </w:rPr>
        <w:t>2</w:t>
      </w:r>
      <w:r w:rsidR="002801C4" w:rsidRPr="0037709C">
        <w:rPr>
          <w:b/>
          <w:bCs/>
        </w:rPr>
        <w:t xml:space="preserve"> to 31/12/</w:t>
      </w:r>
      <w:r w:rsidR="009B2543">
        <w:rPr>
          <w:b/>
          <w:bCs/>
        </w:rPr>
        <w:t>202</w:t>
      </w:r>
      <w:r w:rsidR="00921F28">
        <w:rPr>
          <w:b/>
          <w:bCs/>
        </w:rPr>
        <w:t>2</w:t>
      </w:r>
    </w:p>
    <w:p w14:paraId="034BB27D" w14:textId="77777777" w:rsidR="002801C4" w:rsidRPr="0037709C" w:rsidRDefault="002801C4" w:rsidP="0037709C">
      <w:pPr>
        <w:pStyle w:val="Heading1"/>
      </w:pPr>
      <w:r w:rsidRPr="0037709C">
        <w:t>Introduction</w:t>
      </w:r>
    </w:p>
    <w:p w14:paraId="0A0B2793" w14:textId="77777777" w:rsidR="002801C4" w:rsidRDefault="002801C4" w:rsidP="0037709C">
      <w:r w:rsidRPr="0037709C">
        <w:t xml:space="preserve">Welcome to </w:t>
      </w:r>
      <w:r w:rsidR="00D30535">
        <w:t>Sojourn</w:t>
      </w:r>
      <w:r w:rsidRPr="0037709C">
        <w:t xml:space="preserve"> real life experiences... we hope that you enjoy exploring the world as much as we do. </w:t>
      </w:r>
    </w:p>
    <w:p w14:paraId="68F9F4CA" w14:textId="77777777" w:rsidR="002801C4" w:rsidRPr="0037709C" w:rsidRDefault="002801C4" w:rsidP="0037709C">
      <w:r w:rsidRPr="0037709C">
        <w:t>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w:t>
      </w:r>
    </w:p>
    <w:p w14:paraId="5830D7AB" w14:textId="77777777" w:rsidR="002801C4" w:rsidRPr="0037709C" w:rsidRDefault="002801C4" w:rsidP="0037709C">
      <w:r w:rsidRPr="0037709C">
        <w:t xml:space="preserve">To save you money and the hassle of booking multiple trips, this journey is a combination of some of our most popular adventures. As this is a combination trip your leader and group may change. </w:t>
      </w:r>
    </w:p>
    <w:p w14:paraId="64CE940F" w14:textId="77777777" w:rsidR="002801C4" w:rsidRPr="0037709C" w:rsidRDefault="002801C4" w:rsidP="0037709C">
      <w:pPr>
        <w:pStyle w:val="Heading1"/>
      </w:pPr>
      <w:r w:rsidRPr="0037709C">
        <w:t>Trip Map</w:t>
      </w:r>
    </w:p>
    <w:p w14:paraId="6412F497" w14:textId="77777777" w:rsidR="002801C4" w:rsidRPr="0037709C" w:rsidRDefault="002801C4" w:rsidP="0037709C">
      <w:r w:rsidRPr="0037709C">
        <w:rPr>
          <w:noProof/>
        </w:rPr>
        <w:drawing>
          <wp:inline distT="0" distB="0" distL="0" distR="0" wp14:anchorId="2566EADD" wp14:editId="784CDACD">
            <wp:extent cx="2860040" cy="2860040"/>
            <wp:effectExtent l="19050" t="0" r="0" b="0"/>
            <wp:docPr id="1"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5" cstate="print"/>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14:paraId="463E2956" w14:textId="77777777" w:rsidR="002801C4" w:rsidRPr="0037709C" w:rsidRDefault="002801C4" w:rsidP="0037709C">
      <w:pPr>
        <w:pStyle w:val="Heading1"/>
      </w:pPr>
      <w:r w:rsidRPr="0037709C">
        <w:t>Itinerary</w:t>
      </w:r>
    </w:p>
    <w:p w14:paraId="59C491F8" w14:textId="77777777" w:rsidR="002801C4" w:rsidRPr="0037709C" w:rsidRDefault="002801C4" w:rsidP="00CE7DCC">
      <w:pPr>
        <w:pStyle w:val="Heading2"/>
      </w:pPr>
      <w:r w:rsidRPr="0037709C">
        <w:t>Day 1 Nairobi</w:t>
      </w:r>
    </w:p>
    <w:p w14:paraId="6520CD1B" w14:textId="77777777" w:rsidR="002801C4" w:rsidRDefault="002801C4" w:rsidP="0037709C">
      <w:r w:rsidRPr="0037709C">
        <w:t>Jambo! Welcome to Kenya.</w:t>
      </w:r>
    </w:p>
    <w:p w14:paraId="366961DF" w14:textId="77777777" w:rsidR="002801C4" w:rsidRDefault="002801C4" w:rsidP="0037709C">
      <w:r w:rsidRPr="0037709C">
        <w:lastRenderedPageBreak/>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03DC726B" w14:textId="77777777" w:rsidR="002801C4" w:rsidRDefault="002801C4" w:rsidP="0037709C">
      <w:r w:rsidRPr="0037709C">
        <w:t>After the group meeting there is the option of joining the group for dinner.</w:t>
      </w:r>
    </w:p>
    <w:p w14:paraId="3B1E3482" w14:textId="77777777" w:rsidR="002801C4" w:rsidRDefault="002801C4" w:rsidP="0037709C">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10D13D91" w14:textId="77777777" w:rsidR="002801C4" w:rsidRPr="0037709C" w:rsidRDefault="002801C4" w:rsidP="0037709C">
      <w:r w:rsidRPr="0037709C">
        <w:t>If you arrive early why not head out and explore the National Museum of Kenya, the Karen Blixen Museum (author of Out of Africa), or Bomas (displays of traditional homesteads of several Kenyan tribes in an outdoor village).</w:t>
      </w:r>
    </w:p>
    <w:p w14:paraId="46338B17" w14:textId="77777777" w:rsidR="002801C4" w:rsidRPr="0037709C" w:rsidRDefault="002801C4" w:rsidP="00CE7DCC">
      <w:pPr>
        <w:pStyle w:val="Heading2"/>
      </w:pPr>
      <w:r w:rsidRPr="0037709C">
        <w:t>Day 2 Lake Nakuru</w:t>
      </w:r>
    </w:p>
    <w:p w14:paraId="426BB9A9" w14:textId="77777777" w:rsidR="002801C4" w:rsidRDefault="002801C4" w:rsidP="0037709C">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r w:rsidR="00D30535" w:rsidRPr="0037709C">
        <w:t>anything</w:t>
      </w:r>
      <w:r w:rsidRPr="0037709C">
        <w:t xml:space="preserve"> you have brought; from toys to pens, pencils, story books, etc (of course these will be handed over to the proprietors). </w:t>
      </w:r>
    </w:p>
    <w:p w14:paraId="39BE6D19" w14:textId="77777777" w:rsidR="002801C4" w:rsidRDefault="002801C4" w:rsidP="0037709C">
      <w:r w:rsidRPr="0037709C">
        <w:t>The lake is nestled in a beautiful park of light acacia forest, a habitat which attracts large flocks of white pelicans, cormorants and a huge number of flamingos that transform the lake 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596C36B7" w14:textId="77777777" w:rsidR="002801C4" w:rsidRPr="0037709C" w:rsidRDefault="002801C4" w:rsidP="0037709C">
      <w:r w:rsidRPr="0037709C">
        <w:t>Tonight's campground is well situated and has flush toilets and showers.</w:t>
      </w:r>
    </w:p>
    <w:p w14:paraId="277BF422" w14:textId="77777777" w:rsidR="002801C4" w:rsidRPr="0037709C" w:rsidRDefault="002801C4" w:rsidP="00CE7DCC">
      <w:pPr>
        <w:pStyle w:val="Heading2"/>
      </w:pPr>
      <w:r w:rsidRPr="0037709C">
        <w:t>Days 3-4 Lake Naivasha</w:t>
      </w:r>
    </w:p>
    <w:p w14:paraId="5951742C" w14:textId="77777777" w:rsidR="002801C4" w:rsidRDefault="002801C4" w:rsidP="0037709C">
      <w:r w:rsidRPr="0037709C">
        <w:t>After breakfast, we head off to a nearby village where our guide will tell us about the local life here. This is the best time and place to interact with the local villagers. Afterwards, we drive to Naivasha and our camp situated near the lake (110 km, approx 3-4 hours).</w:t>
      </w:r>
    </w:p>
    <w:p w14:paraId="24E2A230" w14:textId="77777777" w:rsidR="002801C4" w:rsidRDefault="002801C4" w:rsidP="0037709C">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2574DBFD" w14:textId="77777777" w:rsidR="002801C4" w:rsidRDefault="002801C4" w:rsidP="0037709C">
      <w:r w:rsidRPr="0037709C">
        <w:t>The following day, you are free to take part in some of the many optional activities available or to relax in the beautiful lakeside surroundings.</w:t>
      </w:r>
    </w:p>
    <w:p w14:paraId="0F283681" w14:textId="77777777" w:rsidR="002801C4" w:rsidRPr="0037709C" w:rsidRDefault="002801C4" w:rsidP="0037709C">
      <w:r w:rsidRPr="0037709C">
        <w:t>Our campsite for these two nights has showers and flush toilets.</w:t>
      </w:r>
    </w:p>
    <w:p w14:paraId="14BFB22E" w14:textId="77777777" w:rsidR="002801C4" w:rsidRPr="0037709C" w:rsidRDefault="002801C4" w:rsidP="00CE7DCC">
      <w:pPr>
        <w:pStyle w:val="Heading2"/>
      </w:pPr>
      <w:r w:rsidRPr="0037709C">
        <w:t>Day 5 Loita Hills</w:t>
      </w:r>
    </w:p>
    <w:p w14:paraId="192354D9" w14:textId="77777777" w:rsidR="002801C4" w:rsidRDefault="002801C4" w:rsidP="0037709C">
      <w:r w:rsidRPr="0037709C">
        <w:t>We depart Lake Naivasha in the morning and do a spot of food shopping, taking our lunch break en route to our camp site at Loita Hills (220 km, approx. 5-6 hours).</w:t>
      </w:r>
    </w:p>
    <w:p w14:paraId="7B7ABCE7" w14:textId="77777777" w:rsidR="002801C4" w:rsidRDefault="002801C4" w:rsidP="0037709C">
      <w:r w:rsidRPr="0037709C">
        <w:lastRenderedPageBreak/>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2EADF356" w14:textId="77777777" w:rsidR="002801C4" w:rsidRDefault="002801C4" w:rsidP="0037709C">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625D092D" w14:textId="77777777" w:rsidR="002801C4" w:rsidRPr="0037709C" w:rsidRDefault="002801C4" w:rsidP="0037709C">
      <w:r w:rsidRPr="0037709C">
        <w:t>Tonight we stay in a bush camp with drop toilets and bush shower facilities.</w:t>
      </w:r>
    </w:p>
    <w:p w14:paraId="2635E282" w14:textId="77777777" w:rsidR="002801C4" w:rsidRPr="0037709C" w:rsidRDefault="002801C4" w:rsidP="00CE7DCC">
      <w:pPr>
        <w:pStyle w:val="Heading2"/>
      </w:pPr>
      <w:r w:rsidRPr="0037709C">
        <w:t>Days 6-7 Masai Mara National Reserve</w:t>
      </w:r>
    </w:p>
    <w:p w14:paraId="7C3F62ED" w14:textId="77777777" w:rsidR="002801C4" w:rsidRDefault="002801C4" w:rsidP="0037709C">
      <w:r w:rsidRPr="0037709C">
        <w:t xml:space="preserve">It is 70 km from Loita to Masai Mara which will take us approximately 1-2 hours. The road is dusty when dry and could be slippery and soft when wet. </w:t>
      </w:r>
    </w:p>
    <w:p w14:paraId="26C305CD" w14:textId="77777777" w:rsidR="002801C4" w:rsidRDefault="002801C4" w:rsidP="0037709C">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22C24BF0" w14:textId="77777777" w:rsidR="002801C4" w:rsidRDefault="002801C4" w:rsidP="0037709C">
      <w:r w:rsidRPr="0037709C">
        <w:t xml:space="preserve">We spend our entire second day in the reserve. After a </w:t>
      </w:r>
      <w:r w:rsidR="00D30535" w:rsidRPr="0037709C">
        <w:t>pre-dawn</w:t>
      </w:r>
      <w:r w:rsidRPr="0037709C">
        <w:t xml:space="preserve"> coffee and snack we head off in our wildlife spotting quest. We take our brunch/lunch by the side of the Mara River - a great chance to spot crocs and of course hippos.</w:t>
      </w:r>
    </w:p>
    <w:p w14:paraId="12E7EE16" w14:textId="77777777" w:rsidR="002801C4" w:rsidRDefault="002801C4" w:rsidP="0037709C">
      <w:r w:rsidRPr="0037709C">
        <w:t>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w:t>
      </w:r>
      <w:r w:rsidR="00C138B5">
        <w:t xml:space="preserve"> of</w:t>
      </w:r>
      <w:r w:rsidRPr="0037709C">
        <w:t xml:space="preserve"> wildlife. Upon landing and before being returned to your vehicle and group you'll be treated to a five star bush breakfast. Please note if you are taking a balloon ride over the Mara you will be taken to the launch place from our campsite before dawn and returned to the group when you have finished your ride.</w:t>
      </w:r>
    </w:p>
    <w:p w14:paraId="66A588CC" w14:textId="77777777" w:rsidR="002801C4" w:rsidRPr="0037709C" w:rsidRDefault="002801C4" w:rsidP="0037709C">
      <w:r w:rsidRPr="0037709C">
        <w:t>Our campground has flush toilets and showers.</w:t>
      </w:r>
    </w:p>
    <w:p w14:paraId="777DECE5" w14:textId="77777777" w:rsidR="002801C4" w:rsidRPr="0037709C" w:rsidRDefault="002801C4" w:rsidP="00CE7DCC">
      <w:pPr>
        <w:pStyle w:val="Heading2"/>
      </w:pPr>
      <w:r w:rsidRPr="0037709C">
        <w:t>Days 8-9 Nairobi</w:t>
      </w:r>
    </w:p>
    <w:p w14:paraId="34F617E2" w14:textId="77777777" w:rsidR="002801C4" w:rsidRDefault="002801C4" w:rsidP="0037709C">
      <w:r w:rsidRPr="0037709C">
        <w:t>Today we leave the open expanses of the African bush behind and return to the urban environment of Nairobi (270 km, approx 6-7 hours).</w:t>
      </w:r>
    </w:p>
    <w:p w14:paraId="5FFF1B55" w14:textId="77777777" w:rsidR="002801C4" w:rsidRDefault="002801C4" w:rsidP="0037709C">
      <w:r w:rsidRPr="0037709C">
        <w:t xml:space="preserve">We expect to arrive back in Nairobi around 1pm in the afternoon. </w:t>
      </w:r>
    </w:p>
    <w:p w14:paraId="58C86ABD" w14:textId="77777777" w:rsidR="002801C4" w:rsidRDefault="002801C4" w:rsidP="0037709C">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1BB3ACDA" w14:textId="77777777" w:rsidR="002801C4" w:rsidRPr="0037709C" w:rsidRDefault="002801C4" w:rsidP="0037709C">
      <w:r w:rsidRPr="0037709C">
        <w:t>In Nairobi we stay in a simple hotel with swimming pool, restaurant and en suite rooms.</w:t>
      </w:r>
    </w:p>
    <w:p w14:paraId="56FAF904" w14:textId="77777777" w:rsidR="002801C4" w:rsidRPr="0037709C" w:rsidRDefault="002801C4" w:rsidP="00CE7DCC">
      <w:pPr>
        <w:pStyle w:val="Heading2"/>
      </w:pPr>
      <w:r w:rsidRPr="0037709C">
        <w:lastRenderedPageBreak/>
        <w:t>Day 10 Arusha</w:t>
      </w:r>
    </w:p>
    <w:p w14:paraId="752FF5C7" w14:textId="77777777" w:rsidR="002801C4" w:rsidRDefault="002801C4" w:rsidP="0037709C">
      <w:r w:rsidRPr="0037709C">
        <w:t xml:space="preserve">We set off early today, heading for the border with Tanzania. We are able to spend some time in Arusha, before heading to our campsite on the out skirts of the city, Meserani (400 km, approx 8-10 hours). </w:t>
      </w:r>
    </w:p>
    <w:p w14:paraId="4BF4BFA4" w14:textId="77777777" w:rsidR="002801C4" w:rsidRDefault="002801C4" w:rsidP="0037709C">
      <w:r w:rsidRPr="0037709C">
        <w:t xml:space="preserve">Arusha is the gateway to some of Tanzania's most popular tourist destinations including the Serengeti, Ngorongoro Crater, Lake Manyara and Mount Kilimanjaro. </w:t>
      </w:r>
    </w:p>
    <w:p w14:paraId="0768C33C" w14:textId="77777777" w:rsidR="002801C4" w:rsidRPr="0037709C" w:rsidRDefault="002801C4" w:rsidP="0037709C">
      <w:r w:rsidRPr="0037709C">
        <w:t>Tonight we stay at a campsite with flush toilets and showers.</w:t>
      </w:r>
    </w:p>
    <w:p w14:paraId="5916814E" w14:textId="77777777" w:rsidR="002801C4" w:rsidRPr="0037709C" w:rsidRDefault="002801C4" w:rsidP="00CE7DCC">
      <w:pPr>
        <w:pStyle w:val="Heading2"/>
      </w:pPr>
      <w:r w:rsidRPr="0037709C">
        <w:t>Day 11 Karatu</w:t>
      </w:r>
    </w:p>
    <w:p w14:paraId="4F6B6321" w14:textId="77777777" w:rsidR="002801C4" w:rsidRDefault="002801C4" w:rsidP="0037709C">
      <w:r w:rsidRPr="0037709C">
        <w:t>This morning we drive for 1.5 hours to reach the village of Mto Wa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65C6C200" w14:textId="77777777" w:rsidR="002801C4" w:rsidRDefault="002801C4" w:rsidP="0037709C">
      <w:r w:rsidRPr="0037709C">
        <w:t xml:space="preserve">Later we take time to explore the market in this small village. Many crafts and fabrics are found here and the batiks and makonde wood carvings are particularly good. </w:t>
      </w:r>
    </w:p>
    <w:p w14:paraId="150D721D" w14:textId="77777777" w:rsidR="002801C4" w:rsidRDefault="002801C4" w:rsidP="0037709C">
      <w:r w:rsidRPr="0037709C">
        <w:t xml:space="preserve">After lunch, we then travel on towards Karatu, our base for launching into our Serengeti and Ngorongoro safari (approx. 1 hr). </w:t>
      </w:r>
    </w:p>
    <w:p w14:paraId="3FDF7C88" w14:textId="77777777" w:rsidR="002801C4" w:rsidRPr="0037709C" w:rsidRDefault="002801C4" w:rsidP="0037709C">
      <w:r w:rsidRPr="0037709C">
        <w:t>Tonight we stay at a campsite with flush toilets and showers.</w:t>
      </w:r>
    </w:p>
    <w:p w14:paraId="7BB93782" w14:textId="77777777" w:rsidR="002801C4" w:rsidRPr="0037709C" w:rsidRDefault="002801C4" w:rsidP="00CE7DCC">
      <w:pPr>
        <w:pStyle w:val="Heading2"/>
      </w:pPr>
      <w:r w:rsidRPr="0037709C">
        <w:t>Days 12-13 Serengeti National Park</w:t>
      </w:r>
    </w:p>
    <w:p w14:paraId="0B9368B8" w14:textId="77777777" w:rsidR="002801C4" w:rsidRDefault="002801C4" w:rsidP="0037709C">
      <w:r w:rsidRPr="0037709C">
        <w:t xml:space="preserve">Today we are up very early, leaving our truck behind, putting our camping and personal gear into 6 person jeeps and heading out for our three day excursion. </w:t>
      </w:r>
    </w:p>
    <w:p w14:paraId="3125234D" w14:textId="77777777" w:rsidR="002801C4" w:rsidRDefault="002801C4" w:rsidP="0037709C">
      <w:r w:rsidRPr="0037709C">
        <w:t>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Siringitu - 'the place where the land moves on forever' (170 km, approx. 4-5 hours).</w:t>
      </w:r>
    </w:p>
    <w:p w14:paraId="78C80D3F" w14:textId="77777777" w:rsidR="002801C4" w:rsidRDefault="002801C4" w:rsidP="0037709C">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2DB126A5" w14:textId="77777777" w:rsidR="002801C4" w:rsidRDefault="002801C4" w:rsidP="0037709C">
      <w:r w:rsidRPr="0037709C">
        <w:t>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five star bush breakfast.</w:t>
      </w:r>
    </w:p>
    <w:p w14:paraId="00244C0E" w14:textId="77777777" w:rsidR="002801C4" w:rsidRDefault="002801C4" w:rsidP="0037709C">
      <w:r w:rsidRPr="0037709C">
        <w:t xml:space="preserve">The bush camps where we stay are very simple (showers and flush toilets) but are located in the middle of the plains, surrounded by animals and the nocturnal noises - something to experience. </w:t>
      </w:r>
      <w:r w:rsidRPr="0037709C">
        <w:lastRenderedPageBreak/>
        <w:t>Your leader will outline the basic safety rules to be followed when camping in an unfenced location where wild animals are present.</w:t>
      </w:r>
    </w:p>
    <w:p w14:paraId="0B866CD6" w14:textId="77777777" w:rsidR="002801C4" w:rsidRDefault="002801C4" w:rsidP="0037709C">
      <w:r w:rsidRPr="0037709C">
        <w:t>Responsible Travel Note:</w:t>
      </w:r>
    </w:p>
    <w:p w14:paraId="3F0A069D" w14:textId="77777777" w:rsidR="002801C4" w:rsidRPr="0037709C" w:rsidRDefault="002801C4" w:rsidP="0037709C">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rsidR="00D30535">
        <w:t>Sojourn</w:t>
      </w:r>
      <w:r w:rsidRPr="0037709C">
        <w:t xml:space="preserve"> clients choose to bypass this activity as we feel it negatively impacts the Masai culture and your perception of this culture. Unfortunately the tourist village business is such a high earner that we have been unable to find an "</w:t>
      </w:r>
      <w:r w:rsidR="00D30535">
        <w:t>Sojourn</w:t>
      </w:r>
      <w:r w:rsidRPr="0037709C">
        <w:t>" Masai experience in Tanzania, which is disappointing for all.</w:t>
      </w:r>
    </w:p>
    <w:p w14:paraId="7EAC9814" w14:textId="77777777" w:rsidR="002801C4" w:rsidRPr="0037709C" w:rsidRDefault="002801C4" w:rsidP="00CE7DCC">
      <w:pPr>
        <w:pStyle w:val="Heading2"/>
      </w:pPr>
      <w:r w:rsidRPr="0037709C">
        <w:t>Day 14 Ngorongoro Crater</w:t>
      </w:r>
    </w:p>
    <w:p w14:paraId="3E532D21" w14:textId="77777777" w:rsidR="002801C4" w:rsidRDefault="002801C4" w:rsidP="0037709C">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17F71A31" w14:textId="77777777" w:rsidR="002801C4" w:rsidRDefault="002801C4" w:rsidP="0037709C">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7DB47D0C" w14:textId="77777777" w:rsidR="002801C4" w:rsidRDefault="002801C4" w:rsidP="0037709C">
      <w:r w:rsidRPr="0037709C">
        <w:t>Departing the crater late in the afternoon, we return to our campsite at Karatu for an evening relaxing at the campsite's bar reliving our safari experience.</w:t>
      </w:r>
    </w:p>
    <w:p w14:paraId="102E3EDB" w14:textId="77777777" w:rsidR="002801C4" w:rsidRPr="0037709C" w:rsidRDefault="002801C4" w:rsidP="0037709C">
      <w:r w:rsidRPr="0037709C">
        <w:t>Tonight we stay at a campsite with flush toilets and showers.</w:t>
      </w:r>
    </w:p>
    <w:p w14:paraId="592E1706" w14:textId="77777777" w:rsidR="002801C4" w:rsidRPr="0037709C" w:rsidRDefault="002801C4" w:rsidP="00CE7DCC">
      <w:pPr>
        <w:pStyle w:val="Heading2"/>
      </w:pPr>
      <w:r w:rsidRPr="0037709C">
        <w:t>Day 15 Marangu</w:t>
      </w:r>
    </w:p>
    <w:p w14:paraId="58361540" w14:textId="77777777" w:rsidR="002801C4" w:rsidRDefault="002801C4" w:rsidP="0037709C">
      <w:r w:rsidRPr="0037709C">
        <w:t>Back on board our truck we climb high onto the slopes of Kilimanjaro and to the village of Mshiri (300 km, approx 5-7 hours).</w:t>
      </w:r>
    </w:p>
    <w:p w14:paraId="2DDA0A73" w14:textId="77777777" w:rsidR="002801C4" w:rsidRDefault="002801C4" w:rsidP="0037709C">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20CF9B39" w14:textId="77777777" w:rsidR="002801C4" w:rsidRPr="0037709C" w:rsidRDefault="002801C4" w:rsidP="0037709C">
      <w:r w:rsidRPr="0037709C">
        <w:t>We then drive on to the village of Marangu where we set up camp for the night. Our campground is basic with flush toilets and showers.</w:t>
      </w:r>
    </w:p>
    <w:p w14:paraId="57828B15" w14:textId="77777777" w:rsidR="002801C4" w:rsidRPr="0037709C" w:rsidRDefault="002801C4" w:rsidP="00CE7DCC">
      <w:pPr>
        <w:pStyle w:val="Heading2"/>
      </w:pPr>
      <w:r w:rsidRPr="0037709C">
        <w:t>Days 16-17 Usambara Mountains</w:t>
      </w:r>
    </w:p>
    <w:p w14:paraId="461E995E" w14:textId="77777777" w:rsidR="002801C4" w:rsidRDefault="002801C4" w:rsidP="0037709C">
      <w:r w:rsidRPr="0037709C">
        <w:t xml:space="preserve">We spend this morning with the team at the Village Education Project. Beginning with a walking tour of Mshiri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w:t>
      </w:r>
      <w:r w:rsidRPr="0037709C">
        <w:lastRenderedPageBreak/>
        <w:t>the view of the plains below. For more information on the Village Education Project visit www.kiliproject.org.</w:t>
      </w:r>
    </w:p>
    <w:p w14:paraId="1EEE84D7" w14:textId="77777777" w:rsidR="002801C4" w:rsidRDefault="002801C4" w:rsidP="0037709C">
      <w:r w:rsidRPr="0037709C">
        <w:t xml:space="preserve">Then it's time to get off the well beaten track and head into the remote Tanzanian Mountains (270 km, approx 7-9 hours). </w:t>
      </w:r>
    </w:p>
    <w:p w14:paraId="3F6AEFD7" w14:textId="77777777" w:rsidR="002801C4" w:rsidRDefault="002801C4" w:rsidP="0037709C">
      <w:r w:rsidRPr="0037709C">
        <w:t>We have a two night stop in the beautiful Usambara Mountains to explore this lovely unspoilt area of Tanzania. Unlike the coast and the north, very few tourists visit this area and so it has a freshness that can be hard to find elsewhere. The mountains are located in the north east of Tanzania between Kilimanjaro and the Indian Ocean and overlook the vast Masai steppe. They are wonderfully lush and green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Irente viewpoint. On our way back we visit a local village cultural and ecological project based at Irente farm where we will have a picnic lunch.</w:t>
      </w:r>
    </w:p>
    <w:p w14:paraId="047FECBE" w14:textId="77777777" w:rsidR="002801C4" w:rsidRPr="0037709C" w:rsidRDefault="002801C4" w:rsidP="0037709C">
      <w:r w:rsidRPr="0037709C">
        <w:t>We base ourselves at the old German colony of Lushoto where we stay in the grounds of one of the earliest hotels in Africa. Our campsite has flush toilets and showers.</w:t>
      </w:r>
    </w:p>
    <w:p w14:paraId="3AA9DC23" w14:textId="77777777" w:rsidR="002801C4" w:rsidRPr="0037709C" w:rsidRDefault="002801C4" w:rsidP="00CE7DCC">
      <w:pPr>
        <w:pStyle w:val="Heading2"/>
      </w:pPr>
      <w:r w:rsidRPr="0037709C">
        <w:t>Day 18 Dar es Salaam</w:t>
      </w:r>
    </w:p>
    <w:p w14:paraId="216EFD83" w14:textId="77777777" w:rsidR="002801C4" w:rsidRDefault="002801C4" w:rsidP="0037709C">
      <w:r w:rsidRPr="0037709C">
        <w:t>Leaving the mountains behind we have a long travel day today we travel further south towards the coastal city of Dar es Salaam (380 km, approx 9-11 hours).</w:t>
      </w:r>
    </w:p>
    <w:p w14:paraId="3A00596A" w14:textId="77777777" w:rsidR="002801C4" w:rsidRPr="0037709C" w:rsidRDefault="002801C4" w:rsidP="0037709C">
      <w:r w:rsidRPr="0037709C">
        <w:t>Once in Dar es Salaam, we set up camp on a balmy beach outside of the city. The camp is on the grounds of a hotel and has flush toilets and showers. Feel free to jump in the ocean and have a swim before dinner.</w:t>
      </w:r>
    </w:p>
    <w:p w14:paraId="3A7314A5" w14:textId="77777777" w:rsidR="002801C4" w:rsidRPr="0037709C" w:rsidRDefault="002801C4" w:rsidP="00CE7DCC">
      <w:pPr>
        <w:pStyle w:val="Heading2"/>
      </w:pPr>
      <w:r w:rsidRPr="0037709C">
        <w:t>Days 19-21 Zanzibar</w:t>
      </w:r>
    </w:p>
    <w:p w14:paraId="6BEBCF50" w14:textId="77777777" w:rsidR="002801C4" w:rsidRDefault="002801C4" w:rsidP="0037709C">
      <w:r w:rsidRPr="0037709C">
        <w:t>Today we catch a ferry to the "Spice Island" of Zanzibar (approx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507D13F1" w14:textId="77777777" w:rsidR="002801C4" w:rsidRDefault="002801C4" w:rsidP="0037709C">
      <w:r w:rsidRPr="0037709C">
        <w:t xml:space="preserve">Our first night is spent in the exotic port town of Stone Town in a basic inn with double/twin share rooms. </w:t>
      </w:r>
    </w:p>
    <w:p w14:paraId="6972E355" w14:textId="77777777" w:rsidR="002801C4" w:rsidRDefault="002801C4" w:rsidP="0037709C">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77882B76" w14:textId="77777777" w:rsidR="002801C4" w:rsidRDefault="002801C4" w:rsidP="0037709C">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w:t>
      </w:r>
      <w:r w:rsidRPr="0037709C">
        <w:lastRenderedPageBreak/>
        <w:t xml:space="preserve">and ginger, and teas made with these spices. At the end of the day there will also be an opportunity to buy some of the locally grown spices. </w:t>
      </w:r>
    </w:p>
    <w:p w14:paraId="3DF84A2C" w14:textId="77777777" w:rsidR="002801C4" w:rsidRDefault="002801C4" w:rsidP="0037709C">
      <w:r w:rsidRPr="0037709C">
        <w:t xml:space="preserve">On our second and third days </w:t>
      </w:r>
      <w:r w:rsidR="00790176" w:rsidRPr="0037709C">
        <w:t>here,</w:t>
      </w:r>
      <w:r w:rsidRPr="0037709C">
        <w:t xml:space="preserve"> we head to the northern beaches and enjoy white sand and sparkling blue sea - the Indian Ocean at its best. Try snorkelling and diving, eat sumptuous seafood, or simply relax in a hammock underneath a coconut tree with a good book.</w:t>
      </w:r>
    </w:p>
    <w:p w14:paraId="79426102" w14:textId="77777777" w:rsidR="002801C4" w:rsidRPr="0037709C" w:rsidRDefault="002801C4" w:rsidP="0037709C">
      <w:r w:rsidRPr="0037709C">
        <w:t>Our accommodation in Zanzibar is in twin share rooms.</w:t>
      </w:r>
    </w:p>
    <w:p w14:paraId="02908091" w14:textId="77777777" w:rsidR="002801C4" w:rsidRPr="0037709C" w:rsidRDefault="002801C4" w:rsidP="00CE7DCC">
      <w:pPr>
        <w:pStyle w:val="Heading2"/>
      </w:pPr>
      <w:r w:rsidRPr="0037709C">
        <w:t>Day 22 Dar es Salaam</w:t>
      </w:r>
    </w:p>
    <w:p w14:paraId="7CA0F172" w14:textId="77777777" w:rsidR="002801C4" w:rsidRPr="0037709C" w:rsidRDefault="002801C4" w:rsidP="0037709C">
      <w:r w:rsidRPr="0037709C">
        <w:t>Today we transfer back to the ferry (approx. 90 minutes) and return to our campsite by the beach outside Dar es Salaam arriving in the late afternoon.</w:t>
      </w:r>
    </w:p>
    <w:p w14:paraId="455B9A27" w14:textId="77777777" w:rsidR="002801C4" w:rsidRPr="0037709C" w:rsidRDefault="002801C4" w:rsidP="0037709C">
      <w:pPr>
        <w:pStyle w:val="Heading1"/>
      </w:pPr>
      <w:r w:rsidRPr="0037709C">
        <w:t>Itinerary Disclaimer</w:t>
      </w:r>
    </w:p>
    <w:p w14:paraId="66359EC3" w14:textId="77777777" w:rsidR="002801C4" w:rsidRPr="0037709C" w:rsidRDefault="002801C4" w:rsidP="0037709C">
      <w:r w:rsidRPr="0037709C">
        <w:t>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32187B74" w14:textId="77777777" w:rsidR="002801C4" w:rsidRPr="0037709C" w:rsidRDefault="002801C4" w:rsidP="0037709C">
      <w:pPr>
        <w:pStyle w:val="Heading1"/>
      </w:pPr>
      <w:r w:rsidRPr="0037709C">
        <w:t>Included Activities</w:t>
      </w:r>
    </w:p>
    <w:p w14:paraId="7044D818" w14:textId="77777777" w:rsidR="002801C4" w:rsidRDefault="002801C4" w:rsidP="00CE7DCC">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1C231173" w14:textId="77777777" w:rsidR="002801C4" w:rsidRDefault="002801C4" w:rsidP="00053DC2">
      <w:pPr>
        <w:pStyle w:val="ListParagraph"/>
        <w:numPr>
          <w:ilvl w:val="0"/>
          <w:numId w:val="2"/>
        </w:numPr>
      </w:pPr>
      <w:r w:rsidRPr="0037709C">
        <w:t xml:space="preserve">Game drives - Lake Nakuru National Park </w:t>
      </w:r>
    </w:p>
    <w:p w14:paraId="08611EA8" w14:textId="77777777" w:rsidR="002801C4" w:rsidRDefault="002801C4" w:rsidP="00053DC2">
      <w:pPr>
        <w:pStyle w:val="ListParagraph"/>
        <w:numPr>
          <w:ilvl w:val="0"/>
          <w:numId w:val="2"/>
        </w:numPr>
      </w:pPr>
      <w:r w:rsidRPr="0037709C">
        <w:t>Cultural talk and village visit - Loita Hills</w:t>
      </w:r>
    </w:p>
    <w:p w14:paraId="10E1B726" w14:textId="77777777" w:rsidR="002801C4" w:rsidRDefault="002801C4" w:rsidP="00053DC2">
      <w:pPr>
        <w:pStyle w:val="ListParagraph"/>
        <w:numPr>
          <w:ilvl w:val="0"/>
          <w:numId w:val="2"/>
        </w:numPr>
      </w:pPr>
      <w:r w:rsidRPr="0037709C">
        <w:t>Game drives - Masai Mara National Reserve</w:t>
      </w:r>
    </w:p>
    <w:p w14:paraId="3E3BF569" w14:textId="77777777" w:rsidR="002801C4" w:rsidRDefault="002801C4" w:rsidP="00053DC2">
      <w:pPr>
        <w:pStyle w:val="ListParagraph"/>
        <w:numPr>
          <w:ilvl w:val="0"/>
          <w:numId w:val="2"/>
        </w:numPr>
      </w:pPr>
      <w:r w:rsidRPr="0037709C">
        <w:t>Community cultural activity - Mto Wa Mbu</w:t>
      </w:r>
    </w:p>
    <w:p w14:paraId="1D42975C" w14:textId="77777777" w:rsidR="002801C4" w:rsidRDefault="002801C4" w:rsidP="00053DC2">
      <w:pPr>
        <w:pStyle w:val="ListParagraph"/>
        <w:numPr>
          <w:ilvl w:val="0"/>
          <w:numId w:val="2"/>
        </w:numPr>
      </w:pPr>
      <w:r w:rsidRPr="0037709C">
        <w:t>Game drives - Serengeti National Park</w:t>
      </w:r>
    </w:p>
    <w:p w14:paraId="1EB57293" w14:textId="77777777" w:rsidR="002801C4" w:rsidRDefault="002801C4" w:rsidP="00053DC2">
      <w:pPr>
        <w:pStyle w:val="ListParagraph"/>
        <w:numPr>
          <w:ilvl w:val="0"/>
          <w:numId w:val="2"/>
        </w:numPr>
      </w:pPr>
      <w:r w:rsidRPr="0037709C">
        <w:t xml:space="preserve">Game drive - Ngorongoro Crater </w:t>
      </w:r>
    </w:p>
    <w:p w14:paraId="31F93630" w14:textId="77777777" w:rsidR="002801C4" w:rsidRDefault="002801C4" w:rsidP="00053DC2">
      <w:pPr>
        <w:pStyle w:val="ListParagraph"/>
        <w:numPr>
          <w:ilvl w:val="0"/>
          <w:numId w:val="2"/>
        </w:numPr>
      </w:pPr>
      <w:r w:rsidRPr="0037709C">
        <w:t>Visit and donation to Amani Children's Home - en route to Marangu</w:t>
      </w:r>
    </w:p>
    <w:p w14:paraId="40A09F89" w14:textId="77777777" w:rsidR="002801C4" w:rsidRDefault="002801C4" w:rsidP="00053DC2">
      <w:pPr>
        <w:pStyle w:val="ListParagraph"/>
        <w:numPr>
          <w:ilvl w:val="0"/>
          <w:numId w:val="2"/>
        </w:numPr>
      </w:pPr>
      <w:r w:rsidRPr="0037709C">
        <w:t>Visit Village Education Project, village walk and lunch - Marangu</w:t>
      </w:r>
    </w:p>
    <w:p w14:paraId="6D152B46" w14:textId="77777777" w:rsidR="002801C4" w:rsidRDefault="002801C4" w:rsidP="00053DC2">
      <w:pPr>
        <w:pStyle w:val="ListParagraph"/>
        <w:numPr>
          <w:ilvl w:val="0"/>
          <w:numId w:val="2"/>
        </w:numPr>
      </w:pPr>
      <w:r w:rsidRPr="0037709C">
        <w:t>Day walk and local lunch - Usambara Mountains</w:t>
      </w:r>
    </w:p>
    <w:p w14:paraId="602A1AD5" w14:textId="77777777" w:rsidR="002801C4" w:rsidRPr="0037709C" w:rsidRDefault="002801C4" w:rsidP="00053DC2">
      <w:pPr>
        <w:pStyle w:val="ListParagraph"/>
        <w:numPr>
          <w:ilvl w:val="0"/>
          <w:numId w:val="2"/>
        </w:numPr>
      </w:pPr>
      <w:r w:rsidRPr="0037709C">
        <w:t xml:space="preserve">Ferry, accommodation and spice tour - Zanzibar </w:t>
      </w:r>
    </w:p>
    <w:p w14:paraId="4A5447B4" w14:textId="77777777" w:rsidR="002801C4" w:rsidRPr="0037709C" w:rsidRDefault="002801C4" w:rsidP="0037709C">
      <w:pPr>
        <w:pStyle w:val="Heading1"/>
      </w:pPr>
      <w:r w:rsidRPr="0037709C">
        <w:t>Optional Activities</w:t>
      </w:r>
    </w:p>
    <w:p w14:paraId="1E4F9491" w14:textId="77777777" w:rsidR="002801C4" w:rsidRDefault="002801C4" w:rsidP="0037709C">
      <w:r w:rsidRPr="0037709C">
        <w:t>We list the following optional activities for your information. This is not an exhaustive list and should be used as a guide only.</w:t>
      </w:r>
    </w:p>
    <w:p w14:paraId="6E033FC9" w14:textId="77777777" w:rsidR="002801C4" w:rsidRPr="0037709C" w:rsidRDefault="002801C4" w:rsidP="0037709C">
      <w:r w:rsidRPr="0037709C">
        <w:lastRenderedPageBreak/>
        <w:t xml:space="preserve">They are not necessarily endorsed or recommended by </w:t>
      </w:r>
      <w:r w:rsidR="00D30535">
        <w:t>Sojourn</w:t>
      </w:r>
      <w:r w:rsidRPr="0037709C">
        <w:t xml:space="preserve"> nor included in price of this trip. If you do any of them, you do so at your own risk and it must be clearly understood that your participation is your own decision and does not form part of your contract with </w:t>
      </w:r>
      <w:r w:rsidR="00D30535">
        <w:t>Sojourn</w:t>
      </w:r>
      <w:r w:rsidRPr="0037709C">
        <w:t xml:space="preserve">. </w:t>
      </w:r>
    </w:p>
    <w:p w14:paraId="0DB2FC4E" w14:textId="77777777" w:rsidR="002801C4" w:rsidRDefault="002801C4" w:rsidP="002801C4">
      <w:pPr>
        <w:pStyle w:val="ListParagraph"/>
        <w:numPr>
          <w:ilvl w:val="0"/>
          <w:numId w:val="2"/>
        </w:numPr>
      </w:pPr>
      <w:r w:rsidRPr="0037709C">
        <w:t>Karen Blixen Museum, Nairobi - US$14</w:t>
      </w:r>
    </w:p>
    <w:p w14:paraId="26860099" w14:textId="77777777" w:rsidR="002801C4" w:rsidRDefault="002801C4" w:rsidP="002801C4">
      <w:pPr>
        <w:pStyle w:val="ListParagraph"/>
        <w:numPr>
          <w:ilvl w:val="0"/>
          <w:numId w:val="2"/>
        </w:numPr>
      </w:pPr>
      <w:r w:rsidRPr="0037709C">
        <w:t>Giraffe Centre, Nairobi - US$12</w:t>
      </w:r>
    </w:p>
    <w:p w14:paraId="7DD1B343" w14:textId="77777777" w:rsidR="002801C4" w:rsidRDefault="002801C4" w:rsidP="002801C4">
      <w:pPr>
        <w:pStyle w:val="ListParagraph"/>
        <w:numPr>
          <w:ilvl w:val="0"/>
          <w:numId w:val="2"/>
        </w:numPr>
      </w:pPr>
      <w:r w:rsidRPr="0037709C">
        <w:t>NNP Animal orphanage &amp; Safari walk, Nairobi - US$20</w:t>
      </w:r>
    </w:p>
    <w:p w14:paraId="70D70EB1" w14:textId="77777777" w:rsidR="002801C4" w:rsidRDefault="002801C4" w:rsidP="002801C4">
      <w:pPr>
        <w:pStyle w:val="ListParagraph"/>
        <w:numPr>
          <w:ilvl w:val="0"/>
          <w:numId w:val="2"/>
        </w:numPr>
      </w:pPr>
      <w:r w:rsidRPr="0037709C">
        <w:t>Carnivore Restaurant, Nairobi - US$30-35</w:t>
      </w:r>
    </w:p>
    <w:p w14:paraId="055B9829" w14:textId="77777777" w:rsidR="002801C4" w:rsidRDefault="002801C4" w:rsidP="002801C4">
      <w:pPr>
        <w:pStyle w:val="ListParagraph"/>
        <w:numPr>
          <w:ilvl w:val="0"/>
          <w:numId w:val="2"/>
        </w:numPr>
      </w:pPr>
      <w:r w:rsidRPr="0037709C">
        <w:t>Bomas, Nairobi - US$10</w:t>
      </w:r>
    </w:p>
    <w:p w14:paraId="25E91A1D" w14:textId="77777777" w:rsidR="002801C4" w:rsidRDefault="002801C4" w:rsidP="002801C4">
      <w:pPr>
        <w:pStyle w:val="ListParagraph"/>
        <w:numPr>
          <w:ilvl w:val="0"/>
          <w:numId w:val="2"/>
        </w:numPr>
      </w:pPr>
      <w:r w:rsidRPr="0037709C">
        <w:t>National Museum, Nairobi - US$14</w:t>
      </w:r>
    </w:p>
    <w:p w14:paraId="7A9B8D5E" w14:textId="77777777" w:rsidR="002801C4" w:rsidRDefault="002801C4" w:rsidP="002801C4">
      <w:pPr>
        <w:pStyle w:val="ListParagraph"/>
        <w:numPr>
          <w:ilvl w:val="0"/>
          <w:numId w:val="2"/>
        </w:numPr>
      </w:pPr>
      <w:r w:rsidRPr="0037709C">
        <w:t>Boat trip, Lake Naivasha - US$50 per boat (price dependent on numbers interested)</w:t>
      </w:r>
    </w:p>
    <w:p w14:paraId="3C8B5040" w14:textId="77777777" w:rsidR="002801C4" w:rsidRDefault="002801C4" w:rsidP="002801C4">
      <w:pPr>
        <w:pStyle w:val="ListParagraph"/>
        <w:numPr>
          <w:ilvl w:val="0"/>
          <w:numId w:val="2"/>
        </w:numPr>
      </w:pPr>
      <w:r w:rsidRPr="0037709C">
        <w:t>Entrance Hells Gate National Park, Lake Naivasha - US$25</w:t>
      </w:r>
    </w:p>
    <w:p w14:paraId="47927FE4" w14:textId="77777777" w:rsidR="002801C4" w:rsidRDefault="002801C4" w:rsidP="002801C4">
      <w:pPr>
        <w:pStyle w:val="ListParagraph"/>
        <w:numPr>
          <w:ilvl w:val="0"/>
          <w:numId w:val="2"/>
        </w:numPr>
      </w:pPr>
      <w:r w:rsidRPr="0037709C">
        <w:t>Guide fee, Lake Naivasha - US$4</w:t>
      </w:r>
    </w:p>
    <w:p w14:paraId="5A412318" w14:textId="77777777" w:rsidR="002801C4" w:rsidRDefault="002801C4" w:rsidP="002801C4">
      <w:pPr>
        <w:pStyle w:val="ListParagraph"/>
        <w:numPr>
          <w:ilvl w:val="0"/>
          <w:numId w:val="2"/>
        </w:numPr>
      </w:pPr>
      <w:r w:rsidRPr="0037709C">
        <w:t>Bike Hire, Lake Naivasha - US$12 per day</w:t>
      </w:r>
    </w:p>
    <w:p w14:paraId="0FEC44AF" w14:textId="77777777" w:rsidR="002801C4" w:rsidRDefault="002801C4" w:rsidP="002801C4">
      <w:pPr>
        <w:pStyle w:val="ListParagraph"/>
        <w:numPr>
          <w:ilvl w:val="0"/>
          <w:numId w:val="2"/>
        </w:numPr>
      </w:pPr>
      <w:r w:rsidRPr="0037709C">
        <w:t>Crater Lake Walk, Lake Naivasha - US$35</w:t>
      </w:r>
    </w:p>
    <w:p w14:paraId="7613B5CD" w14:textId="77777777" w:rsidR="002801C4" w:rsidRDefault="002801C4" w:rsidP="002801C4">
      <w:pPr>
        <w:pStyle w:val="ListParagraph"/>
        <w:numPr>
          <w:ilvl w:val="0"/>
          <w:numId w:val="2"/>
        </w:numPr>
      </w:pPr>
      <w:r w:rsidRPr="0037709C">
        <w:t>Visit Elsamere Conservation Centre, Lake Naivasha - US$10</w:t>
      </w:r>
    </w:p>
    <w:p w14:paraId="6D327D92" w14:textId="77777777" w:rsidR="002801C4" w:rsidRDefault="002801C4" w:rsidP="002801C4">
      <w:pPr>
        <w:pStyle w:val="ListParagraph"/>
        <w:numPr>
          <w:ilvl w:val="0"/>
          <w:numId w:val="2"/>
        </w:numPr>
      </w:pPr>
      <w:r w:rsidRPr="0037709C">
        <w:t>Balloon ride, Masai Mara - US$475 (must be pre-booked see Important Notes)</w:t>
      </w:r>
    </w:p>
    <w:p w14:paraId="45082CDF" w14:textId="77777777" w:rsidR="002801C4" w:rsidRDefault="002801C4" w:rsidP="002801C4">
      <w:pPr>
        <w:pStyle w:val="ListParagraph"/>
        <w:numPr>
          <w:ilvl w:val="0"/>
          <w:numId w:val="2"/>
        </w:numPr>
      </w:pPr>
      <w:r w:rsidRPr="0037709C">
        <w:t>Warrior Dance, Masai Mara - US$10</w:t>
      </w:r>
    </w:p>
    <w:p w14:paraId="65AE30F7" w14:textId="77777777" w:rsidR="002801C4" w:rsidRDefault="002801C4" w:rsidP="002801C4">
      <w:pPr>
        <w:pStyle w:val="ListParagraph"/>
        <w:numPr>
          <w:ilvl w:val="0"/>
          <w:numId w:val="2"/>
        </w:numPr>
      </w:pPr>
      <w:r w:rsidRPr="0037709C">
        <w:t>Balloon ride, Serengeti - US$485 (must be pre-booked see Important Notes)</w:t>
      </w:r>
    </w:p>
    <w:p w14:paraId="66995848" w14:textId="77777777" w:rsidR="002801C4" w:rsidRDefault="002801C4" w:rsidP="002801C4">
      <w:pPr>
        <w:pStyle w:val="ListParagraph"/>
        <w:numPr>
          <w:ilvl w:val="0"/>
          <w:numId w:val="2"/>
        </w:numPr>
      </w:pPr>
      <w:r w:rsidRPr="0037709C">
        <w:t>Bike excursion around Musoma with local guide (approx 3 hours), Lake Victoria - US$20</w:t>
      </w:r>
    </w:p>
    <w:p w14:paraId="23DCB938" w14:textId="77777777" w:rsidR="002801C4" w:rsidRDefault="002801C4" w:rsidP="002801C4">
      <w:pPr>
        <w:pStyle w:val="ListParagraph"/>
        <w:numPr>
          <w:ilvl w:val="0"/>
          <w:numId w:val="2"/>
        </w:numPr>
      </w:pPr>
      <w:r w:rsidRPr="0037709C">
        <w:t>Snorkelling day trip, Zanzibar - US$35</w:t>
      </w:r>
    </w:p>
    <w:p w14:paraId="65BA64DF" w14:textId="77777777" w:rsidR="002801C4" w:rsidRDefault="002801C4" w:rsidP="002801C4">
      <w:pPr>
        <w:pStyle w:val="ListParagraph"/>
        <w:numPr>
          <w:ilvl w:val="0"/>
          <w:numId w:val="2"/>
        </w:numPr>
      </w:pPr>
      <w:r w:rsidRPr="0037709C">
        <w:t>Scuba dive, Zanzibar - US$80</w:t>
      </w:r>
    </w:p>
    <w:p w14:paraId="3ABC9C73" w14:textId="77777777" w:rsidR="002801C4" w:rsidRDefault="002801C4" w:rsidP="002801C4">
      <w:pPr>
        <w:pStyle w:val="ListParagraph"/>
        <w:numPr>
          <w:ilvl w:val="0"/>
          <w:numId w:val="2"/>
        </w:numPr>
      </w:pPr>
      <w:r w:rsidRPr="0037709C">
        <w:t>Dhow trip, Zanzibar - US$40</w:t>
      </w:r>
    </w:p>
    <w:p w14:paraId="70CAAEA8" w14:textId="77777777" w:rsidR="002801C4" w:rsidRPr="0037709C" w:rsidRDefault="002801C4" w:rsidP="002801C4">
      <w:pPr>
        <w:pStyle w:val="ListParagraph"/>
        <w:numPr>
          <w:ilvl w:val="0"/>
          <w:numId w:val="2"/>
        </w:numPr>
      </w:pPr>
      <w:r w:rsidRPr="0037709C">
        <w:t>Prison Island tour, Zanzibar - US$25</w:t>
      </w:r>
    </w:p>
    <w:sectPr w:rsidR="002801C4" w:rsidRPr="0037709C"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9E3A44"/>
    <w:multiLevelType w:val="hybridMultilevel"/>
    <w:tmpl w:val="076C1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ACE3E75"/>
    <w:multiLevelType w:val="hybridMultilevel"/>
    <w:tmpl w:val="8138BD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709C"/>
    <w:rsid w:val="0001653D"/>
    <w:rsid w:val="00053DC2"/>
    <w:rsid w:val="000C44E8"/>
    <w:rsid w:val="00211C8B"/>
    <w:rsid w:val="002801C4"/>
    <w:rsid w:val="0037709C"/>
    <w:rsid w:val="00402EF7"/>
    <w:rsid w:val="0050528D"/>
    <w:rsid w:val="0070538F"/>
    <w:rsid w:val="00790176"/>
    <w:rsid w:val="00921F28"/>
    <w:rsid w:val="009B2543"/>
    <w:rsid w:val="00C138B5"/>
    <w:rsid w:val="00CE2810"/>
    <w:rsid w:val="00CE7DCC"/>
    <w:rsid w:val="00D30535"/>
    <w:rsid w:val="00DC12B0"/>
    <w:rsid w:val="00DC4E21"/>
    <w:rsid w:val="00EB317B"/>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4BCC6"/>
  <w15:docId w15:val="{75CB27D3-EF16-40FC-985B-17C92FAEA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0538F"/>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538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7709C"/>
    <w:rPr>
      <w:color w:val="0000FF" w:themeColor="hyperlink"/>
      <w:u w:val="single"/>
    </w:rPr>
  </w:style>
  <w:style w:type="paragraph" w:styleId="BalloonText">
    <w:name w:val="Balloon Text"/>
    <w:basedOn w:val="Normal"/>
    <w:link w:val="BalloonTextChar"/>
    <w:uiPriority w:val="99"/>
    <w:semiHidden/>
    <w:unhideWhenUsed/>
    <w:rsid w:val="00377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09C"/>
    <w:rPr>
      <w:rFonts w:ascii="Tahoma" w:hAnsi="Tahoma" w:cs="Tahoma"/>
      <w:sz w:val="16"/>
      <w:szCs w:val="16"/>
    </w:rPr>
  </w:style>
  <w:style w:type="character" w:customStyle="1" w:styleId="Heading2Char1">
    <w:name w:val="Heading 2 Char1"/>
    <w:basedOn w:val="DefaultParagraphFont"/>
    <w:uiPriority w:val="9"/>
    <w:rsid w:val="002801C4"/>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rsid w:val="002801C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598383">
      <w:bodyDiv w:val="1"/>
      <w:marLeft w:val="0"/>
      <w:marRight w:val="0"/>
      <w:marTop w:val="0"/>
      <w:marBottom w:val="0"/>
      <w:divBdr>
        <w:top w:val="none" w:sz="0" w:space="0" w:color="auto"/>
        <w:left w:val="none" w:sz="0" w:space="0" w:color="auto"/>
        <w:bottom w:val="none" w:sz="0" w:space="0" w:color="auto"/>
        <w:right w:val="none" w:sz="0" w:space="0" w:color="auto"/>
      </w:divBdr>
      <w:divsChild>
        <w:div w:id="1229539161">
          <w:marLeft w:val="0"/>
          <w:marRight w:val="0"/>
          <w:marTop w:val="0"/>
          <w:marBottom w:val="0"/>
          <w:divBdr>
            <w:top w:val="none" w:sz="0" w:space="0" w:color="auto"/>
            <w:left w:val="none" w:sz="0" w:space="0" w:color="auto"/>
            <w:bottom w:val="none" w:sz="0" w:space="0" w:color="auto"/>
            <w:right w:val="none" w:sz="0" w:space="0" w:color="auto"/>
          </w:divBdr>
          <w:divsChild>
            <w:div w:id="1109616616">
              <w:marLeft w:val="0"/>
              <w:marRight w:val="0"/>
              <w:marTop w:val="0"/>
              <w:marBottom w:val="0"/>
              <w:divBdr>
                <w:top w:val="none" w:sz="0" w:space="0" w:color="auto"/>
                <w:left w:val="none" w:sz="0" w:space="0" w:color="auto"/>
                <w:bottom w:val="none" w:sz="0" w:space="0" w:color="auto"/>
                <w:right w:val="none" w:sz="0" w:space="0" w:color="auto"/>
              </w:divBdr>
              <w:divsChild>
                <w:div w:id="511845805">
                  <w:marLeft w:val="0"/>
                  <w:marRight w:val="0"/>
                  <w:marTop w:val="0"/>
                  <w:marBottom w:val="0"/>
                  <w:divBdr>
                    <w:top w:val="none" w:sz="0" w:space="0" w:color="auto"/>
                    <w:left w:val="none" w:sz="0" w:space="0" w:color="auto"/>
                    <w:bottom w:val="none" w:sz="0" w:space="0" w:color="auto"/>
                    <w:right w:val="none" w:sz="0" w:space="0" w:color="auto"/>
                  </w:divBdr>
                </w:div>
                <w:div w:id="1841777162">
                  <w:marLeft w:val="0"/>
                  <w:marRight w:val="0"/>
                  <w:marTop w:val="0"/>
                  <w:marBottom w:val="0"/>
                  <w:divBdr>
                    <w:top w:val="none" w:sz="0" w:space="0" w:color="auto"/>
                    <w:left w:val="none" w:sz="0" w:space="0" w:color="auto"/>
                    <w:bottom w:val="none" w:sz="0" w:space="0" w:color="auto"/>
                    <w:right w:val="none" w:sz="0" w:space="0" w:color="auto"/>
                  </w:divBdr>
                </w:div>
                <w:div w:id="199579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88773">
          <w:marLeft w:val="0"/>
          <w:marRight w:val="0"/>
          <w:marTop w:val="0"/>
          <w:marBottom w:val="0"/>
          <w:divBdr>
            <w:top w:val="none" w:sz="0" w:space="0" w:color="auto"/>
            <w:left w:val="none" w:sz="0" w:space="0" w:color="auto"/>
            <w:bottom w:val="none" w:sz="0" w:space="0" w:color="auto"/>
            <w:right w:val="none" w:sz="0" w:space="0" w:color="auto"/>
          </w:divBdr>
        </w:div>
        <w:div w:id="52584860">
          <w:marLeft w:val="0"/>
          <w:marRight w:val="0"/>
          <w:marTop w:val="0"/>
          <w:marBottom w:val="0"/>
          <w:divBdr>
            <w:top w:val="none" w:sz="0" w:space="0" w:color="auto"/>
            <w:left w:val="none" w:sz="0" w:space="0" w:color="auto"/>
            <w:bottom w:val="none" w:sz="0" w:space="0" w:color="auto"/>
            <w:right w:val="none" w:sz="0" w:space="0" w:color="auto"/>
          </w:divBdr>
        </w:div>
        <w:div w:id="834419765">
          <w:marLeft w:val="0"/>
          <w:marRight w:val="0"/>
          <w:marTop w:val="0"/>
          <w:marBottom w:val="0"/>
          <w:divBdr>
            <w:top w:val="none" w:sz="0" w:space="0" w:color="auto"/>
            <w:left w:val="none" w:sz="0" w:space="0" w:color="auto"/>
            <w:bottom w:val="none" w:sz="0" w:space="0" w:color="auto"/>
            <w:right w:val="none" w:sz="0" w:space="0" w:color="auto"/>
          </w:divBdr>
        </w:div>
        <w:div w:id="1217663725">
          <w:marLeft w:val="0"/>
          <w:marRight w:val="0"/>
          <w:marTop w:val="0"/>
          <w:marBottom w:val="0"/>
          <w:divBdr>
            <w:top w:val="none" w:sz="0" w:space="0" w:color="auto"/>
            <w:left w:val="none" w:sz="0" w:space="0" w:color="auto"/>
            <w:bottom w:val="none" w:sz="0" w:space="0" w:color="auto"/>
            <w:right w:val="none" w:sz="0" w:space="0" w:color="auto"/>
          </w:divBdr>
        </w:div>
        <w:div w:id="487870217">
          <w:marLeft w:val="0"/>
          <w:marRight w:val="0"/>
          <w:marTop w:val="0"/>
          <w:marBottom w:val="0"/>
          <w:divBdr>
            <w:top w:val="none" w:sz="0" w:space="0" w:color="auto"/>
            <w:left w:val="none" w:sz="0" w:space="0" w:color="auto"/>
            <w:bottom w:val="none" w:sz="0" w:space="0" w:color="auto"/>
            <w:right w:val="none" w:sz="0" w:space="0" w:color="auto"/>
          </w:divBdr>
        </w:div>
        <w:div w:id="963073510">
          <w:marLeft w:val="0"/>
          <w:marRight w:val="0"/>
          <w:marTop w:val="0"/>
          <w:marBottom w:val="0"/>
          <w:divBdr>
            <w:top w:val="none" w:sz="0" w:space="0" w:color="auto"/>
            <w:left w:val="none" w:sz="0" w:space="0" w:color="auto"/>
            <w:bottom w:val="none" w:sz="0" w:space="0" w:color="auto"/>
            <w:right w:val="none" w:sz="0" w:space="0" w:color="auto"/>
          </w:divBdr>
        </w:div>
        <w:div w:id="2081978121">
          <w:marLeft w:val="0"/>
          <w:marRight w:val="0"/>
          <w:marTop w:val="0"/>
          <w:marBottom w:val="0"/>
          <w:divBdr>
            <w:top w:val="none" w:sz="0" w:space="0" w:color="auto"/>
            <w:left w:val="none" w:sz="0" w:space="0" w:color="auto"/>
            <w:bottom w:val="none" w:sz="0" w:space="0" w:color="auto"/>
            <w:right w:val="none" w:sz="0" w:space="0" w:color="auto"/>
          </w:divBdr>
        </w:div>
        <w:div w:id="1140460658">
          <w:marLeft w:val="0"/>
          <w:marRight w:val="0"/>
          <w:marTop w:val="0"/>
          <w:marBottom w:val="0"/>
          <w:divBdr>
            <w:top w:val="none" w:sz="0" w:space="0" w:color="auto"/>
            <w:left w:val="none" w:sz="0" w:space="0" w:color="auto"/>
            <w:bottom w:val="none" w:sz="0" w:space="0" w:color="auto"/>
            <w:right w:val="none" w:sz="0" w:space="0" w:color="auto"/>
          </w:divBdr>
        </w:div>
        <w:div w:id="2002200948">
          <w:marLeft w:val="0"/>
          <w:marRight w:val="0"/>
          <w:marTop w:val="0"/>
          <w:marBottom w:val="0"/>
          <w:divBdr>
            <w:top w:val="none" w:sz="0" w:space="0" w:color="auto"/>
            <w:left w:val="none" w:sz="0" w:space="0" w:color="auto"/>
            <w:bottom w:val="none" w:sz="0" w:space="0" w:color="auto"/>
            <w:right w:val="none" w:sz="0" w:space="0" w:color="auto"/>
          </w:divBdr>
        </w:div>
        <w:div w:id="1711883013">
          <w:marLeft w:val="0"/>
          <w:marRight w:val="0"/>
          <w:marTop w:val="0"/>
          <w:marBottom w:val="0"/>
          <w:divBdr>
            <w:top w:val="none" w:sz="0" w:space="0" w:color="auto"/>
            <w:left w:val="none" w:sz="0" w:space="0" w:color="auto"/>
            <w:bottom w:val="none" w:sz="0" w:space="0" w:color="auto"/>
            <w:right w:val="none" w:sz="0" w:space="0" w:color="auto"/>
          </w:divBdr>
        </w:div>
      </w:divsChild>
    </w:div>
    <w:div w:id="1848397040">
      <w:bodyDiv w:val="1"/>
      <w:marLeft w:val="0"/>
      <w:marRight w:val="0"/>
      <w:marTop w:val="0"/>
      <w:marBottom w:val="0"/>
      <w:divBdr>
        <w:top w:val="none" w:sz="0" w:space="0" w:color="auto"/>
        <w:left w:val="none" w:sz="0" w:space="0" w:color="auto"/>
        <w:bottom w:val="none" w:sz="0" w:space="0" w:color="auto"/>
        <w:right w:val="none" w:sz="0" w:space="0" w:color="auto"/>
      </w:divBdr>
      <w:divsChild>
        <w:div w:id="82338535">
          <w:marLeft w:val="0"/>
          <w:marRight w:val="0"/>
          <w:marTop w:val="0"/>
          <w:marBottom w:val="0"/>
          <w:divBdr>
            <w:top w:val="none" w:sz="0" w:space="0" w:color="auto"/>
            <w:left w:val="none" w:sz="0" w:space="0" w:color="auto"/>
            <w:bottom w:val="none" w:sz="0" w:space="0" w:color="auto"/>
            <w:right w:val="none" w:sz="0" w:space="0" w:color="auto"/>
          </w:divBdr>
          <w:divsChild>
            <w:div w:id="1353065631">
              <w:marLeft w:val="0"/>
              <w:marRight w:val="0"/>
              <w:marTop w:val="0"/>
              <w:marBottom w:val="0"/>
              <w:divBdr>
                <w:top w:val="none" w:sz="0" w:space="0" w:color="auto"/>
                <w:left w:val="none" w:sz="0" w:space="0" w:color="auto"/>
                <w:bottom w:val="none" w:sz="0" w:space="0" w:color="auto"/>
                <w:right w:val="none" w:sz="0" w:space="0" w:color="auto"/>
              </w:divBdr>
              <w:divsChild>
                <w:div w:id="656151252">
                  <w:marLeft w:val="0"/>
                  <w:marRight w:val="0"/>
                  <w:marTop w:val="0"/>
                  <w:marBottom w:val="0"/>
                  <w:divBdr>
                    <w:top w:val="none" w:sz="0" w:space="0" w:color="auto"/>
                    <w:left w:val="none" w:sz="0" w:space="0" w:color="auto"/>
                    <w:bottom w:val="none" w:sz="0" w:space="0" w:color="auto"/>
                    <w:right w:val="none" w:sz="0" w:space="0" w:color="auto"/>
                  </w:divBdr>
                </w:div>
                <w:div w:id="1858082308">
                  <w:marLeft w:val="0"/>
                  <w:marRight w:val="0"/>
                  <w:marTop w:val="0"/>
                  <w:marBottom w:val="0"/>
                  <w:divBdr>
                    <w:top w:val="none" w:sz="0" w:space="0" w:color="auto"/>
                    <w:left w:val="none" w:sz="0" w:space="0" w:color="auto"/>
                    <w:bottom w:val="none" w:sz="0" w:space="0" w:color="auto"/>
                    <w:right w:val="none" w:sz="0" w:space="0" w:color="auto"/>
                  </w:divBdr>
                </w:div>
                <w:div w:id="79930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67406">
          <w:marLeft w:val="0"/>
          <w:marRight w:val="0"/>
          <w:marTop w:val="0"/>
          <w:marBottom w:val="0"/>
          <w:divBdr>
            <w:top w:val="none" w:sz="0" w:space="0" w:color="auto"/>
            <w:left w:val="none" w:sz="0" w:space="0" w:color="auto"/>
            <w:bottom w:val="none" w:sz="0" w:space="0" w:color="auto"/>
            <w:right w:val="none" w:sz="0" w:space="0" w:color="auto"/>
          </w:divBdr>
        </w:div>
        <w:div w:id="1906839464">
          <w:marLeft w:val="0"/>
          <w:marRight w:val="0"/>
          <w:marTop w:val="0"/>
          <w:marBottom w:val="0"/>
          <w:divBdr>
            <w:top w:val="none" w:sz="0" w:space="0" w:color="auto"/>
            <w:left w:val="none" w:sz="0" w:space="0" w:color="auto"/>
            <w:bottom w:val="none" w:sz="0" w:space="0" w:color="auto"/>
            <w:right w:val="none" w:sz="0" w:space="0" w:color="auto"/>
          </w:divBdr>
        </w:div>
        <w:div w:id="857349244">
          <w:marLeft w:val="0"/>
          <w:marRight w:val="0"/>
          <w:marTop w:val="0"/>
          <w:marBottom w:val="0"/>
          <w:divBdr>
            <w:top w:val="none" w:sz="0" w:space="0" w:color="auto"/>
            <w:left w:val="none" w:sz="0" w:space="0" w:color="auto"/>
            <w:bottom w:val="none" w:sz="0" w:space="0" w:color="auto"/>
            <w:right w:val="none" w:sz="0" w:space="0" w:color="auto"/>
          </w:divBdr>
        </w:div>
        <w:div w:id="1465932101">
          <w:marLeft w:val="0"/>
          <w:marRight w:val="0"/>
          <w:marTop w:val="0"/>
          <w:marBottom w:val="0"/>
          <w:divBdr>
            <w:top w:val="none" w:sz="0" w:space="0" w:color="auto"/>
            <w:left w:val="none" w:sz="0" w:space="0" w:color="auto"/>
            <w:bottom w:val="none" w:sz="0" w:space="0" w:color="auto"/>
            <w:right w:val="none" w:sz="0" w:space="0" w:color="auto"/>
          </w:divBdr>
        </w:div>
        <w:div w:id="1319457647">
          <w:marLeft w:val="0"/>
          <w:marRight w:val="0"/>
          <w:marTop w:val="0"/>
          <w:marBottom w:val="0"/>
          <w:divBdr>
            <w:top w:val="none" w:sz="0" w:space="0" w:color="auto"/>
            <w:left w:val="none" w:sz="0" w:space="0" w:color="auto"/>
            <w:bottom w:val="none" w:sz="0" w:space="0" w:color="auto"/>
            <w:right w:val="none" w:sz="0" w:space="0" w:color="auto"/>
          </w:divBdr>
        </w:div>
        <w:div w:id="1877304632">
          <w:marLeft w:val="0"/>
          <w:marRight w:val="0"/>
          <w:marTop w:val="0"/>
          <w:marBottom w:val="0"/>
          <w:divBdr>
            <w:top w:val="none" w:sz="0" w:space="0" w:color="auto"/>
            <w:left w:val="none" w:sz="0" w:space="0" w:color="auto"/>
            <w:bottom w:val="none" w:sz="0" w:space="0" w:color="auto"/>
            <w:right w:val="none" w:sz="0" w:space="0" w:color="auto"/>
          </w:divBdr>
        </w:div>
        <w:div w:id="936791852">
          <w:marLeft w:val="0"/>
          <w:marRight w:val="0"/>
          <w:marTop w:val="0"/>
          <w:marBottom w:val="0"/>
          <w:divBdr>
            <w:top w:val="none" w:sz="0" w:space="0" w:color="auto"/>
            <w:left w:val="none" w:sz="0" w:space="0" w:color="auto"/>
            <w:bottom w:val="none" w:sz="0" w:space="0" w:color="auto"/>
            <w:right w:val="none" w:sz="0" w:space="0" w:color="auto"/>
          </w:divBdr>
        </w:div>
        <w:div w:id="1596085425">
          <w:marLeft w:val="0"/>
          <w:marRight w:val="0"/>
          <w:marTop w:val="0"/>
          <w:marBottom w:val="0"/>
          <w:divBdr>
            <w:top w:val="none" w:sz="0" w:space="0" w:color="auto"/>
            <w:left w:val="none" w:sz="0" w:space="0" w:color="auto"/>
            <w:bottom w:val="none" w:sz="0" w:space="0" w:color="auto"/>
            <w:right w:val="none" w:sz="0" w:space="0" w:color="auto"/>
          </w:divBdr>
        </w:div>
        <w:div w:id="519707306">
          <w:marLeft w:val="0"/>
          <w:marRight w:val="0"/>
          <w:marTop w:val="0"/>
          <w:marBottom w:val="0"/>
          <w:divBdr>
            <w:top w:val="none" w:sz="0" w:space="0" w:color="auto"/>
            <w:left w:val="none" w:sz="0" w:space="0" w:color="auto"/>
            <w:bottom w:val="none" w:sz="0" w:space="0" w:color="auto"/>
            <w:right w:val="none" w:sz="0" w:space="0" w:color="auto"/>
          </w:divBdr>
        </w:div>
        <w:div w:id="1857424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2886</Words>
  <Characters>16453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Trip Notes - Africa</vt:lpstr>
    </vt:vector>
  </TitlesOfParts>
  <Company>Odyssey Training</Company>
  <LinksUpToDate>false</LinksUpToDate>
  <CharactersWithSpaces>19301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Africa</dc:title>
  <dc:creator>Odyssey Training</dc:creator>
  <cp:keywords>Word Templates and Styles; Complex Docs; Travel; Africa</cp:keywords>
  <cp:lastModifiedBy>Jane Pettigrew</cp:lastModifiedBy>
  <cp:revision>10</cp:revision>
  <dcterms:created xsi:type="dcterms:W3CDTF">2010-12-23T00:12:00Z</dcterms:created>
  <dcterms:modified xsi:type="dcterms:W3CDTF">2022-02-07T20:42:00Z</dcterms:modified>
  <cp:contentStatus>Draft</cp:contentStatus>
</cp:coreProperties>
</file>