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BD814" w14:textId="77777777" w:rsidR="00B7094E" w:rsidRPr="00B47B91" w:rsidRDefault="00B7094E" w:rsidP="00B7094E">
      <w:pPr>
        <w:pStyle w:val="Heading1"/>
        <w:rPr>
          <w:rFonts w:eastAsia="Times New Roman"/>
        </w:rPr>
      </w:pPr>
      <w:r w:rsidRPr="00B47B91">
        <w:rPr>
          <w:rFonts w:eastAsia="Times New Roman"/>
        </w:rPr>
        <w:t>Itinerary Disclaimer</w:t>
      </w:r>
    </w:p>
    <w:p w14:paraId="680BD815" w14:textId="77777777" w:rsidR="00B7094E" w:rsidRPr="00B47B91" w:rsidRDefault="00B7094E" w:rsidP="00B7094E">
      <w:pPr>
        <w:rPr>
          <w:rFonts w:eastAsia="Times New Roman"/>
          <w:sz w:val="24"/>
          <w:szCs w:val="24"/>
        </w:rPr>
      </w:pPr>
      <w:r w:rsidRPr="00B47B91">
        <w:rPr>
          <w:rFonts w:eastAsia="Times New Roman"/>
          <w:sz w:val="24"/>
          <w:szCs w:val="24"/>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5" w:history="1">
        <w:r w:rsidRPr="00061994">
          <w:rPr>
            <w:rStyle w:val="Hyperlink"/>
            <w:rFonts w:eastAsia="Times New Roman"/>
            <w:sz w:val="24"/>
            <w:szCs w:val="24"/>
          </w:rPr>
          <w:t>www.sojourntravel.com</w:t>
        </w:r>
      </w:hyperlink>
    </w:p>
    <w:p w14:paraId="680BD816" w14:textId="77777777" w:rsidR="00D21AEF" w:rsidRPr="00D21AEF" w:rsidRDefault="00D21AEF" w:rsidP="00D21AEF">
      <w:pPr>
        <w:pStyle w:val="Heading1"/>
      </w:pPr>
      <w:r w:rsidRPr="00D21AEF">
        <w:t>A Couple of Rules</w:t>
      </w:r>
    </w:p>
    <w:p w14:paraId="680BD817" w14:textId="77777777" w:rsidR="00D21AEF" w:rsidRPr="00D21AEF" w:rsidRDefault="00D21AEF" w:rsidP="00D21AEF">
      <w:r w:rsidRPr="00D21AEF">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w:t>
      </w:r>
      <w:r w:rsidRPr="00D21AEF">
        <w:t xml:space="preserve"> travellers. </w:t>
      </w:r>
      <w:r>
        <w:t>Sojourn Adventure</w:t>
      </w:r>
      <w:r w:rsidRPr="00D21AEF">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680BD818" w14:textId="77777777" w:rsidR="00D21AEF" w:rsidRPr="00D21AEF" w:rsidRDefault="00D21AEF" w:rsidP="00D21AEF">
      <w:pPr>
        <w:pStyle w:val="Heading1"/>
      </w:pPr>
      <w:r w:rsidRPr="00D21AEF">
        <w:t xml:space="preserve">The </w:t>
      </w:r>
      <w:r>
        <w:t>Sojourn Adventure</w:t>
      </w:r>
      <w:r w:rsidRPr="00D21AEF">
        <w:t xml:space="preserve"> Foundation</w:t>
      </w:r>
    </w:p>
    <w:p w14:paraId="680BD819" w14:textId="77777777" w:rsidR="00D21AEF" w:rsidRPr="00D21AEF" w:rsidRDefault="00D21AEF" w:rsidP="00D21AEF">
      <w:r w:rsidRPr="00D21AEF">
        <w:t xml:space="preserve">Since </w:t>
      </w:r>
      <w:r>
        <w:t>Sojourn Adventure</w:t>
      </w:r>
      <w:r w:rsidRPr="00D21AEF">
        <w:t xml:space="preserve"> Travel commenced operating in 1989 we have been committed to giving something back to the communities we visit. One way has been through our support for local humanitarian, development and conservation projects. Many of our travellers want to contribute something too. To make things easier we established The </w:t>
      </w:r>
      <w:r>
        <w:t>Sojourn Adventure</w:t>
      </w:r>
      <w:r w:rsidRPr="00D21AEF">
        <w:t xml:space="preserve"> Foundation. All donations to The </w:t>
      </w:r>
      <w:r>
        <w:t>Sojourn Adventure</w:t>
      </w:r>
      <w:r w:rsidRPr="00D21AEF">
        <w:t xml:space="preserve"> Foundation will be matched by </w:t>
      </w:r>
      <w:r>
        <w:t>Sojourn Adventure</w:t>
      </w:r>
      <w:r w:rsidRPr="00D21AEF">
        <w:t xml:space="preserve"> Travel dollar for dollar, up to AU$5,000 per donor and a total of AU$300,000 for all donors in each financial year. And every cent gets there as </w:t>
      </w:r>
      <w:r>
        <w:t>Sojourn Adventure</w:t>
      </w:r>
      <w:r w:rsidRPr="00D21AEF">
        <w:t xml:space="preserve"> Travel pays for all the administration costs. Donating is simple and secure. Please ask your group leader for information on the projects we support in the region, through The </w:t>
      </w:r>
      <w:r>
        <w:t>Sojourn Adventure</w:t>
      </w:r>
      <w:r w:rsidRPr="00D21AEF">
        <w:t xml:space="preserve"> Foundation; or go to our website: </w:t>
      </w:r>
      <w:hyperlink r:id="rId6" w:history="1">
        <w:r w:rsidR="00630682" w:rsidRPr="00171B68">
          <w:rPr>
            <w:rStyle w:val="Hyperlink"/>
          </w:rPr>
          <w:t>www.thesojournadventurefoundation.org</w:t>
        </w:r>
      </w:hyperlink>
    </w:p>
    <w:p w14:paraId="680BD81A" w14:textId="77777777" w:rsidR="00D21AEF" w:rsidRPr="00D21AEF" w:rsidRDefault="00D21AEF" w:rsidP="00D21AEF">
      <w:pPr>
        <w:pStyle w:val="Heading1"/>
      </w:pPr>
      <w:r w:rsidRPr="00D21AEF">
        <w:t>Feedback</w:t>
      </w:r>
    </w:p>
    <w:p w14:paraId="680BD81B" w14:textId="77777777" w:rsidR="00D21AEF" w:rsidRPr="00D21AEF" w:rsidRDefault="00D21AEF" w:rsidP="00D21AEF">
      <w:r w:rsidRPr="00D21AEF">
        <w:t xml:space="preserve">After your travels, we want to hear from you! This is so important to us that we'll give you 5% off the price of your next trip if your feedback is completed on-line within 4 weeks of finishing your trip. Go to: </w:t>
      </w:r>
      <w:hyperlink r:id="rId7" w:history="1">
        <w:r w:rsidR="00630682" w:rsidRPr="00171B68">
          <w:rPr>
            <w:rStyle w:val="Hyperlink"/>
          </w:rPr>
          <w:t>www.sojournadventuretravel.com/feedback</w:t>
        </w:r>
      </w:hyperlink>
      <w:r w:rsidRPr="00D21AEF">
        <w:br/>
        <w:t>Thanks!</w:t>
      </w:r>
    </w:p>
    <w:p w14:paraId="680BD81C" w14:textId="77777777" w:rsidR="00D21AEF" w:rsidRPr="00D21AEF" w:rsidRDefault="00D21AEF" w:rsidP="00D21AEF">
      <w:pPr>
        <w:pStyle w:val="Heading1"/>
      </w:pPr>
      <w:r w:rsidRPr="00D21AEF">
        <w:t>We Want Your Photos</w:t>
      </w:r>
    </w:p>
    <w:p w14:paraId="680BD81D" w14:textId="77777777" w:rsidR="00D21AEF" w:rsidRPr="00D21AEF" w:rsidRDefault="00D21AEF" w:rsidP="00D21AEF">
      <w:r w:rsidRPr="00D21AEF">
        <w:t xml:space="preserve">Do you want to see your travel photos published? To celebrate all that is travel photography, </w:t>
      </w:r>
      <w:r>
        <w:t>Sojourn Adventure</w:t>
      </w:r>
      <w:r w:rsidRPr="00D21AEF">
        <w:t xml:space="preserve"> hold an annual </w:t>
      </w:r>
      <w:r>
        <w:t>Sojourn Adventure</w:t>
      </w:r>
      <w:r w:rsidRPr="00D21AEF">
        <w:t xml:space="preserve"> Photography Competition. There are five </w:t>
      </w:r>
      <w:r w:rsidRPr="00D21AEF">
        <w:lastRenderedPageBreak/>
        <w:t xml:space="preserve">categories - real life experiences, travelling families, local friends, landscapes, icons - each with </w:t>
      </w:r>
      <w:r w:rsidR="00D600ED" w:rsidRPr="00D21AEF">
        <w:t>some fabulous prizes</w:t>
      </w:r>
      <w:r w:rsidRPr="00D21AEF">
        <w:t>.</w:t>
      </w:r>
      <w:r>
        <w:t xml:space="preserve"> </w:t>
      </w:r>
      <w:r w:rsidRPr="00D21AEF">
        <w:t xml:space="preserve">For more information, entry form and competition conditions, please visit </w:t>
      </w:r>
      <w:hyperlink r:id="rId8" w:history="1">
        <w:r w:rsidR="00630682" w:rsidRPr="00171B68">
          <w:rPr>
            <w:rStyle w:val="Hyperlink"/>
          </w:rPr>
          <w:t>www.sojournadventuretravel.com/photocomp</w:t>
        </w:r>
      </w:hyperlink>
      <w:r w:rsidRPr="00D21AEF">
        <w:t>. Send entries to The Editor,</w:t>
      </w:r>
      <w:r w:rsidRPr="00D21AEF">
        <w:br/>
      </w:r>
      <w:r>
        <w:t>Sojourn Adventure</w:t>
      </w:r>
      <w:r w:rsidRPr="00D21AEF">
        <w:t xml:space="preserve"> Trav</w:t>
      </w:r>
      <w:r w:rsidR="00630682">
        <w:t>el</w:t>
      </w:r>
      <w:r w:rsidR="00630682">
        <w:br/>
        <w:t>PO Box 258</w:t>
      </w:r>
      <w:r w:rsidRPr="00D21AEF">
        <w:br/>
      </w:r>
      <w:r w:rsidR="00630682">
        <w:t>Essendon VIC 3150</w:t>
      </w:r>
    </w:p>
    <w:p w14:paraId="680BD81E" w14:textId="77777777" w:rsidR="00D21AEF" w:rsidRPr="00D21AEF" w:rsidRDefault="00D21AEF" w:rsidP="00D21AEF">
      <w:pPr>
        <w:pStyle w:val="Heading1"/>
      </w:pPr>
      <w:r>
        <w:t>Sojourn Adventure</w:t>
      </w:r>
      <w:r w:rsidRPr="00D21AEF">
        <w:t xml:space="preserve"> Express</w:t>
      </w:r>
    </w:p>
    <w:p w14:paraId="680BD81F" w14:textId="03AFB873" w:rsidR="00D21AEF" w:rsidRPr="00D21AEF" w:rsidRDefault="00D21AEF" w:rsidP="00D21AEF">
      <w:r w:rsidRPr="00D21AEF">
        <w:t xml:space="preserve">Express is our email newsletter that is full of interesting and exciting regular features, travel tips, competitions, great giveaways, reviews, recipes, travellers' stories and money saving specials! </w:t>
      </w:r>
      <w:r w:rsidR="00D600ED" w:rsidRPr="00D21AEF">
        <w:t>Plus,</w:t>
      </w:r>
      <w:r w:rsidRPr="00D21AEF">
        <w:t xml:space="preserve"> we give you the chance to WIN a</w:t>
      </w:r>
      <w:bookmarkStart w:id="0" w:name="_GoBack"/>
      <w:bookmarkEnd w:id="0"/>
      <w:r w:rsidRPr="00D21AEF">
        <w:t xml:space="preserve"> </w:t>
      </w:r>
      <w:r>
        <w:t>Sojourn Adventure</w:t>
      </w:r>
      <w:r w:rsidRPr="00D21AEF">
        <w:t xml:space="preserve"> trip every week - subscribe for free at </w:t>
      </w:r>
      <w:hyperlink r:id="rId9" w:history="1">
        <w:r w:rsidR="00630682" w:rsidRPr="00171B68">
          <w:rPr>
            <w:rStyle w:val="Hyperlink"/>
          </w:rPr>
          <w:t>http://www.sojournadventuretravel.com/express/</w:t>
        </w:r>
      </w:hyperlink>
    </w:p>
    <w:p w14:paraId="680BD820" w14:textId="77777777" w:rsidR="000C44E8" w:rsidRDefault="000C44E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AEF"/>
    <w:rsid w:val="0001653D"/>
    <w:rsid w:val="000C44E8"/>
    <w:rsid w:val="00211C8B"/>
    <w:rsid w:val="00281D1C"/>
    <w:rsid w:val="00281DB9"/>
    <w:rsid w:val="00630682"/>
    <w:rsid w:val="00927D89"/>
    <w:rsid w:val="00B7094E"/>
    <w:rsid w:val="00C30141"/>
    <w:rsid w:val="00CE2810"/>
    <w:rsid w:val="00D21AEF"/>
    <w:rsid w:val="00D600ED"/>
    <w:rsid w:val="00F6672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D814"/>
  <w15:docId w15:val="{F1EB06DA-BEB6-4AB1-A83C-BA7C4F8B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D21A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825815">
      <w:bodyDiv w:val="1"/>
      <w:marLeft w:val="0"/>
      <w:marRight w:val="0"/>
      <w:marTop w:val="0"/>
      <w:marBottom w:val="0"/>
      <w:divBdr>
        <w:top w:val="none" w:sz="0" w:space="0" w:color="auto"/>
        <w:left w:val="none" w:sz="0" w:space="0" w:color="auto"/>
        <w:bottom w:val="none" w:sz="0" w:space="0" w:color="auto"/>
        <w:right w:val="none" w:sz="0" w:space="0" w:color="auto"/>
      </w:divBdr>
    </w:div>
    <w:div w:id="175073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journadventuretravel.com/photocomp" TargetMode="External"/><Relationship Id="rId3" Type="http://schemas.openxmlformats.org/officeDocument/2006/relationships/settings" Target="settings.xml"/><Relationship Id="rId7" Type="http://schemas.openxmlformats.org/officeDocument/2006/relationships/hyperlink" Target="http://www.sojournadventuretravel.com/feedbac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hesojournadventurefoundation.org" TargetMode="External"/><Relationship Id="rId11" Type="http://schemas.openxmlformats.org/officeDocument/2006/relationships/theme" Target="theme/theme1.xml"/><Relationship Id="rId5" Type="http://schemas.openxmlformats.org/officeDocument/2006/relationships/hyperlink" Target="http://www.sojourntrave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journadventuretravel.com/ex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4986F16-6C95-4112-8139-8C5305B7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Disclaimers</vt:lpstr>
    </vt:vector>
  </TitlesOfParts>
  <Company>Odyssey Training</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Disclaimers</dc:title>
  <dc:creator>Odyssey Training</dc:creator>
  <cp:keywords>Word Advanced; Complex Docs; Travel</cp:keywords>
  <cp:lastModifiedBy>Jane Pettigrew</cp:lastModifiedBy>
  <cp:revision>5</cp:revision>
  <dcterms:created xsi:type="dcterms:W3CDTF">2010-12-30T01:29:00Z</dcterms:created>
  <dcterms:modified xsi:type="dcterms:W3CDTF">2020-02-12T07:05:00Z</dcterms:modified>
  <cp:category>Word Advanced</cp:category>
  <cp:contentStatus>Draft</cp:contentStatus>
</cp:coreProperties>
</file>